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秦皇岛承德坝上头号玩家6日游行程单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161753710595h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【头号玩家】
                <w:br/>
                秦皇岛-北戴河-承德-木兰围场-坝上草原-乌兰布统 亲子纯玩6日游
                <w:br/>
                鸽子窝-赛事帆船-避暑山庄-直升机-噜塔塔牧场-霸道越野-下午茶-云漫疏林-司马台长城
                <w:br/>
                海陆空全方位
                <w:br/>
                · 珐伊（FAREAST）28 专业赛事运动帆船·仅乘坐7人
                <w:br/>
                国际赛事级别的专业帆船，配备顶级航海设备，在保障安全的同时，为您提供极致舒适的航海体验。您和孩子可以一同握住船舵，在专业船员的指导下，感受海风拂面，体验操控帆船的乐趣。在广阔无垠的海面上，与孩子一起协作，共同迎接海浪的挑战，不仅能增进亲子间的默契，还能让孩子在实践中学习航海知识，培养勇气与探索精神。
                <w:br/>
                · R44雷鸟直升机俯瞰乌兰布统草原
                <w:br/>
                世界上最受欢迎的轻型直升机之一，以其卓越的性能和舒适的乘坐环境而闻名。踏入直升机，柔软的真皮座椅、宽敞的空间，瞬间让您倍感舒适。随着直升机缓缓升空，辽阔浩瀚的草原在脚下铺展开来，连绵起伏的山丘、蜿蜒曲折的河流、成群结队的牛羊，构成了一幅绝美的画卷。
                <w:br/>
                · PRADO 霸道越野车草原穿越
                <w:br/>
                凭借其强大的越野性能和舒适的驾乘体验，成为穿越草原的绝佳选择。车内配备豪华内饰，先进的减震系统让您在颠簸的草原道路上也能感受到平稳与舒适。沿着草原深处的隐秘路线前行，您和孩子可以近距离接触草原的自然风光，探索那些鲜为人知的美景。
                <w:br/>
                北纬 42° 美景
                <w:br/>
                · 北纬 42° 游牧慢时光・噜塔塔牧场-独家
                <w:br/>
                乌兰布统专属万亩私家草场，人少清幽似避世仙境，是家长们安心享受“甩娃时刻，朋友畅谈”的绝佳之地！
                <w:br/>
                【奈斯下午茶】抿一口醇厚的蒙古奶茶，尝几块甜点，任孩子奔跑嬉戏，让茶香、草香与欢笑声，凝成心底最美的风景
                <w:br/>
                【小怪兽营地】“瑞士卷”草堆拍照打卡，还能放风筝、射箭、荡秋千、滑草等活动，与小羊、小鹿近距离互动 
                <w:br/>
                【亲子手工】和孩子一起剥取树皮，经过浸泡、敲打、晾晒，制作出带有天然纹路的信纸，书写祝福并留作纪念
                <w:br/>
                【马术课堂】现场讲解基础技巧，教您分辨马的情绪、示范骑行姿势，指导穿戴头盔、马甲与马靴，开启马术探索之旅 
                <w:br/>
                【牧民野炊】草原额吉亲手点燃牛粪饼，琥珀色火苗舔舐铁锅，炖煮出草原最质朴的香味，炊烟袅袅间感受游牧生活
                <w:br/>
                【萌娃射箭】沉浸式感受射箭日常，摇摇晃晃拉开弓弦，箭尖轻颤却坚定向前，&amp;#39;啪&amp;#39;的一声中靶，笑靥绽开如花。
                <w:br/>
                【捉虫探险】怀揣好奇，似特工出动，探索大草原，捕捉虫虫生活小秘密！
                <w:br/>
                · 云漫疏林大草原
                <w:br/>
                唯一拥有「疏林+草原+溪谷」的三重复景观。与坝上的平坦草甸、乌兰布统的丘陵延展不同，无放牧干扰
                <w:br/>
                几乎保留原始生态环境，绿冠沙榆树点状分布 无意间野生动物奔跑穿行，像极了《动物世界》中的非洲草原，所以
                <w:br/>
                又被称为微缩版的“非洲马赛马拉”
                <w:br/>
                【全程2H观光车】解锁草原最舒适的观景方式，无需徒步跋涉，拒绝烈日风尘，一车览尽北纬42°的风光
                <w:br/>
                品质保障
                <w:br/>
                12人精致小团・0 购物纯净体验・舒享“2+1”陆地头等舱用车
                <w:br/>
                全程 1 车 1 导，拒绝任何购物店（土特产超市也不进），进店现场赔付 2000 元，一价全含，真正纯玩无套路
                <w:br/>
                优选住宿・多元体验 
                <w:br/>
                全程网评五钻酒店·升级1晚乌兰布统蒙古风情酒店
                <w:br/>
                【万怡酒店】万豪国际旗下，设计简约高雅，客房舒适、服务贴心，更有萌宠乐园，解锁亲子互动新体验
                <w:br/>
                【万达酒店】城市核心商圈，与万达广场无缝衔接，购物、娱乐、美食一站畅享，高品质床品，带来极致舒适的环境
                <w:br/>
                 【三河缘温泉大酒店】位于锡林郭勒大草原东南“中国天然氧吧”，火山温泉入户，泡浴解乏，畅享草原惬意时光
                <w:br/>
                【庄普酒店】当地仅有的两家挂五星酒店之一，执行国家级标准，新中式建筑与山景相映，房间设施高端，配置齐全
                <w:br/>
                【乌兰布统蒙古包度假酒店】乌兰布统唯一网评四钻蒙古风情酒店，草原腹地+民俗体验+高端酒店+篝火晚会
                <w:br/>
                特色美食‌
                <w:br/>
                全程社会餐厅·杜绝团餐·升级1餐草原露天铜火锅涮肉（不限量） 
                <w:br/>
                蓝天为帐，绿草为席，传统铜锅支在天幕帐篷下，木炭烧得正旺，清汤翻滚出牧区鲜香。不限量现切羔羊肉片堆成
                <w:br/>
                小山，配草原野韭花酱。涮一筷子羊肉卷进风里晾三秒，蘸料入口，品尝地道草原风味
                <w:br/>
                超值赠送
                <w:br/>
                【蒙古风情】 以最高礼遇相迎！献哈达、下马酒。夜幕降临，篝火跃动，与牧民共舞欢歌，解锁草原夜的热烈与浪漫
                <w:br/>
                【西港花园】文旅网红地标！百年港口遗迹邂逅创意，铁路花海浪漫，观海平台辽阔，海誓灯塔超适合打卡！
                <w:br/>
                【司马台长城】荣膺全球不容错过的二十五处风景之首！集险峻与壮美于一身，是海内外游客心驰神往的打卡圣地
                <w:br/>
                时 间
                <w:br/>
                行 程
                <w:br/>
                景 点 概 览
                <w:br/>
                用 餐
                <w:br/>
                住 宿 
                <w:br/>
                第一天
                <w:br/>
                家园-秦皇岛
                <w:br/>
                秦皇岛全天24小时接站 
                <w:br/>
                自理
                <w:br/>
                秦皇岛
                <w:br/>
                第二天
                <w:br/>
                秦皇岛-承德
                <w:br/>
                鸽子窝-帆船（珐伊（FAREAST）28 ）-西港花园-赴承德
                <w:br/>
                早 中
                <w:br/>
                承德
                <w:br/>
                第三天
                <w:br/>
                承德-坝上
                <w:br/>
                避暑山庄（含耳机）-R44直升机-乌兰布统-篝火晚会
                <w:br/>
                早 中 晚
                <w:br/>
                乌兰布统
                <w:br/>
                第四天
                <w:br/>
                坝上全天
                <w:br/>
                PRADO霸道越野-天幕下午茶-马术课堂
                <w:br/>
                早 中
                <w:br/>
                坝上草原
                <w:br/>
                第五天
                <w:br/>
                坝上-承德
                <w:br/>
                非洲草原·云慢疏林（含2H观光车）
                <w:br/>
                早 中
                <w:br/>
                承德
                <w:br/>
                第六天
                <w:br/>
                承德-北京-家园
                <w:br/>
                司马台长城-家园
                <w:br/>
                早
                <w:br/>
                <w:br/>
                第一天：北京/秦皇岛集合                              早餐×中餐×晚餐×                        住宿：秦皇岛
                <w:br/>
                【集合地点】：北戴河站/秦皇岛站/山海关站，全天接站.（落地直达酒店，建议秦皇岛站下车）
                <w:br/>
                【接站服务】：工作人员出行前一天联系您，请您保持电话畅通。
                <w:br/>
                推荐活动：入住后，可自行前往刘庄夜市、石塘路步行街街品尝美食，或前中海滩、碧螺塔公园感受夜晚海滨美景
                <w:br/>
                第二天：秦皇岛-承德                                 早餐√中餐√晚餐×                         住宿：承  德
                <w:br/>
                上午:【鸽子窝】享海边亲子时刻；登鹰角亭，观大潮坪，赶海湿地，望海长廊，醉美滩涂，巨美日出，读浪淘沙；
                <w:br/>
                海边沙滩：和小朋友一起赶海、拾贝，习习海风，静静感受旅途中的惬意时分。
                <w:br/>
                【专业帆船】登上珐伊28 帆船，流线船身破浪疾驰。操舵驭风，看浪花飞溅，海天壮阔，尽享海上驰骋的快意
                <w:br/>
                下午:【西港花园】文旅网红地标！百年港口遗迹邂逅创意，铁路花海浪漫，观海平台辽阔，海誓灯塔超适合打卡！
                <w:br/>
                第三天：承德-坝上                                    早餐√中餐√晚餐√                        住宿：坝  上
                <w:br/>
                上午:【避暑山庄】游览 “一座山庄，半部清史” 的皇家园林，欣赏江南塞北风光，感受古朴淡雅的山村野趣。
                <w:br/>
                澹泊敬诚殿——楠木幽香中观看雍正批阅奏折的龙案    烟雨楼——还珠格格取景地，打卡小燕子的“漱芳斋”热河泉——零下30℃不冻的玄奇，冬雾蒸腾如仙境      万树园——皇家的跑马场，重现木兰秋狝的皇家野趣
                <w:br/>
                下午:【坝上草原·木兰围场】走进 “水的源头、云的故乡、花的世界、林的海洋”，体验草原的辽阔与壮美
                <w:br/>
                     【直升机体验】俯瞰广袤无垠的草原，连绵的山丘、蜿蜒曲折的河流、成群结队的牛羊，构成了一幅绝美的画卷
                <w:br/>
                【乌兰布统】碧草如浪，繁花似锦，骏马驰骋，山丘起伏，蓝天白云倒映在澄澈的湖面，宛如一幅美丽的画卷
                <w:br/>
                晚上:【星空篝火】看！草原的夜被热情点燃！熊熊火焰映红笑脸，欢快舞步震动大地，悠扬歌声穿透云霄。在这里，每
                <w:br/>
                一颗火星都是许愿的流星，每一次跳跃都是快乐的爆发——让我们围着篝火，把欢乐传递给整片星空！‌‌
                <w:br/>
                第四天：坝上全天                                     早餐√中餐√晚餐×                         住宿：坝 上
                <w:br/>
                上午:【越野穿越】（3-4H）乘坐霸道越野车，进入草原深处，时而与吃草的牛群擦肩而过，时而冲上山坡和白桦林玩捉迷藏。林间忽现牧人木屋，窗外的牛羊群像撒落的珍珠，手机相册自动切换成Windows经典桌面！
                <w:br/>
                下午:【噜塔塔牧场】乌兰布统专属万亩私家草场，人少清幽似避世仙境，是家长们安心享受“甩娃时刻”的绝佳之地！
                <w:br/>
                【奈斯下午茶】醇厚的蒙古奶茶，尝几块甜点，任孩子奔跑嬉戏，让茶香、草香与欢笑声，凝成心底最美的风景
                <w:br/>
                【马术课堂】讲解基础技巧、分辨马的情绪、示范骑行姿势。指导穿戴头盔、马甲与马靴，开启草原马术探索之旅
                <w:br/>
                【小怪兽营地】“瑞士卷”草堆拍照打卡，放风筝、射箭、荡秋千、滑草等活动，与小羊、小鹿、羊驼近距离互动
                <w:br/>
                【亲子手工】和孩子一起剥取树皮，经过浸泡、敲打、晾晒，制作出带有天然纹路的信纸，书写祝福并留作纪念
                <w:br/>
                【牧民野炊】草原额吉亲手点燃牛粪饼，琥珀色火苗舔舐铁锅，炖煮出草原最质朴的香味，炊烟袅袅感受游牧生活
                <w:br/>
                【萌娃射箭】沉浸式感受射箭日常，摇摇晃晃拉开弓弦，箭尖轻颤却坚定向前，&amp;#39;啪&amp;#39;的一声中靶，笑靥绽开如花。
                <w:br/>
                【捉虫探险】怀揣好奇，似特工出动，探索大草原，捕捉虫虫生活小秘密！
                <w:br/>
                【马术课堂】讲解基础技巧、分辨马的情绪、示范骑行姿势。指导穿戴头盔、马甲与马靴，开启草原马术探索之旅
                <w:br/>
                第五天：坝上-承德                                     早餐√中餐√晚餐×                        住宿：承 德
                <w:br/>
                上午:【云漫疏林大草原】唯一拥有「疏林+草原+溪谷」的三重复和景观。与坝上的平坦草甸、乌兰布统的丘陵延展不同
                <w:br/>
                无放牧干扰几乎保留原始生态环境，绿冠沙榆树点状分布 无意间野生动物奔跑穿行，像极了《动物世界》中的非
                <w:br/>
                洲草原，所以又被称为微缩版的“非洲马赛马拉”
                <w:br/>
                【全程2H观光车】解锁草原最舒适的观景方式，无需徒步跋涉，拒绝烈日风尘，一车览尽北纬42°的风光
                <w:br/>
                第六天：承德-北京-家园                                早餐√中餐×晚餐×                        住宿：无
                <w:br/>
                上午: 【司马台长城】荣膺全球不容错过的二十五处风景之首！集险峻与壮美于一身，是海内外游客心驰神往的打卡圣地
                <w:br/>
                游览结束后赴北京。启程时激动与期盼，返程时温馨与安心，期盼下一次精彩旅行！
                <w:br/>
                1：北方山区路况限速，火车站位于北京城中，堵车严重，为避免大家返程受阻，会适时调整出发时间
                <w:br/>
                调整送站顺序，敬请谅解！大巴车送北京南、北京西站，其它站请自行返程。
                <w:br/>
                2：建议返程票时间：南站15:00以后、西站16:00以后、机场17:00以后。
                <w:br/>
                费用包含：
                <w:br/>
                1交通：当地“2+1”头等舱空调旅游车（不占座不排序，听从导游安排，感谢配合）     
                <w:br/>
                2住宿：2晚网评五钻+1晚当地五星+2晚网评四钻草原连住不挪窝
                <w:br/>
                万达嘉华安排两间房 公主湖蒙古包安排一间家庭房，其余安排三人间或家庭
                <w:br/>
                号或加床，以实际安排为准
                <w:br/>
                3用餐：5早5正餐（正餐50元/人/餐）八菜一汤，根据每桌人数调整上菜数量，不含酒水，不吃餐不退费
                <w:br/>
                       ★特色美食【草原露天铜火锅涮肉（不限量） 】
                <w:br/>
                4门票：行程中景区首道大门票
                <w:br/>
                5导游：正规持证优秀导游，全程服务
                <w:br/>
                6品质：一车一导  0自费 0购物 0进店 0擦边  土特产超市也不进
                <w:br/>
                费用不含： 
                <w:br/>
                                    1单房差1300                         2 费用包含外的其他费用 
                <w:br/>
                注意事项：
                <w:br/>
                1住宿说明：如行程内披露酒店满房，调换同等标准酒店，酒店为地方标准，草原住宿无空调条件不能与城市等同。
                <w:br/>
                2饮食说明：当地餐饮条件相对有限，菜品风味、烹饪方式与地区、城市存在差异，若感不适，敬请谅解。
                <w:br/>
                3用车说明：如遇政府占用、车辆检修等情况，则安排中型空调旅游车，保证50%空座率。
                <w:br/>
                4儿童说明：1.2米以下儿童含（当地早正餐、旅游车位、导游服务、综合附加费）不占床，产生其他费用自理。
                <w:br/>
                5婴儿占座：旅游用车须保证一人一正座，婴儿占座费300元/人，请知晓。
                <w:br/>
                6包含项目：行程中包含项目如因国家空运、个人原因、空海域管控、政府占用、恶劣天气、政策性周一闭馆或停演，
                <w:br/>
                防火期等人力不可抗力因素，无法参加或觉得感受一般，不涉及退费，敬请谅解。
                <w:br/>
                7优惠说明：行程中标注价格为门市价，本线路门票已按团队优惠价打包，故任何证件不再退费。
                <w:br/>
                8 导游、司机会根据天气、交通等情况，在不减少景点情况下，有权对行程适当调整，散拼团有换车换导游情况，个别景区存在摆渡景交工具、无线讲解器等收费项目，属于景区配套，请游客根据需要自行自愿选择，非旅行社自费项目！
                <w:br/>
                9 温馨提示：马术课堂仅为教学，不提供免费骑马。帆船和直升机易受天气、政策管制影响，如果无法乘坐则会安排与旅行社团队优惠价同等标准项目替换，敬请谅解。因暑期为亲子出游高峰，有可能会多出1-2名儿童，敬请谅解
                <w:br/>
                10如出发前24小时以内退团，需收取300元车位损失，请知晓。
                <w:br/>
                11 如因个人、天气等不可抗因素造成的车次、航班延误或取消，产生损失及额外费用我社不予承担，敬请自理。
                <w:br/>
                12 孕妇、18岁以下儿童、70周岁以上老人需家人陪同，70周岁以上老人需签订健康协议，谢谢合作！
                <w:br/>
                13 认真填写意见单，对我社接待、导游、司机服务，提出宝贵意见。客人投诉以在当地所填意见单为凭证，如有投诉建议，当地提出解决，回程投诉不予受理！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1交通：当地“2+1”头等舱空调旅游车（不占座不排序，听从导游安排，感谢配合）     
                <w:br/>
                2住宿：2晚网评五钻+1晚当地五星+2晚网评四钻草原连住不挪窝
                <w:br/>
                万达嘉华安排两间房 公主湖蒙古包安排一间家庭房，其余安排三人间或家庭
                <w:br/>
                号或加床，以实际安排为准
                <w:br/>
                3用餐：5早5正餐（正餐50元/人/餐）八菜一汤，根据每桌人数调整上菜数量，不含酒水，不吃餐不退费
                <w:br/>
                       ★特色美食【草原露天铜火锅涮肉（不限量） 】
                <w:br/>
                4门票：行程中景区首道大门票
                <w:br/>
                5导游：正规持证优秀导游，全程服务
                <w:br/>
                6品质：一车一导  0自费 0购物 0进店 0擦边  土特产超市也不进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1单房差1300                         2 费用包含外的其他费用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提前7天无损失，7天内损车位以及第一晚房间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2025-08-02T22:03:39+08:00</dcterms:created>
  <dcterms:modified xsi:type="dcterms:W3CDTF">2025-08-02T22:03:39+08:00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