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超级特价-纯玩青甘双飞8日游行程单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021753505086aB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超级特价-纯玩青甘[双飞8日游]
                <w:br/>
                兰州、阿柔大寺、阿咪东索、张掖七彩丹霞、丹霞口小镇、敦煌莫高窟、
                <w:br/>
                鸣沙山月牙泉、察尔汗盐湖、茶卡盐湖、青海湖
                <w:br/>
                产品特色
                <w:br/>
                纯玩体验：全程真纯玩0购物0暗店，保证景点充裕游览时间，绝不压缩，给您最纯真的旅行！
                <w:br/>
                品质住宿：全程精选5晚当地四星酒店(3钻)+2晚舒适型商务酒店
                <w:br/>
                轻奢座驾：行程升级2+1陆地头等舱豪华车，一排三座，保障旅途舒适与安全
                <w:br/>
                尊享美食：6次地道美食——丹霞农家菜，汽锅鸡，高原川味，牧场风情宴，海西味道，丝路佳肴
                <w:br/>
                独家安排：赠送价值580元/团—茶卡盐湖无人机航拍，带您感受大自然的神奇与伟大
                <w:br/>
                                 赠送价值288元/人的草原娱乐大礼包（藏装体验+草原射箭+投壶+藏式祈福）
                <w:br/>
                                 赠送特色丹霞口文旅小镇
                <w:br/>
                                 赠送藏式哈达礼仪迎宾
                <w:br/>
                贴心赠送：暖心赠送儿童早餐+生日惊喜+蜜月升级大床房+每天矿泉水
                <w:br/>
                此报价不含门票：60-69岁/18岁以下补100元/人，60岁以下补200元/人；（报名时缴纳）
                <w:br/>
                ————————————————————简易行程————————————————————
                <w:br/>
                天数
                <w:br/>
                行 程 安 排
                <w:br/>
                早餐
                <w:br/>
                午餐
                <w:br/>
                晚餐
                <w:br/>
                住 宿
                <w:br/>
                第一天
                <w:br/>
                <w:br/>
                出发地—兰州新区
                <w:br/>
                ×
                <w:br/>
                ×
                <w:br/>
                ×
                <w:br/>
                兰州新区
                <w:br/>
                第二天
                <w:br/>
                兰州新区—阿柔大寺—阿咪东索—张掖
                <w:br/>
                √
                <w:br/>
                √
                <w:br/>
                ×
                <w:br/>
                张掖
                <w:br/>
                第三天
                <w:br/>
                张掖—七彩丹霞—丹霞口小镇—大地之子/无界—瓜州
                <w:br/>
                √
                <w:br/>
                √
                <w:br/>
                ×
                <w:br/>
                瓜州
                <w:br/>
                第四天
                <w:br/>
                瓜州—莫高窟—鸣沙山月牙泉—敦煌
                <w:br/>
                √
                <w:br/>
                √
                <w:br/>
                ×
                <w:br/>
                敦煌
                <w:br/>
                第五天
                <w:br/>
                敦煌—黑独山—察尔汗盐湖—格尔木
                <w:br/>
                √
                <w:br/>
                √
                <w:br/>
                ×
                <w:br/>
                格尔木
                <w:br/>
                第六天
                <w:br/>
                格尔木—茶卡盐湖—青海湖
                <w:br/>
                √
                <w:br/>
                √
                <w:br/>
                ×
                <w:br/>
                青海湖周边
                <w:br/>
                第七天
                <w:br/>
                青海湖—青海湖二郎剑—草原牧场—兰州新区
                <w:br/>
                √
                <w:br/>
                √
                <w:br/>
                ×
                <w:br/>
                兰州新区
                <w:br/>
                第八天
                <w:br/>
                兰州新区—出发地
                <w:br/>
                √
                <w:br/>
                ×
                <w:br/>
                ×
                <w:br/>
                温馨的家
                <w:br/>
                ————————————————————详细行程————————————————————
                <w:br/>
                D1：出发地—兰州新区   【无餐食】
                <w:br/>
                启航前往机场乘机抵达兰州机场，兰州是黄河唯一穿城而过的省会城市，甘肃省省会城市，已有两千多年的历史，是古丝绸之路上的重镇。抵达后入住酒店休息，准备开启西北之旅！
                <w:br/>
                温馨提示：
                <w:br/>
                1.抵达兰州/西宁后，接送无导游，为师傅接机，接机为散拼，等待时间不超过60分钟，赠送接机服务，不用不退，抵达酒店后自行办理入住手续，若时间允许可自由活动。
                <w:br/>
                2.如果不愿等待可自行前往市区酒店入住，费用需自理。城际高铁、机场大巴约30元，打车约150-200元/趟3.来西北旅游，请随身携带身份证，带好御寒衣物，防晒用品；气候干燥，多饮水，多吃水果！
                <w:br/>
                4.全程兰州住宿不指定市区/新区，如需升级市区酒店，增加酒店差价以及接送费用自理。
                <w:br/>
                D2：兰州新区—阿柔大寺—阿咪东索—张掖（约600KM/8H）【早中*餐】
                <w:br/>
                今日视觉靓点：
                <w:br/>
                阿咪东索
                <w:br/>
                意为八宝山，因阿咪东索四周地形如八宝而得名，是一座当地少数民族心中的神山
                <w:br/>
                【阿柔大寺】（游览时间约2小时）踏入阿柔大寺 ，像是一脚踏进另一个时空。这里经幡烈烈 ，在风中讲述着古老的故事。红墙金顶的建筑错落有致，每一块砖石都沉淀着历史的厚重。阿柔大寺以它独有的姿态 ，安抚着每一颗到访的心，让人在这片净土寻得内心的安宁。
                <w:br/>
                【阿咪东索】（区间车30元/人必须产生，需自理，游览时间约2小时）为藏语，意为千兵哨卡，汉俗称牛心山，蒙古语称之为&amp;quot;乃曼额尔德尼&amp;quot;，意为八宝山，根据藏族地相学的介绍，阿咪东索四周的地形呈吉祥八宝之相，祁连地区的藏族、蒙古族、裕固族等信仰藏传佛教的群众更是敬奉阿咪东索为祁连众神山之王。由于其高度原因，山脚处和山顶处温差较大，人们常说阿咪东索&amp;quot;一山可见四季景&amp;quot;。
                <w:br/>
                D3：张掖—七彩丹霞—大地之子—瓜州（约480KM/6H） 【早中*餐】
                <w:br/>
                今日视觉靓点：
                <w:br/>
                七彩丹霞
                <w:br/>
                国家 5A 级景区，是国家地理杂志的眼影盘，亦是上帝打翻的调色盘
                <w:br/>
                【张掖丹霞地质公园】（区间车38/人必须产生，需自理，游览时间约2小时）张掖七彩丹霞旅游景区位于祁连山北麓临泽、肃南县境内，景区东距张掖市区40公里，北距临泽县城20公里，景区总面积50平方公里，游客活动面积4平方公里，现为世界地质公园和国家5A级旅游景区。彩色丘陵以色彩艳丽、层理交错、气势磅礴、场面壮观而称奇。万象土林谷丹霞地貌景观区，群峰如林、疏密相生、错落有致、造型奇绝、鬼斧神工，集雄、险、奇、秀、幽于一身。
                <w:br/>
                【大地之子、无界】（赠送项目，不参加不退费用，游览时间约30分钟）大地之子雕塑坐落在甘肃瓜州，它坐落在沙漠深处，呈现出一个在大地熟睡的婴儿状，大地之子由此得名。大地之子由来于设计师对于环境的思考，设计师想通过雕塑这一艺术展现形式唤醒公众对于地球的环保意识。寓意着人类和雕塑一样是地球母亲的孩子，它孕育了我们，人类也在地球的怀抱中生长。
                <w:br/>
                温馨提示：
                <w:br/>
                途中会经过带卫生间的休息站—瓜州服务区，有当地商贩在此兜售商品，非我社指定购物店，建议客人不要购买，以免造成不必要的误会。
                <w:br/>
                D4：瓜州—鸣沙山月牙泉—莫高窟—敦煌（约160KM/3H）     【早中*餐】
                <w:br/>
                今日视觉靓点：
                <w:br/>
                莫高窟
                <w:br/>
                世界文化遗产，丝路上的艺术宝库，一眼千年，千年一瞬
                <w:br/>
                鸣沙山月牙泉
                <w:br/>
                国家 5A 级景区，泉映月而无尘，亘古沙不填泉，泉不涸竭
                <w:br/>
                【莫高窟】（B类票，参观约3小时）参观我国著名的四大石窟之一，也是世界上现存规模最宏大的敦煌莫高窟以它创建年代之久、建筑规模之大、壁画数量之多、塑像造型之美、保存之完整，以及艺术之博大精深而闻名天下、享誉国内外。1987年，莫高窟作为文化遗产被列入《世界遗产名录》。
                <w:br/>
                【鸣沙山月牙泉】（游览时间约3小时）鸣沙山月牙泉位于敦煌市区以南，这里沙山与泉水共处，历来以“沙漠奇观”闻名于世，是敦煌的名片之一。在这里你既可以爬上鸣沙山，俯瞰月牙泉，还能在山顶上欣赏大漠日落，感受西北大漠的苍凉广阔。虽然历来水火不能相容，但是月牙泉却安然处在这一片沙山之中。月牙泉位于鸣沙山下，处在沙丘环抱之中，因为地势的关系，刮风时沙子不往山下走，而是往山上流动，所以月牙泉永远不被沙子埋没，被誉为“沙漠之眼”。
                <w:br/>
                温馨提示：
                <w:br/>
                1.因莫高窟新政策规定前期只发放 A类正常参观票，在 A 类票库存（6000张）售完后才会发放B类票！
                <w:br/>
                2.本行程含莫高窟B票，报名时若A类正常票未售罄，我社只能为游客预约A类正常参观票，差价现补。感谢您的配合，给您带来不便敬请谅解！备注：成人：A类正常票：238元/人(2场数字电影+参观8个洞窟)；成人：B类应急票：100元/人(参观4个洞窟)，此政策为政府行为，报名时请仔细阅读此条款，不能作为投诉理由！
                <w:br/>
                3.如莫高窟有特殊情况（无票、景区有接待、天气原因等）无法安排游览，将安排莫高窟姊妹窟一西千佛洞；
                <w:br/>
                4.为确保参观莫高窟，导游会根据莫高窟门票实际预约时间，跟鸣沙山调整景点参观顺序；
                <w:br/>
                5.莫高窟预约按照下单前后顺序依次进行预约，故同团中会出现预约莫高窟参观时间不一致的情况；预约成功后退票将产生手续费，具体金额参照《敦煌市物价局文件：敦价发【2015】85号》文件。
                <w:br/>
                6.莫高窟如同一颗渐渐褪去光华的明珠，在自然氧化和人为因素的作用下，彩塑壁画正在慢慢失去神韵，所以出于文物保护的目的，在窟穴参观时禁止摄像拍照。
                <w:br/>
                D5：敦煌—黑独山—察尔汗盐湖—格尔木（约700KM/9H）【早中*餐】
                <w:br/>
                今日视觉靓点：
                <w:br/>
                察尔汗盐湖
                <w:br/>
                国家 4A 级景区，取一滴神明遗落在人间的眼泪，陶醉在这绿色的梦境。
                <w:br/>
                【黑独山】（免门票，区间车60/人必须产生，需自理，游览时间约1小时）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察尔汗盐湖】（区间车60/人必须产生，需自理，游览时间2小时）是中国青海省西部的一个盐湖，是中国最大的盐湖。与茶卡盐湖齐名，位于柴达木盆地南部，地跨格尔木市和都兰县。由于水分不断蒸发，盐湖上形成坚硬的盐盖，青藏铁路和青藏公路直接修建于盐盖之上，察尔汗盐湖蕴藏有丰富的氯化钠、氯化钾、氯化镁等无机盐，总储量达500多亿吨，为中国矿业基地之一。有著名的万丈盐桥。“察尔汗盐湖”是蒙古语，意思为“盐泽”，“盐的世界”。而盐湖是柴达木盆地最低洼和最核心的地带，同样也是我国最大的可溶性钾镁盐矿床，世界上有名的内陆盐湖，世界第二大盐湖，亚洲盐湖之王。
                <w:br/>
                D6：格尔木—茶卡盐湖—青海湖周边（约620KM/7H） 【早中*餐】                                 
                <w:br/>
                今日视觉靓点：
                <w:br/>
                茶卡盐湖
                <w:br/>
                国家4A级景区,被上帝遗落在人间的镜子
                <w:br/>
                【茶卡盐湖天空壹号】（区间车60/人必须产生，需自理，游览时间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温馨提示：
                <w:br/>
                1、一定要带上偏光墨镜，天气晴朗的时候，阳光照在盐湖上，反射很强，会对眼睛造成一定伤害。
                <w:br/>
                2、盐湖最美的就是海天一色的倒影照了，最好带上一些鲜艳的衣服，这样拍摄效果会更佳。
                <w:br/>
                3、由于青海湖和茶卡条件所限 ，酒店条件不可与城市酒店相比较 ，酒店综合条件较差 ，请理解！
                <w:br/>
                D7：青海湖二郎剑—草原牧场—兰州新区（约450KM/7H）早中*餐】      
                <w:br/>
                今日视觉靓点：
                <w:br/>
                青海湖
                <w:br/>
                中国最大的内陆湖、咸水湖，是宫崎骏动画里的夏天
                <w:br/>
                【青海湖二郎剑景区】（游览时间约2小时）二郎剑景区位于青海湖东南部，因距离西宁 151km，这里又被称为151基地，是欣赏大美青海湖的最好的地方！六月底至八月末，金黄的油菜花开满在青海湖畔，蓝天、白云，色彩多变的青海湖，水天一色，远远交接，至若梦境。
                <w:br/>
                【草原牧场大礼包】（赠送项目不去不退不做等价交换）悠悠白云、 湛蓝如洗的天空，茵茵碧草、无边无  际的大草原上 ，绘就“天苍苍 ，野茫茫 ，风吹草低见牛羊”的画面 ，生活需要仪式感， 变装藏服 ，拍一张旅拍 让您火爆朋友圈 ，也可参加特色趣味活动项目：投壶、射箭、飞镖、大力王、蹴鞠、 高原高尔夫、藏式祈福、牛羊喂养等 ，让大家深刻地体验草原风情感受藏族文化。。
                <w:br/>
                （赠送项目如因天气/人数不足/自愿放弃或其他因素等未能正常体验，无费用可退，无任何补偿）
                <w:br/>
                D8：兰州新区—出发地                                                        【早**餐】       
                <w:br/>
                早餐后，根据航班时间，告别兰州，返回出发地，结束愉快的旅程。
                <w:br/>
                温馨提示：
                <w:br/>
                1.临行前请再次检查自己的所有物品是否齐全，以免造成不必要的损失；
                <w:br/>
                2.由于拼车送机，请根据通知时间提前退房，再自行安排活动（请注意酒店退房时间12：00前，避免不必要的损失，外出前可将行李寄存前台），登机手续请根据机场指引自行办理。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1、大交通：出发地-兰州往返经济舱机票，不指定航班
                <w:br/>
                2、住宿：当地相应标准双标间入住，不占床不含早，产生单房差自理
                <w:br/>
                参考酒店：
                <w:br/>
                兰州新区：你好/遇见悦/华茂/希曼/贝舒/漫哈顿/润东/兰港尚品/五悦悦心/骏怡酒店或同级
                <w:br/>
                西宁：金安/安仆/佳和/合和酒店/福兴圆/ 中鹏/ 云辉/亚欣饭店同级
                <w:br/>
                张掖：喜来顺/盛华文化/张掖忆家精品/爱尔/中祁/芦水湾/悦云栖酒店或同级
                <w:br/>
                瓜州：宏金源/思路国际/春雨/瓜州宾馆/源泉湖酒店公寓/西缘酒店或同级
                <w:br/>
                敦煌：华荣大/玺迎缘/玺迎客/聚丰/大盛假日/桓宇/天沁云水/祁源酒店花径酒店或同级
                <w:br/>
                格尔木：中柴/德洐祥/骏怡酒店（江源中路）/江南商务宾馆/金鱼湖/派酒店/ 凯斯顿/格林豪泰/城市便携酒店星林/艺选酒店或同级
                <w:br/>
                青海湖：金湖/湖缘/水月亮/依青/格日驿家/沐丰庄园/天湖/高尔夫/ 高原红酒店或同级
                <w:br/>
                特别提示：西北经济落后，住宿条件相较于华东有所差异，青海省因早晚温差较大，很多地区酒店无空调，
                <w:br/>
                请您了解并理解地域差异。如遇旺季酒店客房紧张或政府临时征用、大型会议等特殊情况，将安排不低于
                <w:br/>
                原档次的其他酒店，敬请谅解。
                <w:br/>
                3、用餐：7早6正，酒店含早，正餐餐标30元/人,10人一桌。团餐不用不退。（不用餐不退；途中用餐时间难于掌握可能用餐时间会较早或较迟 ，请游客提前自备零食 ，异地旅游用餐较易引起水土不服 ，请自备常用药）
                <w:br/>
                特别提示：西北饮食与游客饮食习惯差异较大，餐饮条件有限，尽请游客谅解，团餐不用不退
                <w:br/>
                4、用车：12人以上升级2+1车，12人及以下根据人数安排相应座位的旅游车。
                <w:br/>
                2+1车保姆车温馨提示：每排3座，最后一排为4座，安全门位置及最后一排座椅无法调整，敬请谅解！
                <w:br/>
                接送机/站为普通车不限车型，自由活动时间不含用车；
                <w:br/>
                5、导游：10人以上安排持证国语导游，10人及以下司机兼向导，主要负责驾驶、协助安排住宿、门票。
                <w:br/>
                接送机/站不含导游服务。
                <w:br/>
                6、门票：全程门票自理：60-69周岁/18周岁以下/学生补100元/人，60周岁以下补200元/人；（报名时缴纳）
                <w:br/>
                7、购物：0购物，景区及服务区内自设商店非旅社安排。
                <w:br/>
                8、保险：旅行社责任险 ，强烈建议客人购买相关的个人保险。
                <w:br/>
                9、儿童： 含正餐半餐+车位+导服+大交通！不含早餐门票床位费，若产生其他费用，由家长现场购买。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1、不含景区内小门票及景区内交通，敬请自理。
                <w:br/>
                2、酒店押金、单房差或加床费用；
                <w:br/>
                3、自由活动期间的餐食费和交通费；
                <w:br/>
                4、“费用包含”内容以外的所有费用；
                <w:br/>
                5、旅游意外伤害保险及航空意外险（建议旅游者购买）；
                <w:br/>
                6、个人消费（如酒店内洗衣、电话及未提到的其它服务）；
                <w:br/>
                7、地面服务费（如首都机场接送服务、行李物品保管费、托运行李超重费等）；
                <w:br/>
                8、因旅游者违约、自身过错、自身疾病导致的人身财产损失而额外支付的费用；
                <w:br/>
                9、因交通延误、取消等意外事件或战争、罢工、自然灾害等不可抗拒力导致的额外费用
                <w:br/>
                10、儿童不含项目产生费用请自理；
                <w:br/>
                ————————————————————自费项目————————————————————
                <w:br/>
                项目	价格	说明
                <w:br/>
                阿咪东索电瓶车	20元/人	必须产生
                <w:br/>
                张掖丹霞电瓶车	38元/人	必须产生
                <w:br/>
                 黑独山区间车	60元/人	必须产生
                <w:br/>
                察尔汗盐湖区间车	60元/人	必须产生
                <w:br/>
                茶卡盐湖区间车	60元/人	必须产生
                <w:br/>
                青海湖游船	180元/人	可自由选择
                <w:br/>
                鸣沙山月牙泉骑骆驼	130/人	可自由选择
                <w:br/>
                推荐大漠烤全羊	1980元/只起	可自由选择
                <w:br/>
                推荐又见敦煌等表演	298元/人起	可自由选择
                <w:br/>
                推荐敦煌大漠风情宴	188元/人起	可自由选择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5.行程中所有景区、餐厅、休息区、加油站等场所附近的商铺非我社安排的购物场所，我社不承担任何责任，不负责退换货，游客如有购物请自行承担一切责任。 
                <w:br/>
                6.因客人出发城市不同，报名先后顺序不一样，整团可能会出现价格差异，敬请谅解。本行程为打包价格因客人自身原因放弃行程所有费用不退。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青海属于高原地带，高海拔的影响使得来这里旅行要注意很多事项；甘肃则是一个多气候带、多种地貌形态的省份；除此之外，这两个省份都属于多民族聚集，对于当地的文化和信仰的了解也是必不可少的。
                <w:br/>
                (一)气候与穿着:
                <w:br/>
                青甘环线大部分属于高原地带，夏秋季节早晚温差较大，游客在出行时需要备好针对不同天气的衣物，比如厚外套、雨具等，以备突发天气变化。一定要合理有规律的增减衣物，以免感冒，在高原地区感冒不容易好，会影响游玩质量；同时，也要做好防晒工作，携带太阳镜、防晒霜等防护用品，避免被强烈的紫外线照射引发皮肤问题。
                <w:br/>
                (二)尊重当地习俗：
                <w:br/>
                前往青甘地区，尊重当地的宗教和风俗习惯是非常重要的。部分地区有藏传佛教文化的影响，游客在参观寺庙、宗教场所时要保持谦逊、文明的态度，不得随意触碰或干扰宗教活动，以免引起不必要的纷争和误会。此外，当地人民的日常生活习惯和饮食习惯也有所不同，游客在就餐和交往时应尊重当地的风俗习惯，保持礼貌和友善。
                <w:br/>
                (三)饮食文化：
                <w:br/>
                青海属高原气候、干燥、早晚温差较大，所以饮食口味偏重，以咸辣为主。地方饮食以面食为主。炒菜多以川味为主。西北饮用水水质较硬，矿物质含量较多，如不适应可买矿泉水饮用。西北环线每天吃饭的时间不一定正点，可准备些小零食或者巧克力等高热量食品，水果最好也准备点，可以补充维生素，气候干燥一定要多喝水。
                <w:br/>
                甘青地区拥有丰富的特色美食，品尝美食时需要注意以下事项：
                <w:br/>
                1.卫生安全
                <w:br/>
                选择干净、卫生的餐厅或小摊贩。注意饭菜的新鲜程度和烹饪方式。
                <w:br/>
                2.尝试当地特色
                <w:br/>
                品尝当地特色菜肴，体验当地人的生活方式。尊重当地饮食习惯，不强求自己吃不惯的食物。
                <w:br/>
                3.食量控制
                <w:br/>
                青海牛羊肉为一绝，但不能无节制食用（易上火）。合理控制食量，避免过量进食。注意个人身体状况，避免食物过敏或者引起消化不良。
                <w:br/>
                (四)旅游装备:
                <w:br/>
                1.个人用品建议：保济丸、白花油、红景天等能够缓解高原反应。晕车药、感冒药等个人常备药物；身份证、少量现金、手机、充电器、充电宝等；各种门票优惠的证件：学生证、军人证等证件；适合旅途中食用的小零食等。
                <w:br/>
                2.防晒装备：遮阳帽，头巾，墨镜，手套，防晒霜，晒后修复面膜、补水乳液精华等。
                <w:br/>
                3.防寒装备：冲锋衣、头巾、口罩、围巾，手套、休闲运动裤、冲锋裤、速干裤、软底旅游鞋、徒步鞋、保温杯等。
                <w:br/>
                4.防雨装备：西北风大，雨伞不如雨衣实用，建议准备雨衣，也可以准备冲锋衣裤以及防水的鞋子。
                <w:br/>
                5.其它：坐垫（户外徒步休息神器），个人洗漱用品等。藏区住宿条件有限，也可以自备一套床单被套或旅行睡袋。在沙漠地区，要注意防沙和防尘，保护好眼睛和呼吸道。
                <w:br/>
                6.环线大部分属于高原地带，患有高血压、心脏病、气管炎、哮喘病的人，初到青海会有头晕、心跳快、气短等反应，因此，一定要带好一些防护药品。有下列病患的不宜入高原（严重心脏病，严重肺部疾患，严重肾脏疾患，严重肝病及贫血，有癫痫抽搐病史者）建议游客量力而行。
                <w:br/>
                (五)注意蚊虫叮咬：
                <w:br/>
                去青海湖、孟达天池等地方难免会有蚊虫，应该穿长衣长裤去游玩，游玩过程中要定时喷蚊怕水，万一被咬了不要轻易去挠，尤其是青海湖的蚊子比较毒，被咬之后发现有红肿不消的话一定要去医院找医生处理。
                <w:br/>
                (六)防范高原反应：
                <w:br/>
                环线平均海拔3000左右，一般人都能适应。高反是一个适应过程，有的人适应的快，有的适应的慢。很多轻微高反都是由于个人心理原因或休息不好造成的假性高反，可在来高原之前一两个月内服用红景天之类的抗高反保健品，会在到达高原一至两天内适应后逐渐恢复。
                <w:br/>
                甘青地区大部分地区处于高原地带，需要注意高原反应的预防和应对。
                <w:br/>
                1.高原反应预防
                <w:br/>
                提前适应高原气候，可选择缓慢上升的交通方式。饮食要清淡，避免食用辛辣和油腻食物。多喝水，保持身体水分充足。减少剧烈运动，避免过度劳累。
                <w:br/>
                2.高原反应应对
                <w:br/>
                休息:一旦出现高原反应症状，立即停止活动，休息片刻。
                <w:br/>
                补水:多喝温开水或饮用含有丰富电解质的饮料，如盐水、糖水等。氧气:可以使用氧气瓶进行吸氧缓解症状。
                <w:br/>
                3.16岁以下和60岁以上者，患有贫血、糖尿病和较严重的心脑血管疾病和慢性肺病者，精神疾病患者以及孕妇等不宜进入高原旅游。
                <w:br/>
                (七)住宿条件：
                <w:br/>
                西北地区属于欠发达地区，酒店的硬件设施及服务意识相对落后， 各方面条件暂时无法与内陆旅游发达地区相比较，同级别住宿酒店要比内地旅游发达地区差一些，酒店规模、大堂面积及装修相比地区差异明显。
                <w:br/>
                西宁、敦煌、张掖、祁连属于城市，住宿选择性较多。黑马河、大柴旦镇属于乡一级条件，基础设施不够完善，宾馆建筑多为两三层，所以来之前不要对黑马河住宿抱太大希望，做好心里准备，即便这样，旺季依然一房难求，一定要提前预定。
                <w:br/>
                (八)谨慎购物：
                <w:br/>
                1.买纪念品最好是到正规的商店买。购物要谨慎、理性。
                <w:br/>
                2.建议携带适量的现金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一经预定/出票，退改损失客人自理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2025-08-02T19:54:21+08:00</dcterms:created>
  <dcterms:modified xsi:type="dcterms:W3CDTF">2025-08-02T19:54:21+08:00</dcterms:modified>
</cp:coreProperties>
</file>

<file path=docProps/custom.xml><?xml version="1.0" encoding="utf-8"?>
<Properties xmlns="http://schemas.openxmlformats.org/officeDocument/2006/custom-properties" xmlns:vt="http://schemas.openxmlformats.org/officeDocument/2006/docPropsVTypes"/>
</file>