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私享丽江·直飞丽江/大理/泸沽湖6日游行程单</w:t>
      </w:r>
    </w:p>
    <w:p>
      <w:pPr>
        <w:jc w:val="center"/>
        <w:spacing w:after="100"/>
      </w:pPr>
      <w:r>
        <w:rPr>
          <w:rFonts w:ascii="微软雅黑" w:hAnsi="微软雅黑" w:eastAsia="微软雅黑" w:cs="微软雅黑"/>
          <w:sz w:val="20"/>
          <w:szCs w:val="20"/>
        </w:rPr>
        <w:t xml:space="preserve">私享丽江·直飞丽江/大理/泸沽湖6日游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021753336569Wa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全国各地—丽江·三义国际机场—专人接机—住丽江
                <w:br/>
              </w:t>
            </w:r>
          </w:p>
          <w:p>
            <w:pPr>
              <w:pStyle w:val="indent"/>
            </w:pPr>
            <w:r>
              <w:rPr>
                <w:rFonts w:ascii="微软雅黑" w:hAnsi="微软雅黑" w:eastAsia="微软雅黑" w:cs="微软雅黑"/>
                <w:color w:val="000000"/>
                <w:sz w:val="20"/>
                <w:szCs w:val="20"/>
              </w:rPr>
              <w:t xml:space="preserve">
                乘机赴“世界文化遗产”，纳西族之乡——丽江，飞机落地【丽江三义国际机场】后，根据航班到达时间由工作人员统一安排车辆将您送至指定酒店，办理酒店入住手续，之后的时间，如果精力充沛，可以逛逛丽江古城，品尝特色小吃，提前体验云南的风土人情。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丽江—拉市海—茶马古道—金梭岛+龙宫风景区+《海菜花》—理想邦圣托里尼—住大
                <w:br/>
              </w:t>
            </w:r>
          </w:p>
          <w:p>
            <w:pPr>
              <w:pStyle w:val="indent"/>
            </w:pPr>
            <w:r>
              <w:rPr>
                <w:rFonts w:ascii="微软雅黑" w:hAnsi="微软雅黑" w:eastAsia="微软雅黑" w:cs="微软雅黑"/>
                <w:color w:val="000000"/>
                <w:sz w:val="20"/>
                <w:szCs w:val="20"/>
              </w:rPr>
              <w:t xml:space="preserve">
                08:00酒店享用早餐，后乘车前往【拉市海-茶马古道】这里是候鸟基地，也是丽江文化的源头，更是当年茶马古道上的重镇，在这里生活的都是纯朴的纳西民族，您可以感受纯真的纳西文化，体验茶马古道马帮历史（茶马古道骑马费用自理，以景区收费为准），
                <w:br/>
                温馨提示：拉市海茶马古道仅针对参加骑马的游客开放，不参加自费骑马的游客只能在马场周边的休息区自由活动，敬请知晓！)
                <w:br/>
                14:30为了让您深度感受洱海风情，我们特安排乘坐【小游船】前往游览美丽的大理皇家避暑行宫--洱海金梭岛【含：游船（往返小游船）+鱼鹰之家+洱海龙宫溶洞+大理民俗表演《海菜花》】，【龙宫风景区】欣赏白族歌舞表演，龙宫是岛内形成的天然地下溶洞、正所谓海中有岛、岛中有洞、洞中有景、美不胜收。在岛上体验置身世外桃源的怡然自得，体会保留千年质朴的民风民俗，让我们在这个宁静渔村，感受水上泛舟，洱海风光尽收眼底。在龙宫溶洞内欣赏【风情歌舞表演《海菜花》】以生长在洁净海水里的海菜花为主题，分为“海之花”“捕鱼舞”“撒网舞”和“鱼调”4个篇章，以金梭岛渔民世世代代在洱海打鱼、捕捞、航运的生活习俗为依托，用艺术化的手法，展现以金梭岛为代表的白族人民幸福祥和的生活，以及保护洱海、爱护环境，人与自然和谐共处的美好画卷，歌颂大理灿烂的白族文化、浓郁的民族风情、独具魅力的自然风光。           
                <w:br/>
                16:00之后乘车前往我们特意安排的打卡大理超网红，洱海的城堡【圣托里尼-理想邦】这里是理想的乌托邦世界，坐落在大理洱海边的圣托里尼，这里，依山而建，街道诗意蜿蜒，建筑自然生长。这里 面朝洱海，春暖花开。这里 居所与自然，极美地融合。这里 紧张和疲惫 ，不复存在，失落和无助，无影无踪。不在其中， 有一种探寻的冲动。身在其中， 有一种沉淀的安宁。后入住酒店休息。
                <w:br/>
                交通：汽车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大理古城—生态廊道网红S湾道—泸沽湖观景台—摩梭篝火晚会—住泸沽湖
                <w:br/>
              </w:t>
            </w:r>
          </w:p>
          <w:p>
            <w:pPr>
              <w:pStyle w:val="indent"/>
            </w:pPr>
            <w:r>
              <w:rPr>
                <w:rFonts w:ascii="微软雅黑" w:hAnsi="微软雅黑" w:eastAsia="微软雅黑" w:cs="微软雅黑"/>
                <w:color w:val="000000"/>
                <w:sz w:val="20"/>
                <w:szCs w:val="20"/>
              </w:rPr>
              <w:t xml:space="preserve">
                08:00酒店享用早餐，后乘车前往游览“文献名邦”—【大理古城】国家历史文化名城，这里传承了1200年的古南诏历史，“五华楼”、古老的城墙、城门以及旧时的巷道无一不是南诏古国文明的历史缩影。古城内东西走向的护国路，被称为“洋人街”。
                <w:br/>
                10:00后前往【生态廊道网红S湾道】大理洱海边上新晋网红打卡S湾，网红S湾紧邻洱海边上,视野开阔,风景尤为漂亮。
                <w:br/>
                12:30后乘车前往有“高原明珠”之称的【泸沽湖】（独家升级大理至泸沽湖安排走高速，约4小时车程），沿途小凉山风光村落、途径狗钻洞原始森林抵达泸沽湖。
                <w:br/>
                17:30之后继续出发前往泸沽湖景区，进入景区先前往【泸沽湖观景台】欣赏泸沽湖美景，
                <w:br/>
                19:30参加【摩梭篝火晚会】，摩梭女子参加篝火晚会，在夜色中寻找自己意中人。结束行程入住泸沽湖酒店休息。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泸沽湖—摩梭村寨—猪槽船登里务比岛—180度环湖游—返回丽江—束河古镇
                <w:br/>
              </w:t>
            </w:r>
          </w:p>
          <w:p>
            <w:pPr>
              <w:pStyle w:val="indent"/>
            </w:pPr>
            <w:r>
              <w:rPr>
                <w:rFonts w:ascii="微软雅黑" w:hAnsi="微软雅黑" w:eastAsia="微软雅黑" w:cs="微软雅黑"/>
                <w:color w:val="000000"/>
                <w:sz w:val="20"/>
                <w:szCs w:val="20"/>
              </w:rPr>
              <w:t xml:space="preserve">
                06:00左右早上自行起床观看【泸沽湖日出】，美轮美奂，朝霞红印，红嘴鸥嘻戏，如此之美。 
                <w:br/>
                08:00酒店享用早餐，后乘车前往参观女儿国【摩梭村寨】了解摩梭母系氏族的宗教信仰和文化习俗等。
                <w:br/>
                11:00后乘车前往码头乘坐【摩梭猪槽船】登【里务比岛】参观【里务比寺】、【土司墓】，泸湖湖水清澈透眼，四周风景如诗如画，秀丽迷人，神奇的湖水随天空色彩变化而出现或金红、或蔚蓝、或灰白的变化，神秘莫测，欣赏高原珍稀植物波叶海菜花、感悟“摩梭三绝”。
                <w:br/>
                13:30沿泸沽湖环湖公路游览湖边景点，到达【情人沙滩】、【里格观景台】，后乘车返回丽江
                <w:br/>
                17:30抵达丽江，之后您可以闲逛【束河古镇】（赠送纳西特色下午茶），束河纳西语称“绍坞”，因村后聚宝山形如堆垒之高峰，以山名村，流传变异而成，意为“高峰之下的村寨”，四周山清水秀，柳暗花明。依山傍水造型优美的古建筑点缀其间。其流韵溢彩，常引人驻足留连。束河是世界文化遗产丽江古城的重要组成部分，于 2005 年入选 CCTV“中国魅力名镇”。后入住酒店休息。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丽江—玉龙雪山—冰川大索道—赠送【印象丽江】表演—蓝月谷—丽江古城
                <w:br/>
              </w:t>
            </w:r>
          </w:p>
          <w:p>
            <w:pPr>
              <w:pStyle w:val="indent"/>
            </w:pPr>
            <w:r>
              <w:rPr>
                <w:rFonts w:ascii="微软雅黑" w:hAnsi="微软雅黑" w:eastAsia="微软雅黑" w:cs="微软雅黑"/>
                <w:color w:val="000000"/>
                <w:sz w:val="20"/>
                <w:szCs w:val="20"/>
              </w:rPr>
              <w:t xml:space="preserve">
                07:00 酒店享用早餐，后乘车前往【玉龙雪山】近距离感受纳西圣山（温暖关爱：成人赠送氧气每人一瓶+租借防寒服一件（需归还），乘坐雪山专线环保车至【大索道】乘坐点，抵达【冰川公园】。乘大索道至海 拔 4506 米观景区，客人可以根据自身体力情况登级至 4680 米，一览众山小。后游览【蓝月谷、白水河】（不含蓝月谷电瓶车50/人），景区素有“小九寨”的美名，潭水清澈且深，常年的雪水流淌，含有大量的矿物质元素，河床为白色，故称“白水河”，阳光照射，谭面则呈现为蓝色，是许多国内外新婚佳人拍婚纱照的优选。
                <w:br/>
                12:00 午餐（推荐雪厨自助餐） 
                <w:br/>
                PS:景点前后顺序会根据当天实际情况以导游安排为准，玉龙雪山冰川公园大索道严卡时间安排，需提前订票，一旦锁定时间无法更改和退还，还请各位游客朋友配合游览安排时间。
                <w:br/>
                另由于不可抗因素或淡旺季索道配额等情况无法正常游览冰川公园大索道，我社不保证能乘坐大索道，如遇无法乘坐大索道，我们会根据当天实际情况做备选方案调整改走小索道云杉坪或中索道牦牛坪，并根据实际情况退大索道差价。请知悉！
                <w:br/>
                由于雪山索道时间点问题，如遇太早出发酒店餐厅无法正常提供餐饮，导游会告知您做餐包打包食用，请在前台领取。
                <w:br/>
                13:30 后往观赏由张艺谋导演执导的以雪山为背景的大型原生态演出雪山篇《印象丽江》（赠送项目，放弃不退费用，无替换项目）。在圣灵庇佑的地方，在纳西族人震撼人心的唱经中， 身心渐渐融于自然，融于古老的文明，在歌舞中荡涤灵魂尘埃。
                <w:br/>
                19:30 可自愿自费前往【宋城景区】观看大型实景演出【丽江千古情】（参考观众席300/人）。
                <w:br/>
                21:00可自行前往游览世界文化遗产【丽江古城、四方街】，打卡网红地标：丽江之眼、网红油纸伞，解锁网红玩法玩出不一样的丽江，让“小桥流水人家”的画意，完全映入您的眼中，感受丽江慢时光，一杯茶，一米阳光，一个故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据返程时间送机
                <w:br/>
              </w:t>
            </w:r>
          </w:p>
          <w:p>
            <w:pPr>
              <w:pStyle w:val="indent"/>
            </w:pPr>
            <w:r>
              <w:rPr>
                <w:rFonts w:ascii="微软雅黑" w:hAnsi="微软雅黑" w:eastAsia="微软雅黑" w:cs="微软雅黑"/>
                <w:color w:val="000000"/>
                <w:sz w:val="20"/>
                <w:szCs w:val="20"/>
              </w:rPr>
              <w:t xml:space="preserve">
                酒店享用早餐后，请贵宾按照与送机司机确认的时间于酒店大堂等候，待安排车辆送至机场候机！
                <w:br/>
                贵宾请在酒店退房前再次检查个人身份证、机票等相关证件和行李、随身物品是否携带齐！
                <w:br/>
                酒店退房时间为12时，请贵宾于12时前退房噢！
                <w:br/>
                小伙伴们记得带上自己的全部行李，根据航班时间做好登机准备，我们期待下一次再见哦！
                <w:br/>
                以上行程供您参考，旅行社有权根据航班情况、天气状况、社会因素调整行程顺序！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1.交通：全程空调车，保证每人一正座。
                <w:br/>
                2.住宿：指定参考酒店（酒店内消费客人自理），如需大床，请提前说明。
                <w:br/>
                备注：
                <w:br/>
                1、舒适版、豪华版、尊享版是三选一方案，需提前与销售人员确定入住酒店版本；
                <w:br/>
                2、大理段的住宿二选一方案，需提前与销售人员确定入住酒店类型，如未提前告知，随机安排。
                <w:br/>
                3、如遇特殊原因，不能安排参考备选酒店时，我社有权安排同级别、同标准的其他酒店。
                <w:br/>
                3.餐饮：含5早，正餐自理。
                <w:br/>
                4.门票：已含行程中景点首道大门票及赠送项目，标明的自费项目及以外的不含。
                <w:br/>
                5.保险：含旅行社组合保险，不含旅游意外险（建议客人自行购买）。
                <w:br/>
                6、不进店（云南部分景区游购结合，景区景中店不属于购物点）
                <w:br/>
                7、备注：本产品8成人及以上安排导游，不足安排司机兼向导（司机不进景区陪客人游览）
                <w:br/>
                8、特别备注：赠送项目，如因个人原因不用或自愿放弃的，不退费用也无替代项目。
                <w:br/>
                9、自费项目：拉市海骑马260/人起，千古情演出观众席300，贵宾席310/人，蓝月谷电瓶车50/人。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6、严重高血压、心脏病患者、孕妇、身体不佳者不宜进高原，不宜参团。凡有高血压、糖尿病、心脏病、脑溢  血、冠心病或年龄在65岁以上体弱者，为了您的安全请勿隐瞒实情，您可另选他线，不宜冒险参团进高原（为确保顺利出行，请旅游者检查自己身体情况，如行程中发现以上情形，旅行社有权在收取已产生费用后终止合同及接待安排）。
                <w:br/>
                7、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8、行程内所含景点及赠送项目，如游客自愿放弃，费用将不退还。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团队机票恕不退改签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请提供正确的身份证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2025-08-05T16:37:05+08:00</dcterms:created>
  <dcterms:modified xsi:type="dcterms:W3CDTF">2025-08-05T16:37:05+08:00</dcterms:modified>
</cp:coreProperties>
</file>

<file path=docProps/custom.xml><?xml version="1.0" encoding="utf-8"?>
<Properties xmlns="http://schemas.openxmlformats.org/officeDocument/2006/custom-properties" xmlns:vt="http://schemas.openxmlformats.org/officeDocument/2006/docPropsVTypes"/>
</file>