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蓝色平潭半自由行3+2行程单</w:t>
      </w:r>
    </w:p>
    <w:p>
      <w:pPr>
        <w:jc w:val="center"/>
        <w:spacing w:after="100"/>
      </w:pPr>
      <w:r>
        <w:rPr>
          <w:rFonts w:ascii="微软雅黑" w:hAnsi="微软雅黑" w:eastAsia="微软雅黑" w:cs="微软雅黑"/>
          <w:sz w:val="20"/>
          <w:szCs w:val="20"/>
        </w:rPr>
        <w:t xml:space="preserve">福州三坊七巷+平潭岛追蓝眼泪+猴研岛+北港村+海滨沙滩半自由五日游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021753328705Kj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去程：D2281-无锡-福州南-07:45—15:11
                <w:br/>
                回程：D2282-福州南-无锡-14:47—22:10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★【主题特色】3天跟团游+2天自由行，更多自由活动时间自己掌握，省心·便捷，自由臻选·享悠闲度假！
                <w:br/>
                ★【缤纷景点】原生态闽南石厝·北港古村 |福建首座海岛旅游古城·海坛古城 |海滨观光栈道·北部湾生态廊道
                <w:br/>
                ★【专属体验】沙滩踏浪、榕城漫步、古城美食、闽南古厝，蓝色海岸、风光旖旎、海天一色...探秘蓝海传说！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出发地赴福州-接站
                <w:br/>
              </w:t>
            </w:r>
          </w:p>
          <w:p>
            <w:pPr>
              <w:pStyle w:val="indent"/>
            </w:pPr>
            <w:r>
              <w:rPr>
                <w:rFonts w:ascii="微软雅黑" w:hAnsi="微软雅黑" w:eastAsia="微软雅黑" w:cs="微软雅黑"/>
                <w:color w:val="000000"/>
                <w:sz w:val="20"/>
                <w:szCs w:val="20"/>
              </w:rPr>
              <w:t xml:space="preserve">
                出发地赴中国历史文化名城、八闽古都“榕城”【福州】。抵达福州后车送酒店，办理入住后自由活动（温馨提醒：出发抵达后第一天有导游安排游览观光/须下午15:30前抵达福州，之后时间抵达-均为抵达后车送酒店-后自由活动/自行前往）后赴福州逛福州古老街区的活化石【上下杭】，这里是民俗、史学专家们研究福州商业发展历程的重要地方，是早年福州的商业中心和航运码头；这里有一个地理变迁的历史过程。
                <w:br/>
                交通：D2281-无锡-福州南-07:45—15:11
                <w:br/>
                景点：上下杭
                <w:br/>
                购物点：无
                <w:br/>
                自费项：无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平潭猴研岛+北部湾+北港村+拉网捕捞+篝火烧烤
                <w:br/>
              </w:t>
            </w:r>
          </w:p>
          <w:p>
            <w:pPr>
              <w:pStyle w:val="indent"/>
            </w:pPr>
            <w:r>
              <w:rPr>
                <w:rFonts w:ascii="微软雅黑" w:hAnsi="微软雅黑" w:eastAsia="微软雅黑" w:cs="微软雅黑"/>
                <w:color w:val="000000"/>
                <w:sz w:val="20"/>
                <w:szCs w:val="20"/>
              </w:rPr>
              <w:t xml:space="preserve">
                酒店早餐后旅游车赴福建省第一大岛、祖国大陆离宝岛台湾最近的岛屿【平潭岛】（行车约1.5小时）。抵达后游：祖国大陆离台湾岛最近距离68海里的【68小镇-猴研岛】（游览约50分钟），猴研岛位于平潭岛的南端，距台湾新竹南寮渔港仅68海里，相当于126公里。整个猴研岛，放眼所到之处，皆为岩石，岩石无一相似，各具特色。平潭猴研山建了一座高3米、宽5米的祖国大陆距台湾岛最近点标志石碑，“祖国大陆—台湾岛最近距离68海里中国·平潭”朱红大字。后海滨观光栈道【北部湾生态廊道】（游览约40分钟）整条廊道长为5.4公里，中间共设有6个观景台，每个观景台造型各异，特色鲜明，景色也不同。沿途不仅有海浪涛声、山林呼啸声，看到美丽海岸线、海礁石，还有依山而建质朴的石头厝村。沿途车览-最美环海公路-蓝色海岸观光，面向台湾海峡、碧海蓝天、白色风车、海天一色。后游览素有“石头会唱歌“之称的【平潭北港村】（游览约40分钟）走进北港村，石厝错落有致地分布着，建筑主体多为青灰色，色彩斑斓的瓦片给古朴的民居增添了几分灵气。会唱歌的石头，奏响新乐章的民宿文艺村“石头会唱歌艺术聚落”。随后前往【度假村沙滩浴场】，挖沙戏水、沙滩城堡、漫步海滨、光着脚板在金色柔软的沙滩上，享受美妙的海岛欢乐时光。特别赠送体验【拉网捕捞】岸边拉网、真正贴身体验激情渔家生活，所捞收货归客人所有。特别赠送【沙滩BBQ生蚝畅烤2小时】（8荤8素，特色鱼丸，海鲜粥以及酒水饮料），晚上特别赠送：欢乐体验【沙滩篝火晚会】，海岛狂欢夜-全家欢乐总动员，沙滩篝火派对，大海-沙滩-音乐-舞蹈...体验与海共舞的无穷乐趣！（温馨提示-如遇雨天篝火项目取消/不退费用）【烟花秀】燃放烟花，留下平潭之旅的美丽时光。【星空 party 秀演绎】：景区安排了舞台、表演人员、游客可以在此观看歌手、表演人员为大家带来的丰富的演绎活动。【晚上可以自由追泪】待夜幕降临，可在此地开启星空追泪之旅。“蓝眼泪”主要由一种会发光的海洋浮游生物“希氏弯喉海萤”引发。它们体内的发光腺在受到海浪拍打等刺激时，会发出浅蓝色的光。当大量海萤聚集，就会形成绝美的荧光蓝海。专家预测，每年4-8月是平潭“蓝眼泪”高发、频发期。
                <w:br/>
                （温馨提醒：蓝眼泪自然景观可遇不可求，不能保证一定能看到，敬请谅解！）
                <w:br/>
                景点：68小镇猴研岛+北部湾生态廊道+北港村+度假村沙滩浴场
                <w:br/>
                购物点：无
                <w:br/>
                自费项：无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晚餐：沙滩BBQ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住平潭岛</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长江澳风车田+三坊七巷
                <w:br/>
              </w:t>
            </w:r>
          </w:p>
          <w:p>
            <w:pPr>
              <w:pStyle w:val="indent"/>
            </w:pPr>
            <w:r>
              <w:rPr>
                <w:rFonts w:ascii="微软雅黑" w:hAnsi="微软雅黑" w:eastAsia="微软雅黑" w:cs="微软雅黑"/>
                <w:color w:val="000000"/>
                <w:sz w:val="20"/>
                <w:szCs w:val="20"/>
              </w:rPr>
              <w:t xml:space="preserve">
                酒店早餐后游览：【长江澳风车田】【长江澳沙滩】得天独厚的地理优势造就了风力发电资源的产生，这也是大自然带给平潭人民的礼物。在风神的厚爱下，也使得这片海湾成了人们眼里的旅游胜地，是现代文明与大自然组成的一副现代风景画。后前往福州游览：中国十大历史文化名街、福州人文荟萃的缩影、古代贵族和士大夫的聚居地【三坊七巷步行街】自由活动，可参观爱国民族英雄【林则徐纪念馆】，逛古城、赏古迹、品美食，打卡网红景点爱心树，可品鱼丸汤、肉燕、海蛎饼等经典老福州特色风味小吃。
                <w:br/>
                景点：长江澳风车田+三坊七巷
                <w:br/>
                购物点：无
                <w:br/>
                自费项：无
                <w:br/>
                到达城市：福州市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
                <w:br/>
              </w:t>
            </w:r>
          </w:p>
          <w:p>
            <w:pPr>
              <w:pStyle w:val="indent"/>
            </w:pPr>
            <w:r>
              <w:rPr>
                <w:rFonts w:ascii="微软雅黑" w:hAnsi="微软雅黑" w:eastAsia="微软雅黑" w:cs="微软雅黑"/>
                <w:color w:val="000000"/>
                <w:sz w:val="20"/>
                <w:szCs w:val="20"/>
              </w:rPr>
              <w:t xml:space="preserve">
                酒店用早餐，自由活动。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自由活动-送站
                <w:br/>
              </w:t>
            </w:r>
          </w:p>
          <w:p>
            <w:pPr>
              <w:pStyle w:val="indent"/>
            </w:pPr>
            <w:r>
              <w:rPr>
                <w:rFonts w:ascii="微软雅黑" w:hAnsi="微软雅黑" w:eastAsia="微软雅黑" w:cs="微软雅黑"/>
                <w:color w:val="000000"/>
                <w:sz w:val="20"/>
                <w:szCs w:val="20"/>
              </w:rPr>
              <w:t xml:space="preserve">
                酒店用早餐，自由活动。后适时交通适时返程，结束愉快旅行！
                <w:br/>
                交通：D2282-福州南-无锡-14:47—22:10
                <w:br/>
                购物点：无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◆交通：含往返动车二等票+当地接送站+含当地空调旅游用车；大交通自理成人退654元/儿童退328元 
                <w:br/>
                ◆住宿：超值经济·含4晚（3晚福州远恒/佳季/金百合秀山+1晚平潭岛悦旅/鼎一/蓝眼泪或同级）普通经济酒店 （单房差400）
                <w:br/>
                精致四钻·含4晚（3晚福州悦溪庭/观澜/沃尔戴斯+1晚平潭岛中原或同级）精致四钻酒店（单房差800）
                <w:br/>
                ◆用餐：含四早送一正餐（含第二天早晚餐/第三天早餐/第四天早/第五天早，其他餐不含）；
                <w:br/>
                ◆门票：含行程首道门票（注：赠送的拉网捕捞及篝火体验项目-如天气等不可抗拒因素取消/不退相关费用）；
                <w:br/>
                ◆导服：含当地优秀导游服务；
                <w:br/>
                ◆儿童：含当地车费/导服费/一正餐/送猴研岛门票/拉网捕捞/篝火/北部湾景交，儿童不含动车/不占床/不含早/不含其他门票！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◆游客报名必须提供准确的身份证信息，若因为提供信息有误导致出票问题，由游客自行负责；
                <w:br/>
                ◆关于出行：统一约定时间到达上车地点集合，切勿迟到，以免耽误其他游客行程。若因迟到导致无法随车游览，责任自负，敬请谅解。游客报名时请提供有效通讯方式，以便我社导游出团前一天六点前短信或电话联系通知客人出行事宜。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2025-08-02T19:59:04+08:00</dcterms:created>
  <dcterms:modified xsi:type="dcterms:W3CDTF">2025-08-02T19:59:04+08:00</dcterms:modified>
</cp:coreProperties>
</file>

<file path=docProps/custom.xml><?xml version="1.0" encoding="utf-8"?>
<Properties xmlns="http://schemas.openxmlformats.org/officeDocument/2006/custom-properties" xmlns:vt="http://schemas.openxmlformats.org/officeDocument/2006/docPropsVTypes"/>
</file>