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暑期心侗贵州双飞六日游行程单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021753252791wl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荔波小七孔：国家级AAAAA风景名胜区，地球之花·山水天堂，世界自然遗产地。
                <w:br/>
                西江千户苗寨：中国乃至全世界最大的苗族聚居村寨，民族风情圣地，有“中国苗都”的美誉。
                <w:br/>
                肇兴侗寨：时光边缘的村落，全国最大的侗族村寨之一，素有“侗乡第一寨”之美誉。
                <w:br/>
                丹寨万达小镇：以非物质文化遗产、苗族、侗族文化为内核，融商业、文化、休闲、旅游为一体。
                <w:br/>
                黄果树大瀑布：国家AAAAA风景名胜区，亚洲第一大瀑布，也是世界上最富盛名的大瀑布之一。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第一天：乘机前往贵阳-酒店（约0.5小时）（用餐：无，住宿：贵阳）
                <w:br/>
              </w:t>
            </w:r>
          </w:p>
          <w:p>
            <w:pPr>
              <w:pStyle w:val="indent"/>
            </w:pPr>
            <w:r>
              <w:rPr>
                <w:rFonts w:ascii="微软雅黑" w:hAnsi="微软雅黑" w:eastAsia="微软雅黑" w:cs="微软雅黑"/>
                <w:color w:val="000000"/>
                <w:sz w:val="20"/>
                <w:szCs w:val="20"/>
              </w:rPr>
              <w:t xml:space="preserve">
                欢迎来到贵州的省会城市——爽爽贵阳，根据机场/高铁站/火车站抵达时间安排有专车接您，送至指定酒店入住，后可自由活动，请注意人身财产安全。
                <w:br/>
                推荐打卡：
                <w:br/>
                贵州省博物馆：不仅可以看到贵州的“宝贝”，拍照打卡还很出片，可谓是拍照学习两不误。（入馆需要提前预约，请根据行程，自行预约）
                <w:br/>
                黔灵山：“黔南第一山”，有山有湖有寺庙，可以划船可以祈福，可以看熊猫，可以逛动物园，可以看漫山遍野的猕猴。（园区猕猴野生放养，性格顽劣，不要喂食，避免造成伤害）
                <w:br/>
                青云市集：贵阳本地人常去的地方，每逢佳节这里热闹非凡，数不尽的小吃为您呈现。
                <w:br/>
                太平路：贵阳city walk新地标。城市更新赋予了老街巷崭新的面容与活力。找间喜欢的小店，坐下来，慢享贵阳浓郁的市井文化与热闹的都市气息。
                <w:br/>
                【温馨提示】市区打的起步价10元起（晚上22:00后12元起）
                <w:br/>
                交通：去程飞机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第二天：酒店-黄果树景区（约2.5小时）-都匀（用餐：早中，住：都匀）
                <w:br/>
              </w:t>
            </w:r>
          </w:p>
          <w:p>
            <w:pPr>
              <w:pStyle w:val="indent"/>
            </w:pPr>
            <w:r>
              <w:rPr>
                <w:rFonts w:ascii="微软雅黑" w:hAnsi="微软雅黑" w:eastAsia="微软雅黑" w:cs="微软雅黑"/>
                <w:color w:val="000000"/>
                <w:sz w:val="20"/>
                <w:szCs w:val="20"/>
              </w:rPr>
              <w:t xml:space="preserve">
                早餐后乘车前往国家AAAAA级景区【黄果树景区】（不含景区观光车50元/人，保险10元/人，费用需自理；不含大瀑布扶梯单程30元/人，双程50元/人，属景区自愿消费项目）。前往游览【黄果树大瀑布】亚洲第一大瀑布、盆景园、水帘洞、可从8个方位观赏，世界著名大瀑布之一，以水势浩大著称。瀑布高度为77.8米，宽101米，也是亚洲第一大瀑布，可以从上、下、前、后、左、右、里、外八个方位观赏。每当水量充沛时，黄果树瀑布便如银河倾泻，水声震耳欲聋，气势磅礴，令人叹为观止。瀑布后有一长达134米的水帘洞拦腰横穿瀑布而过，穿过水帘洞，仰望大珠小珠落玉盘。【天星桥全程】数生步、水上石林、美女榕、天星湖、高老庄、桥上桥上桥、银链坠瀑布，脚踏在石上，人行在水中，小桥流水，曲径通幽，这里溶汇了喀斯特地貌的精华，集山、水、林、洞、根、滕、石、瀑为一体。蕴含了世界上每个人生日的数生步，自然形成宛如美女的根抱石景观，形如斗、状如链的银链坠瀑布；风刀水剑刻就的万顷盆景，根笔藤墨绘帛的千古绝画，带您领略大自然的鬼斧神工。
                <w:br/>
                【陡坡塘瀑布】“吼瀑”、西游记，黄果树瀑布群中最宽的瀑布，是一个高21米、宽达105米的天然坝型瀑布，平水时，水流清澈，瀑布水层沿着和缓的瀑面，均匀地撒开，如一层薄薄的、半透明的面纱，又如一面面张开的素绢扇面，在阳光下泛着银光，故有人戏称为“新娘面纱”。但当洪季来临，白水河中由于携带了大量山洪冲下来的泥沙而呈土黄色，陡坡塘瀑布便消失了往日平水时的秀色，而变得异常凶猛雄壮。 这里也是《西游记》中唐僧师徒四人牵马过河的取景地。游览完毕乘车前往酒店入住。
                <w:br/>
                【温馨提示】：
                <w:br/>
                1、水帘洞游览特别提示：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2、今日会稍早出发前往黄果树大瀑布，如果您没有休息好，可以在车上小憩，感谢您的理解与支持。
                <w:br/>
                天星桥景区分上半段及下半段，为节省体力提升游览品质，本行程安排游览半程。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第三天：酒店-荔波小七孔-西江千户苗寨（用餐：早中晚，住：西江苗寨）
                <w:br/>
              </w:t>
            </w:r>
          </w:p>
          <w:p>
            <w:pPr>
              <w:pStyle w:val="indent"/>
            </w:pPr>
            <w:r>
              <w:rPr>
                <w:rFonts w:ascii="微软雅黑" w:hAnsi="微软雅黑" w:eastAsia="微软雅黑" w:cs="微软雅黑"/>
                <w:color w:val="000000"/>
                <w:sz w:val="20"/>
                <w:szCs w:val="20"/>
              </w:rPr>
              <w:t xml:space="preserve">
                早餐后，乘车前往【小七孔景区】（不含景区观光车40元/人，保险10元/人，费用需自理；鸳鸯湖游船30元/人，属景区内自愿消费项目）观光游览，景区全长7公里，得名于响水河上一座建于清道光年间的小七孔桥，融山、水、洞、湖、瀑为一体，巧夺天工，浑然天成。有悠蓝深邃的卧龙潭，林溪穿插的水上森林，潭瀑交错的六十八级瀑布，飞流狂泻的拉雅瀑布，古风亦存的七孔古桥，一起去探寻地球绿宝石的神奇与瑰丽。游览完毕后乘车前往【西江千户苗寨】（不含景区4程观光车20元/人，保险10元/人，费用需自理）。
                <w:br/>
                温馨提示：
                <w:br/>
                1.如果入住西江景区无行李车，需自行携带行李步行10-20分钟前往客栈入住，建议将大件行李存放车上，仅携带贵重物品及必备洗漱品。
                <w:br/>
                由于西江苗寨坐落在山涧，当地客栈房间难免会有潮润的情况，且西江住宿无星级标准，单家客栈房间数量较少，一个散拼团有可能会分几家客栈住宿，敬请理解。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第四天：西江苗寨-肇兴侗寨（用餐：早中，住：肇兴）
                <w:br/>
              </w:t>
            </w:r>
          </w:p>
          <w:p>
            <w:pPr>
              <w:pStyle w:val="indent"/>
            </w:pPr>
            <w:r>
              <w:rPr>
                <w:rFonts w:ascii="微软雅黑" w:hAnsi="微软雅黑" w:eastAsia="微软雅黑" w:cs="微软雅黑"/>
                <w:color w:val="000000"/>
                <w:sz w:val="20"/>
                <w:szCs w:val="20"/>
              </w:rPr>
              <w:t xml:space="preserve">
                早餐后，游览【西江千户苗寨】是一个保存苗族“原始生态”文化完整的地方，由十余个依山而建的自然村寨相连成片，是目前中国乃至全世界最大的苗族聚居村寨。走在村寨，感受浓郁而古朴的悠闲农居生活，观苗寨吊脚楼景观，赏田园风光，逛嘎歌古巷苗族古法造纸、苗族酿酒、苗茶、苗族古歌、苗绣等苗族古老文化传统体验。游览完毕乘车【肇兴侗寨】（不含景区观光车20元/段，费用需自理）肇兴侗寨四面环山，寨子建于山中盆地，两条小溪汇成一条小河穿寨而过。寨中房屋为干栏式吊脚楼，鳞次栉比，错落有致，全部用杉木建造，硬山顶覆小青瓦，古朴实用。肇兴侗寨分内姓外姓，对外全为陆姓侗族，分为五大房族，分居五个自然片区，当地称之为“团”。分为仁团、义团、礼团、智团、信团五团。游览完毕乘车前往酒店入住。
                <w:br/>
                温馨提示：肇兴住宿无星级标准，单家客栈房间数量较少，一个散拼团有可能会分几家客栈住宿，敬请理解。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肇兴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第五天：肇兴-丹寨万达小镇-贵阳（约2.5小时）（用餐：早中，住：贵阳）
                <w:br/>
              </w:t>
            </w:r>
          </w:p>
          <w:p>
            <w:pPr>
              <w:pStyle w:val="indent"/>
            </w:pPr>
            <w:r>
              <w:rPr>
                <w:rFonts w:ascii="微软雅黑" w:hAnsi="微软雅黑" w:eastAsia="微软雅黑" w:cs="微软雅黑"/>
                <w:color w:val="000000"/>
                <w:sz w:val="20"/>
                <w:szCs w:val="20"/>
              </w:rPr>
              <w:t xml:space="preserve">
                早餐后可自行游览【肇兴侗寨】，深入了解当地民俗文化，后前往游览【丹寨万达小镇】（不含摆渡船票30元/人，高空玻璃桥88元/人，属景区内自愿选择消费项目以苗族传统特色建筑为基础，以丹寨历史文化传承与民族风情为核心。小镇分为姊妹街、尤公街、苗姐三大主题街，与尤公广场、苗年广场、鼓楼广场、锦鸡广场四大广场。景区拥有创吉尼斯世界纪录的较大水车（直径28米）。苗族贾理、芦笙舞、锦鸡舞、苗年节、苗族蜡染、古法造纸、苗族服饰多项非物质文化遗产璀璨聚集。，当日赠送丹寨下午茶体验，享受苗岭慢时光。游览完毕乘车前往贵阳酒店入住。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第六天：酒店-贵阳机场乘机返程（约0.5小时）（用餐：早）
                <w:br/>
              </w:t>
            </w:r>
          </w:p>
          <w:p>
            <w:pPr>
              <w:pStyle w:val="indent"/>
            </w:pPr>
            <w:r>
              <w:rPr>
                <w:rFonts w:ascii="微软雅黑" w:hAnsi="微软雅黑" w:eastAsia="微软雅黑" w:cs="微软雅黑"/>
                <w:color w:val="000000"/>
                <w:sz w:val="20"/>
                <w:szCs w:val="20"/>
              </w:rPr>
              <w:t xml:space="preserve">
                早餐后，适时乘车前往贵阳贵阳机场乘机返程，结束愉快贵州之行！
                <w:br/>
                温馨提示：
                <w:br/>
                在不减少景点的前提下，我社保留根据航班、车次、天气、节假日等具体情况变更行程顺序的权利
                <w:br/>
                <w:br/>
                15:30后的航班赠送游览：【青岩古镇】是国家AAAAA级旅游区，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
                <w:br/>
                交通：返程飞机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1）大交通：飞机：含往返机票及往返燃油费和机场建设费，机票一经开出一律不得改签、退签；
                <w:br/>
                2）接送：含往返接送；  
                <w:br/>
                3）当地用车：“2+1”横排座位布局空调旅游车（7人以内使用奔驰/别克商务车）
                <w:br/>
                2、门票：行程所列景点大门票，不含景区小交通
                <w:br/>
                3、住宿：网评三钻酒店+肇兴精品客栈+西江客栈标间，每人占一床位
                <w:br/>
                网评三钻酒店+西江客栈
                <w:br/>
                单房差：7.1-8:550元/人；7.9-7.25:780元/人；7.26-8.20:780元/人；8.21-8.27:550元/人
                <w:br/>
                第1晚：浣溪、昊丽、麗坤、兰欧、如家、筑悦轻居、维纳斯皇家酒店、腾亚、蔚蓝、TOWO上品（数博大道店）、云上漫居、希岸清雅、地中海、城市精选，和庭悦色、聚融和、醉美贵州、飞雨林达酒店、清晨时光酒店、格美酒店、贵阳星岛酒店、鹿尘泉韵、金熙、和润怡嘉、极度、云上四季、华茂、凯希尼、四季黔景、机场宾馆、哥特朗克、满兮、宜尚、柏曼、旅途时光双龙店、沁住、戴斯温德姆、云舒或同级
                <w:br/>
                第2晚：西苑锦润，汉庭酒店、都匀嘻牛·官邸国际酒店(万达广场师范学院店)，匀庐·花园酒店(都匀三线博物馆店)、IU或同级
                <w:br/>
                第3晚：悦来精品、静雅和风、蝴蝶谷、秘境苗疆、黔庄、水岸、听涛轩、田园、原生态、驿家阳光、沐心居、蚩尤部落、依山水畔、夜郎山舍、春林、望西江、小时光、醉忆江南、水墨西江、水云间、陶然、九溪云岸、乐汀、兰花香居、苗皇文化、旧日时光、木楼人家、桃花里、茶么么·墅、悦堂、蓝靛阁、听雨阁、行李箱、沐星阁、蝶恋花、客云来、宿西江、望山居、西子嘎歌、丽隐、兰花香居、三苗居、水云间、宜缤、山水阁、荷花池、西江水岸、弄花小苑或同级
                <w:br/>
                第4晚：肇兴国际、肇兴云阁、今宕宫、哆吔、青定阁、隐居、兰草昕、水岸肇兴主题、卜拉·湖畔、壹起精品、物语山风或同级
                <w:br/>
                第5晚：浣溪、昊丽、麗坤、兰欧、如家、筑悦轻居、维纳斯皇家酒店、腾亚、蔚蓝、TOWO上品（数博大道店）、云上漫居、希岸清雅、地中海、城市精选，和庭悦色、聚融和、醉美贵州、飞雨林达酒店、清晨时光酒店、格美酒店、贵阳星岛酒店、鹿尘泉韵、金熙、和润怡嘉、极度、云上四季、华茂、凯希尼、四季黔景、机场宾馆、哥特朗克、满兮、宜尚、柏曼、旅途时光双龙店、沁住、戴斯温德姆、云舒或同级
                <w:br/>
                备注：如遇以上参考酒店满房或被征用的情况我社有权安排其它同级标准酒店入住。
                <w:br/>
                4、用餐：占床位酒店含早，含4正餐（占床位者酒店含早，正餐标50元/人）（当地特色美食，地道黔味体验；行程中备注不含用餐敬请自理，如因自身原因放弃用餐，无餐费退还） 
                <w:br/>
                5、导服：贵州持国家旅游局颁发导游证的合格导游员全程带团服务（接送站为工作人员，不是导游）。
                <w:br/>
                6、特别赠送：每人每天一瓶水
                <w:br/>
                7、儿童收费标准：12周岁以下含往返大交通、接送、半价正餐及当地车费、导服费；不参与享受赠送项目，不占床不含早，不含景交，不含演出票，产生现补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1、必消自费项目不含（合计185元）：
                <w:br/>
                黄果树观光车50元/人+保险10元/人
                <w:br/>
                小七孔观光车40元/人+保险10元/人
                <w:br/>
                肇兴电瓶车20元/人，青岩观光车25元/人
                <w:br/>
                西江千户苗寨观光车20元/人+保险10元/人，
                <w:br/>
                 2、可选项目：非必须乘坐
                <w:br/>
                黄果树大瀑布扶梯单程30元/人、双程50元/人
                <w:br/>
                小七孔鸳鸯湖游船30元/人
                <w:br/>
                丹寨摆渡船票30元/人，高空玻璃桥88元/人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按照成人价格报名，符合免票条件的客人，退门票：210元/人
                <w:br/>
                免票人群：
                <w:br/>
                1、65周岁及以上老人
                <w:br/>
                2、全日制本科及以下学生
                <w:br/>
                3、特殊证件，需要现场核验证件通过后（警察，教师，医务工作者，现役军人等）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2025-08-02T21:17:35+08:00</dcterms:created>
  <dcterms:modified xsi:type="dcterms:W3CDTF">2025-08-02T21:17:35+08:00</dcterms:modified>
</cp:coreProperties>
</file>

<file path=docProps/custom.xml><?xml version="1.0" encoding="utf-8"?>
<Properties xmlns="http://schemas.openxmlformats.org/officeDocument/2006/custom-properties" xmlns:vt="http://schemas.openxmlformats.org/officeDocument/2006/docPropsVTypes"/>
</file>