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新疆8晚9天四人定制行程单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00117532445600n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0808：FM9219上海虹桥-乌鲁木齐天山（1350-1935）
                <w:br/>
                0816：FM9220乌鲁木齐天山-上海虹桥（0930-1435）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无锡-上海-乌鲁木齐FM9219（1350-1935）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乌鲁木齐亚欣国际酒店或同级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乌鲁木齐-坎儿井-吐峪沟-鄯善县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乌鲁木齐-坎儿井-吐峪沟-鄯善县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鄯善美居酒店或同级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鄯塔格沙漠-乌鲁木齐善县-库木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鄯塔格沙漠-乌鲁木齐善县-库木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乌鲁木齐亚欣酒店或同级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乌鲁木齐-赛里木湖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赛湖水云杉度假酒店或同级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赛里木湖-薰衣草-喀赞其-特克斯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赛里木湖-薰衣草-喀赞其-特克斯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特克斯特澜鸶酒店或同级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特克斯-昭苏玉湖-天马浴河-特克斯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特克斯-昭苏玉湖-天马浴河-特克斯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特克斯特澜鸶酒店或同级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特克斯-那拉提空中草原-那拉提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特克斯-那拉提空中草原-那拉提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那拉提澜海御庭酒店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那拉提-独库公路-安集海大峡谷-乌鲁木齐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那拉提-独库公路-安集海大峡谷-乌鲁木齐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乌鲁木齐亚欣酒店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乌鲁木齐-上海虹桥-无锡FM9220（0930-1435）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乌鲁木齐-上海虹桥-无锡FM9220（0930-1435）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无锡-上海虹桥机场往返接送、上海-乌鲁木齐往返大交通、行程中所含景点大门票、标准住宿、司兼导服务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所有正餐、行程中不包含的所有费用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假日小队为无锡春秋旗下活动品牌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行程中不能离团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2025-08-02T22:18:23+08:00</dcterms:created>
  <dcterms:modified xsi:type="dcterms:W3CDTF">2025-08-02T22:18:23+08:00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