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【璀璨大连】双飞五日游【三钻】行程单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91753181768EX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品质出游•精华景点畅玩滨城
                <w:br/>
                与海共舞、与爱同行
                <w:br/>
                每一步都踏着海浪的节奏 每一声笑都藏着阳光的秘密
                <w:br/>
                黄金海岸 旅顺军港 星海广场 老虎滩海洋公园 莲花山双飞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þ纯玩无购物 þ放心玩█产品特色：
                <w:br/>
                一座融合了自然美景与历史深度的城市，我们将带您走进大连的心脏地带，体验最真实的城市韵味。
                <w:br/>
                山海交响：串联亚洲最大广场星海广场、地质奇观金石滩，海蚀地貌与都市霓虹同框。
                <w:br/>
                穿越时空：漫步俄罗斯风情街百年洋葱顶建筑群，日俄历史与欧陆浪漫交织，太阳沟俄式风情廊道，东鸡冠山北堡垒的暗红弹痕。
                <w:br/>
                震撼级海岸线：漫步十里黄金海岸，登莲花山观景台俯瞰跨海大桥云端名场面，大连老虎滩极地海洋公园极地表演。
                <w:br/>
                深夜烟火：品尝大连海鲜烧烤、长兴里小吃街焖子咸饼、网红海胆水饺等。
                <w:br/>
                █畅游景点：
                <w:br/>
                东方威尼斯水城：无论是白天还是夜晚，都能享受到大连带来的浪漫和情调。
                <w:br/>
                奇幻艺术体验馆：奇幻之旅，艺术之镜。
                <w:br/>
                生命奥秘博物馆：了解生命起源和演化奥秘的科普场所。
                <w:br/>
                蜡像馆：历史与现代交织，艺术与科技相融，为您揭开一个个栩栩如生的故事。
                <w:br/>
                网红打卡-唐风古街：身着汉服，脚踏青石，一步梦回大唐。
                <w:br/>
                5A老虎滩极地海洋公园：依山傍海的生态乐园，融极地探秘、海洋奇观与海滨风情于一体，开启沉浸式海洋奇幻之旅。
                <w:br/>
                莲花山观景台：欣赏大连风景的绝佳之地。
                <w:br/>
                █国际品质·冠军级宿泊体验
                <w:br/>
                赛事、演唱会综合体中枢，赠送双人自助早餐。
                <w:br/>
                █出行无忧
                <w:br/>
                全程带GPS定位系统空调旅游车，从业多年老司机带你畅游滨城。
                <w:br/>
                █岁月沉淀，经验铸就——信赖多年老导游
                <w:br/>
                旅行，不仅是一场身体上的迁徙，更是心灵上的深度对话。选择一位经验丰富的老导游，就是选择了一个故事的宝库、一个知识的源泉。
                <w:br/>
                █探索美食新境界：
                <w:br/>
                踏上一场与众不同的美食之旅，全程社会餐厅用餐，告别传统团队餐厅的千篇一律，开启一段当地风情味蕾探索。
                <w:br/>
                █唤醒味觉、定格时光、赠送星巴克咖啡：
                <w:br/>
                我们为每一位热爱生活的你准备了小惊喜，每人赠送一杯星巴克咖啡/饮品（冷热8种任选其1）。
                <w:br/>
                当晨光熹微，一天的活力从一杯星巴克咖啡开始，现在，让我们一起迎接新的一天，用一张美好的照片和一段难忘的文字，记录下这个瞬间。
                <w:br/>
                █穿越时空、定格美丽，特别赠送汉服体验+精美照片：
                <w:br/>
                想要回到那个绣花窗、流水人家的古风时代吗？
                <w:br/>
                穿梭于现代与古代之间，体验不一样的风情，无论是静谧庭院，还是古色古香的街巷，每一步都如同行走在历史的长河之中。
                <w:br/>
                换上一袭汉服，步入历史的深处，让我们的镜头捕捉您倾国倾城。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出发地－大连 航班时间：待定
                <w:br/>
              </w:t>
            </w:r>
          </w:p>
          <w:p>
            <w:pPr>
              <w:pStyle w:val="indent"/>
            </w:pPr>
            <w:r>
              <w:rPr>
                <w:rFonts w:ascii="微软雅黑" w:hAnsi="微软雅黑" w:eastAsia="微软雅黑" w:cs="微软雅黑"/>
                <w:color w:val="000000"/>
                <w:sz w:val="20"/>
                <w:szCs w:val="20"/>
              </w:rPr>
              <w:t xml:space="preserve">
                从出发地乘大交通前往“东北之窗”、 “浪漫之都”--大连。根据航班抵达的时间，接机师傅会提前联系客人。抵达当天无团队行程，可以自行到位于市中心的中心广场逛一逛，感受一下大连浪漫氛围。
                <w:br/>
                <w:br/>
                温馨提示：
                <w:br/>
                █各位贵宾请您自行前往出发地机场，于飞机起飞前2小时到达机场，我社工作人员于机场等候，协助办理登机手续，成人需要带好身份证，儿童需带户口本。
                <w:br/>
                █抵达大连周水子机场后，当地接团人举 “东方假日”接团，接机采用交通方式：大巴士、小型轿车、商务车等。
                <w:br/>
                █关于接站，接团导游或工作人员会提前一天以发短信或电话联系各位，并确认抵达时间，请各位注意接收短信或电话（请勿认为骚扰电话/信息而不接、不回信息，由此产生的投诉恕不接待）。
                <w:br/>
                █按照国际惯例，酒店的入住时间为下午14：00以后，若您抵达时间较早，建议您将行李寄存前台。
                <w:br/>
                █抵达当日不含餐，可自行前往大连有名的小吃街品尝当地美食。
                <w:br/>
                交通：飞机、旅游巴士
                <w:br/>
                景点：无
                <w:br/>
                购物点：无
                <w:br/>
                自费项：无
                <w:br/>
                到达城市：大连市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早餐：不含餐。自行解决！     午餐：不含餐。自行解决！     晚餐：不含餐。自行解决！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大连→金石滩 车程约1.5小时
                <w:br/>
              </w:t>
            </w:r>
          </w:p>
          <w:p>
            <w:pPr>
              <w:pStyle w:val="indent"/>
            </w:pPr>
            <w:r>
              <w:rPr>
                <w:rFonts w:ascii="微软雅黑" w:hAnsi="微软雅黑" w:eastAsia="微软雅黑" w:cs="微软雅黑"/>
                <w:color w:val="000000"/>
                <w:sz w:val="20"/>
                <w:szCs w:val="20"/>
              </w:rPr>
              <w:t xml:space="preserve">
                早餐后，乘车前往金石滩国家旅游度假区，抵达后游览：
                <w:br/>
                【金石滩蜡像馆】一个让您与历史名人对话，与国际巨星相遇，感受科技魅力，享受文化盛宴的地方。这里，每一次转身都可能遇见惊喜，每一次停留都可能发现新的故事。走进金石滩蜡像馆，开启一段难忘的穿越之旅。
                <w:br/>
                【奇幻之旅、艺术之境-奇幻艺术体验馆】与艺术互动、与创意对话、与文化交融的地方。馆内的错视艺术作品通过巧妙的构图和细腻的笔触，营造出令人惊叹的视觉错觉效果，让人仿佛置身于画中世界。
                <w:br/>
                【生命奥秘博物馆】了解生命起源和演化奥秘的科普场所。馆内展出了包括生物标本、化石、模型等多个系列的精彩展品，涵盖了从古生物到现代生物时代的多个阶段，每一件展品都是科学家们倾注心血研究的成果，令人叹为观止。作为国内首个以生命为主题的综合性博物馆，它以其丰富的展品和先进的展示手段，带领大家一起探索这个充满知识与智慧的神秘空间，一同踏上一段探秘生命的科学之旅。
                <w:br/>
                【穿越百年 梦回汉唐 】这里的景色精致华美，古风古韵沉浸其中，犹如一场穿越畅游之旅，总能发现惊喜。在这里，古香古色不仅仅是得益于建筑本身，还有云台水系、花草树木、标牌布置等，尽可能做到的是为了还原那段大唐盛世。让你置身于此，有一种梦回唐朝的体验感。随意在繁荣热闹的街道徜徉，脚下一片轻盈。绚烂的阳光普洒在这满目都是的碧瓦红墙之间，那突兀而出的飞檐，那肆意飘扬的招徕旗帜，那粼粼而来的车马，那川流不息的行人，那一张张恬淡惬意的笑脸，展现出大唐盛世万国来朝的场景！打卡【风铃小路 聆听盛世光年】风铃都是手工制作而成，所以是每一个都有不同的音色，风吹的时候不约而同地演奏出优美的乐曲，治愈每位到来的人的心灵。漫步风铃小道，感受身心的放松。【地标建筑－喜多之塔】整个塔体挺拔高大、古朴雄浑,给人以力的启示,美的感受！【乌篷船】摇曳在明镜般的水面上，恰如一颗镶嵌在绿水之上的璀璨黑钻，尽显优雅与神秘。心中不免吟诵诗仙李白的“举杯邀明月，对影成三人。” 特别赠送【汉服体验 +精美照片一张】穿汉服是继承和发扬我国传统文化的一种方式，并准备了不同朝代的传统服饰，让观众们跟随历史的长河，饱览传统服饰的多彩变化。整条街建筑都特别美，无论白天还是夜晚都特别适合租一套合适的汉服拍照，分分钟大片非常有感觉非常靓丽。
                <w:br/>
                赠送一杯星巴克咖啡（冷热8种任选其1）：
                <w:br/>
                1.美式 （冷/热）
                <w:br/>
                2.拿铁（冷/热）
                <w:br/>
                3.冰摇柠檬茶（冷/热）
                <w:br/>
                4.桃桃乌龙（冷/热）
                <w:br/>
                【璀璨明珠-黄金海岸】一个充满魅力的地方，一个让人流连忘返的地方。首先映入眼帘的是那一望无际的海洋。海水在阳光的照射下，波光粼粼，仿佛一片金色的海洋。沙滩上的沙子细腻柔软，踩上去仿佛踏在云端。你可以体验各种刺激的水上运动。比如冲浪、帆板、摩托艇等，让你在享受刺激的同时，也能感受到大海的魅力，体验海边的浪漫与快乐。
                <w:br/>
                交通：旅游巴士
                <w:br/>
                景点：金石滩蜡像馆、奇幻艺术体验馆、生命奥秘博物馆、盛唐岚山、黄金海岸。
                <w:br/>
                购物点：无
                <w:br/>
                自费项：无
                <w:br/>
                到达城市：大连市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大连－旅顺 车程约1小时
                <w:br/>
              </w:t>
            </w:r>
          </w:p>
          <w:p>
            <w:pPr>
              <w:pStyle w:val="indent"/>
            </w:pPr>
            <w:r>
              <w:rPr>
                <w:rFonts w:ascii="微软雅黑" w:hAnsi="微软雅黑" w:eastAsia="微软雅黑" w:cs="微软雅黑"/>
                <w:color w:val="000000"/>
                <w:sz w:val="20"/>
                <w:szCs w:val="20"/>
              </w:rPr>
              <w:t xml:space="preserve">
                早餐后，乘车前往旅顺景区游览：
                <w:br/>
                【旅顺口景区（原军港）】京津的门户，渤海的咽喉，从海上进出唯一的一个口，旅顺口天然形成，纵有千军万马断不能破，也是世界五大军港之一。
                <w:br/>
                【东鸡冠山北堡垒】东鸡冠山堡垒是在军港的腹地，是俄军阻止日军推进的重要堡垒，站在山上就可以眺望旅顺军港，是日俄战争中重要的战场之一，石壁上种种弹痕皆为日俄在我国领土遗留下来，深刻的揭露了帝国主义的侵华罪行。█温馨提示：在游览博物馆或者宫殿等文物古迹的时候，需要游客做到：禁止吸烟；不大声喧哗；不得涂写、刻划等损害公物的行为。
                <w:br/>
                【旅顺印记馆】大连旅顺印记馆是大连旅顺规模最大的文化旅游产业项目,展馆以收藏展示推广旅顺历史足迹、文化艺术为发展方向，展馆主体设施为仿俄式大楼风格,原汁原味的异域格调。展厅包括:甲午海战、日俄战争、旅顺大屠杀、日据时代、俄据时期、闯关东、近代旅大等7个部分，更有反应旅顺大屠杀之全景画，和鲜为人知的历史故事。
                <w:br/>
                【肃亲王府+夏洛特烦恼的拍摄地—太阳沟景区】这太阳沟到处都充满着诗情画意，马路宽阔，路两侧花草树木覆盖，其中，有很多百年龙柏，造型非常独特漂亮，国内仅有。太阳沟军事管理区较多，人口密度低，白天路上的行人很少，街区的楼房很多是“史迹”。欧式、日式建筑，造型独特，低矮疏散，年久失修，在绿树掩映下古朴静寂。
                <w:br/>
                【海上巨龙-星海湾跨海大桥】感受大海与城市的完美融合。俯瞰整个星海湾的壮丽景色，欣赏潮起潮落的美妙变化。夕阳西下，金色的余晖洒在海面上，大桥仿佛被点亮，成为了一道亮丽的风景线。
                <w:br/>
                交通：旅游巴士
                <w:br/>
                景点：旅顺军港、东鸡冠山北堡垒、旅顺印记馆、太阳沟景区、跨海大桥。
                <w:br/>
                购物点：无
                <w:br/>
                自费项：无
                <w:br/>
                到达城市：大连市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大连市内
                <w:br/>
              </w:t>
            </w:r>
          </w:p>
          <w:p>
            <w:pPr>
              <w:pStyle w:val="indent"/>
            </w:pPr>
            <w:r>
              <w:rPr>
                <w:rFonts w:ascii="微软雅黑" w:hAnsi="微软雅黑" w:eastAsia="微软雅黑" w:cs="微软雅黑"/>
                <w:color w:val="000000"/>
                <w:sz w:val="20"/>
                <w:szCs w:val="20"/>
              </w:rPr>
              <w:t xml:space="preserve">
                早餐后，乘车前往景区游览：
                <w:br/>
                【城市之光-星海广场】亚洲最大的城市广场之一，星海广场以其宽阔的视野和开放的格局吸引着每一位游客。广场上，现代化的城市雕塑和喷泉相互映衬，夜晚的灯光秀更是将这片海域装点得如梦似幻。在这里，您可以感受到大连的活力与现代气息，也可以在海边静静地散步，享受海风的轻抚。
                <w:br/>
                【海洋奥秘-老虎滩极地海洋公园】这里是探索海洋生物多样性和神秘海底世界的绝佳之地。漫步在水晶般透明的海底隧道中，感受成群的鱼儿在您头顶畅游，观赏悠闲漂浮的海龟和优雅游动的鲨鱼。在这里，您能够亲眼目睹海洋生物的真实生活状态，体验大自然赋予的奇妙与和谐。不要错过跟可爱的海豚和聪明的海狮近距离接触的机会。在精彩的表演中，看它们跳跃、翻腾、与训练师互动，感受这些海洋明星的魅力。您甚至可以参与到喂食活动中，亲自体验与海洋动物沟通的乐趣。
                <w:br/>
                【绝佳观景点-莲花山观景台】（不含景交）可以一览无余地看到大连的美丽风光，包括蔚蓝的大海、翠绿的山峦和城市的天际线。也可以欣赏到大自然的鬼斧神工，还能感受到大连作为一个历史悠久的文化城市的独特魅力。对于摄影爱好者来说，莲花山观景台是一个不容错过的好地方。无论是日出还是日落，都能捕捉到令人惊叹的美景。
                <w:br/>
                【异域风情-东方威尼斯水城】这里是完全按照意大利威尼斯水城建造的一个新景区。水城的广场、水道，水道两边的意大利式建筑，都是按照欧式风格建成，让人体会到浓浓的异国风情，真有身临其境置身于意大利的感受。
                <w:br/>
                【俄罗斯风情一条街】具有俄罗斯建筑风格的街道，它不仅是历史的见证，也是现代城市中的一道亮丽风景线。俄罗斯风情街不仅是一条街道，更是一段历史、一种文化和一座城市的缩影。
                <w:br/>
                交通：旅游巴士
                <w:br/>
                景点：星海广场、老虎滩极地海洋公园、莲花山观景台、东方威尼斯水城、俄罗斯风情一条街。
                <w:br/>
                购物点：无
                <w:br/>
                自费项：无
                <w:br/>
                到达城市：大连市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一觉睡到自然醒，早餐后，自由活动，今日全天无导游陪同，根据航班时间由司机送往机场，请自行前往值机柜台办理乘机手续。
                <w:br/>
                大连之旅即将结束，我们一同见证了星海湾跨海大桥的壮丽，感受了老虎滩海洋公园的童趣生机，也触摸了旅顺口百年历史的厚重，或许行程中仍有未尽之处，但这座“北方明珠”的浪漫与热情，已随潮汐声印刻在每个人的镜头与心间。
                <w:br/>
                温馨提示：
                <w:br/>
                █请检查随身物品，尤其是证件与贵重物品；
                <w:br/>
                █愿各位带着大连的浪花与晚霞，奔赴下一场山海。
                <w:br/>
                交通：旅游巴士/飞机
                <w:br/>
                景点：无
                <w:br/>
                购物点：无
                <w:br/>
                自费项：无
                <w:br/>
                到达城市：无锡市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1、交通：当地空调旅游车，保证一人一正座。
                <w:br/>
                2、住宿：全程国际五钻酒店住宿（大连体育中心皇冠假日酒店、大连富丽华酒店，不可指定酒店），住宿为两人标准间，包含每人每天一床位，若出现单男单女，将安排与其他团友或领队拼房，客人如不接受此种方式，须在出发前补房差。
                <w:br/>
                3、门票：所含景点大门票。
                <w:br/>
                4、伙食：全程含4酒店早、3正餐。（50元/人*1正、40元/人*2正，均为社会餐厅， 8菜1汤1主食，十人一桌，人数增减时，菜量相应增减，放弃不退），餐提前预订，不吃不退费用。
                <w:br/>
                5、导游服务：当地优秀导游讲解。
                <w:br/>
                6、保险：旅行社意外险。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1.个人消费（如酒店内洗衣、电话及未提到的其他服务）；
                <w:br/>
                2.酒店押金；
                <w:br/>
                3.地面服务费（各地－火车站/机场的交通费、行李保管费等）；
                <w:br/>
                4.单间差或加床费用；
                <w:br/>
                5.行程之外自由活动期间的餐食费用及交通费用；
                <w:br/>
                6.儿童不含行程中会涉及的火车，动车票、住宿床位、酒店早餐、景点门票及成人赠送项目；
                <w:br/>
                7.因交通延误、取消等意外事件或战争、罢工、自然灾害等不可抗力导致的额外费用；
                <w:br/>
                8.行程不包含的自费项目；
                <w:br/>
                9.因旅游者违约、自身过错、自身疾病等导致的人身财产损失而额外支付的费用；
                <w:br/>
                10.“旅游包含费用”内容以外的所有费用。
                <w:br/>
                11.景区小交通：莲花山观景台80元/人  可自愿选择是否乘坐。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必消套餐</w:t>
            </w:r>
          </w:p>
        </w:tc>
        <w:tc>
          <w:tcPr/>
          <w:p>
            <w:pPr>
              <w:pStyle w:val="indent"/>
            </w:pPr>
            <w:r>
              <w:rPr>
                <w:rFonts w:ascii="微软雅黑" w:hAnsi="微软雅黑" w:eastAsia="微软雅黑" w:cs="微软雅黑"/>
                <w:color w:val="000000"/>
                <w:sz w:val="20"/>
                <w:szCs w:val="20"/>
              </w:rPr>
              <w:t xml:space="preserve">
                旅顺潜艇博物馆   150元/人；
                <w:br/>
                旅顺闯关东影视基地   230元/人； 
                <w:br/>
                帆船出海喂海鸥   260元/人或金石滩瑜伽三部曲   380元/人 （2选1）；
                <w:br/>
                俄罗斯家访-安菲娅之家   180元/人
                <w:br/>
                合计：4选3优惠价（含车导服务费用）480元/人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¥ 640.00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1、注意饮食卫生：提高防护传染病、流行病的意识。注意用餐卫生，不食用不卫生、不合格的食品及饮料，旅游者自行在外用餐时，注意环境卫生，在大连、山东等地尽量少在路边小摊用餐。
                <w:br/>
                2、做好个人防护：如旅途涉及热带、高原、海滨、草原等特殊气候、地理条件，应采取必要的防护措施，充分了解目的地情况，备好相应的服装鞋、帽，做好防晒、防蚊虫、防高原反应等工作。晕车的旅游者，备好有效药物，旅途中有不良反应及时说明。
                <w:br/>
                3、注意人身安全：请在自己能够控制风险的范围内活动，切勿单独行动，注意人身安全，旅游途中因特殊情况无法联系团队的或遇紧急情况的，应立即报警并寻求当地警察机关的帮助。
                <w:br/>
                4、慎选自选活动：根据自身情况选择能够控制风险的自选项目，如有心脏病、高血压、恐高症等勿选择刺激性或高风险活动，潜水/跳伞/攀岩/蹦极/骑马/热气球/快艇等高空、高速、水上、水下高风险活动，更具危险性，请充分了解活动知识，服从指挥，建议另购特定保险。
                <w:br/>
                5、防范水上风险：水上游览或活动时，应加倍注意安全，不可擅自下水或单独前往深水区或危险水域，应听从指挥和合理的劝阻。
                <w:br/>
                6、遵守交通规则：通过马路时走人行横道或地下通道，行车途中系好安全带，并不要随意在车内走动，老人和儿童要有成年人陪护，以防不确定危险，车辆在颠簸路段过程中不要离开座位和饮食，以免发生呛水或卡咽危险。
                <w:br/>
                7、保管好贵重物品：贵重物品随身携带或申请酒店的保险柜服务，勿放在交运行李、酒店房间或旅游巴士上，随身携带财物稳妥安置，不要离开自己的视线范围，游览、拍照、散步、购物时，随时注意和检查谨防被盗遗失。
                <w:br/>
                8、携带旅行票证：旅行证件、交通票证请随身妥善保护或由领队、导游保管，以避免遗忘、丢失。
                <w:br/>
                9、保持通信畅通：请保持手机号码与预留在旅行社的一致，保持畅通有效，并注意将手机随身携带以备紧急联系，由于旅游者提供的手机号码与预留旅行社的不一致，导致无法正常联系的，造成的后果由旅游者承担。
                <w:br/>
                10、个人消费：非旅行社行程安排的购物、娱乐等项目，属旅游者个人消费行为，如产生纠纷或损失，旅行社概不负责。
                <w:br/>
                11、旅游保险说明：旅行社已经购买了责任险，旅游者报名时可要求旅行社代买或自行购买旅游意外险，发生意外伤害时，以保险公司保单约定责任的赔付额为最终赔付，旅行社不再进行赔偿。游客应保证自身身体条件能够顺利完成旅游活动，游客自身疾病不在保险赔付范围之列，由自身疾病所产生的一切费用均由游客自理，一切后果均自担，旅行社及保险公司均不承担责任。
                <w:br/>
                12、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的相关手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2025-08-02T21:13:44+08:00</dcterms:created>
  <dcterms:modified xsi:type="dcterms:W3CDTF">2025-08-02T21:13:44+08:00</dcterms:modified>
</cp:coreProperties>
</file>

<file path=docProps/custom.xml><?xml version="1.0" encoding="utf-8"?>
<Properties xmlns="http://schemas.openxmlformats.org/officeDocument/2006/custom-properties" xmlns:vt="http://schemas.openxmlformats.org/officeDocument/2006/docPropsVTypes"/>
</file>