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【JX17】7-8月庐山避暑疗养 豪华游轮·浔阳江号·夜游长江黄金旅游线 纯玩双高7日行程单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【舒适康养】玩半天，休息半天..空气纯净避暑休闲轻松游庐山，享受美好度假时光!
                <w:br/>
                【美味餐饮】赠送6早9正餐，升级庐山特色餐【三石宴+鄱阳湖鱼头宴】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赠送65周岁以上门票，65周岁以下凭本人抵达庐山站高铁票及身份证现补大门票80元/人；全国范围内2025年高考生、中考生、全日制大学应届毕业生(含专、本、硕)凭本人有效证件原件免大门票；)(庐山景交车 90 元/人自理，打包自理套餐内包含*7天内循环乘坐)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的【险峰】、蒋介石【谈判亭】、八仙之一的吕洞宾修道升仙的自然风化天生石洞【仙人洞】、插石而生的【劲松】、明朝皇帝朱元璋所建的【御碑亭】。游览结束后，回酒店用中餐后，下午自由活动，可自由  前往庐山最热闹的网红打卡点【牯岭街】庐山是山中之城，城区内有的山里应有尽有，可前往街心公园跳舞、逛街、了解当地风土人情！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乌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酒店内用好中餐，下午自由活动休息！熟悉当地环境，享受闲暇时光。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交通：景交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山顶游览结束后下山，参观【江西土特产超市】；后体验独家【长江黄金景观线·乘豪华游轮浔阳江号~环游九江港·观赣鄂2省夜色·赏浔阳历史古城夜景·梦幻灯光秀】（打包自理套餐内包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早餐后前往庐山火车站！结束愉快的庐山之旅！！  
                <w:br/>
                参考车次：  G1466次（庐山站08：30—常州当日12：15，无锡12：32）
                <w:br/>
                D3194次（庐山站10：28—武进14:22，江阴14：38）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特别提醒：65周岁以下凭本人抵达庐山站高铁票及身份证现补大门票80元/人；全国范围内2025年高考生、中考生、全日制大学应届毕业生(含专、本、硕)凭本人有效证件原件免大门票；残疾证及 65 周岁以上老人等优惠证件不用补)
                <w:br/>
                【 用 餐 】 含6早9正餐（正餐10人一桌、9菜一汤起）【升级二顿特色餐“鄱阳湖全鱼宴”“庐山三石宴”】
                <w:br/>
                【 交 通 】 按实际人数提供往返空调旅游车
                <w:br/>
                往返高铁票二等座已含 
                <w:br/>
                【 导 游 】 优秀导游服务(当地送团)
                <w:br/>
                【 住 宿 】 三星标准：4晚庐山山顶三星设施酒店标间/三人间（不含空调）+2晚九江市区商务酒店标准间
                <w:br/>
                单男单女如产生单房差，拼房或三星补房差500元/人，成人不占床退300元）（为了配合环保，不提供一次性洗漱用品）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65周岁以下凭本人抵达庐山站高铁票及身份证现补大门票80元/人；全国范围内2025年高考生、中考生、全日制大学应届毕业生(含专、本、硕)凭本人有效证件原件免大门票；残疾证及 65 周岁以上老人等优惠证件不用补)）
                <w:br/>
                2、自理浔阳江号游轮+庐山环保车，旅行社综合打包价格160元 （必须自理，上车交给导游）
                <w:br/>
                3、三叠泉缆车80元/人（推荐自愿消费）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5.游客因故单方面取消出行,须按以下标准进行违约赔偿：出发前3-1日，我社收取原旅游费用(门市价)的60%；出发当天迟到及未参团的，我社收取原旅游费用(门市价)的80%
                <w:br/>
                6.浔阳江游轮如遇景区政策性或天气等其它原因停航，则更改为浔阳楼+琵琶亭游览，不退费。
                <w:br/>
                <w:br/>
                儿童大门票：请游客到景点窗口现付，以当天景区公示为准： 
                <w:br/>
                庐山大门票：1.2米以下和6周岁已含 免门票；6周岁-18周岁/学生半价80元/人 
                <w:br/>
                庐山景交车：1.2米以下免；1.2-1.4米55元；1.4米及以上同成人 
                <w:br/>
                浔阳江号游轮：1.2米以下免，1.2-1.4米50，1.4米及以上同成人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纯玩无购物（土特产超市不算店）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2025-08-02T21:12:46+08:00</dcterms:created>
  <dcterms:modified xsi:type="dcterms:W3CDTF">2025-08-02T21:12:46+08:00</dcterms:modified>
</cp:coreProperties>
</file>

<file path=docProps/custom.xml><?xml version="1.0" encoding="utf-8"?>
<Properties xmlns="http://schemas.openxmlformats.org/officeDocument/2006/custom-properties" xmlns:vt="http://schemas.openxmlformats.org/officeDocument/2006/docPropsVTypes"/>
</file>