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经典东北，青春无悔·蓄谋已久，不如说走就走 北国春城·长白山天池·网红延吉·镜泊湖瀑布·横道河子小镇 油画村·欧风哈尔滨6日游行程单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021753163222j9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
                <w:br/>
                出发地—长春
                <w:br/>
                <w:br/>
                早餐：敬请自理
                <w:br/>
                午餐：敬请自理
                <w:br/>
                晚餐：敬请自理
                <w:br/>
                住宿：长春
                <w:br/>
                <w:br/>
                ※今日看点：欢迎老铁来到大东北，开始东北之旅
                <w:br/>
                抵达“北国春城”之称的”——【长春】，开启“大东北”之旅，随后前往下榻酒店，沿途您可欣赏到城市的北国风光。 长春等待您来探寻，感受一下不一样的风土人情！
                <w:br/>
                【温馨提示】
                <w:br/>
                1.工作人员在出发前1-2天发送短信/打电话，告知入住酒店及司机联系方式，若入住障碍，请第一时间联系确认单里的紧急联系人。
                <w:br/>
                2.我们将安排专车司机24小时恭候您的到来（根据人数决定车型）。让您从行程开始的一刻，就感受到贴心的服务。
                <w:br/>
                3.抵达酒店后，酒店前台提客人名字办理入住。按照国际惯例，客人正式入住时间是下午14点后，入住时间须视当时的用房情况来定、如抵达时间较早，可将行李寄存在酒店礼宾部，然后自由活动。
                <w:br/>
                4.办理入住时需缴纳住房押金，押金金额以酒店前台为准，大部分酒店可信用卡担保，退房时如无物品损坏或其它消费，押金将如数退还，切记第二天退房的时候不要忘记退押金哦！
                <w:br/>
                <w:br/>
                <w:br/>
                <w:br/>
                <w:br/>
                <w:br/>
                <w:br/>
                DAY2
                <w:br/>
                长春420KM/5.5H二道白河
                <w:br/>
                <w:br/>
                早餐：含
                <w:br/>
                中餐：含
                <w:br/>
                晚餐：含
                <w:br/>
                住宿：二道白河
                <w:br/>
                <w:br/>
                今天看点：穿越历史见证末代皇帝的一生
                <w:br/>
                早餐后，参观【伪满皇宫博物院】曾是清朝末代皇帝爱新觉罗·溥仪充当伪满洲国傀儡皇帝时的宫殿，他从1932年到1945年间曾在这里居住。如今这里还原了溥仪曾经生活和工作的环境，展示着大量的史料和文物，让人们了解末代皇帝的前半生以及侵华日军的罪证。
                <w:br/>
                【东北沦陷史陈列馆】这里陈列的上千件历史文物，向人们诉说着日本侵略中国东北的史实，后乘车赴二道白河；
                <w:br/>
                午餐品尝远近闻名的【庆岭活鱼】，庆岭活鱼的特殊之处在于烹饪中添加了佐料“把蒿”，再由大锅炖好，让人在享受特色美味的同时，又生出畅快淋漓之感。 
                <w:br/>
                后继续前往长白山下第一镇——【二道白河】，二道白河镇被称为长白山下的第一小镇，位于长白山脚下的池北区，到处透露着山清水秀，是拥有&amp;quot;神山、圣水、奇林、仙果&amp;quot;盛誉的旅游胜地。
                <w:br/>
                打卡【稻米驿站】(赠送项目，游览时间20分钟)，青铜门，滚轮章，和小哥提前赴一场十年之约;
                <w:br/>
                车观【星光大道】华灯初上，让我们来感受一下二道白河的星光大道，星光大道是二道白河主街的亮化景观，是非常吸引人的一道风景，远远望去，仿佛漫天星河，不仅仅是游客，就连本地人也时常驻足拍照。
                <w:br/>
                晚餐品尝【嘎香铁锅炖】，晚入住酒店。
                <w:br/>
                【温馨提示】
                <w:br/>
                1当日的路程较长，有晕车的客人请提前准备好晕车药；长白山林区因地理位置和气候原因，房内可能会有瓢虫等小访客请不要害怕。
                <w:br/>
                <w:br/>
                <w:br/>
                <w:br/>
                <w:br/>
                DAY3
                <w:br/>
                二道白河33KM/40MIN长白山180KM/2.5H延吉
                <w:br/>
                <w:br/>
                早餐：含
                <w:br/>
                中餐：含
                <w:br/>
                晚餐：自理
                <w:br/>
                住宿：延吉
                <w:br/>
                <w:br/>
                今日看点：神奇、神秘、神圣的王朝圣地—长白山，暮光之城—延吉朝族风情
                <w:br/>
                早餐后乘车赴【长白山北景区】（游览时间3-4小时）这座被誉为“东北屋脊”的圣山，它流传着太多让人神往的故事。或寻找需要守候十年青铜门下的无限终极。换乘景区小交通（摆渡车35元/人+环保车85元/人+天池倒站车80元，费用自理）。
                <w:br/>
                ①【天池主峰】之前会经过72道弯，一路上的冰封景色也是分外妖娆。湖面被白雪覆盖，湖口的火山岩若隐若现。
                <w:br/>
                ②【绿渊潭】因其潭水极为碧绿清澈，颇似九寨之水，故有“东北小九寨”的美誉
                <w:br/>
                ③【小天池】又称银环湖，这里是《雪山飞狐》拍摄影地。
                <w:br/>
                ④【长白瀑布】在山谷的交合处，河水分为两股，一面水平如镜，一面虎啸龙吟。冲击着悬崖峭壁，形成了大气壮观的长白飞瀑。
                <w:br/>
                乘车前往【长白山朝鲜族村】（赠送景区，不参加不退费）（游览时间40分钟）了解朝鲜族百年历史的窗口和朝鲜族民俗文化的体验场，跟着村里的鲜族人在村里转上一转，可荡秋千、压跷跷板、观看打糕制作等体验纯正朝鲜族生活细节，到朝鲜族人家坐在大炕上唠唠聊聊风情浓郁的鲜族民俗。
                <w:br/>
                后乘车前往有暮光之城之称的——【延吉】，长白山下果树成行，海兰江畔稻花香。
                <w:br/>
                必打卡①【延边大学双语网红弹幕墙】灯火掩映下的网红墙，霓虹闪烁，朝文节次鳞比，既视感极强，是每一位来延吉的游客一定要来的地方
                <w:br/>
                必打卡②【车观霓虹延吉】进入延吉请打开您的车帘，看一看外边缤纷五彩的世界（此项目为赠送醒目，类别为市区景观，晚10点市区关灯，如遇不可抗力因素或因其他原因关灯，则无费用退还），入住休息。
                <w:br/>
                晚餐可自行品尝当地各色风味美食。
                <w:br/>
                【温馨提示】
                <w:br/>
                1长白山地区气候多变，天池通常在天气较晴朗的时候才能看见；
                <w:br/>
                2天池山路弯、陡，坡度大，务必抓好倒站车扶手，若您晕车，请务必提前半小时服用晕车药，如果晕车状况比较严重，建议慎重选择；
                <w:br/>
                3天池上温差较大，有风的情况下更是冷请注意保暖，帽子手套围巾缺一不可，建议冲锋衣加长款过膝羽绒服为宜；
                <w:br/>
                4长白山景区排队换乘环保车的时间比较久，所以我们要尽量早点出发，且景点基本为自行参观，请团友牢记导游或领队安排的。
                <w:br/>
                5由于长白山每天入园人数限流，预售期7天以内报名的游客旺季期间不能保证长白山及天池主峰门票，如遇长白山景区关闭或天池主峰关闭，则更改游览二道其他景点。
                <w:br/>
                6 如遇旺季房间特别紧张，个别班期，则改住龙井/和龙/安图/图们/敦化。
                <w:br/>
                <w:br/>
                <w:br/>
                <w:br/>
                <w:br/>
                <w:br/>
                DAY4
                <w:br/>
                延吉260KM/3H镜泊湖140KM/1.5H 横道河子270KM/3.5H哈尔滨
                <w:br/>
                <w:br/>
                早餐：含
                <w:br/>
                中餐：含
                <w:br/>
                晚餐：自理
                <w:br/>
                住宿：哈尔滨
                <w:br/>
                <w:br/>
                今日看点：火山盛景、镜泊飞瀑，渤海国遗风、抗联故地，日式机车库
                <w:br/>
                早餐后乘车赴被誉为“北方的西湖”疗养胜地——【镜泊湖】（电瓶车自理30元人，游览时间2小时），游览镜泊湖风景区是国家5A级旅游景区、世界地质公园、是中国最大、世界第二大高山堰塞湖，进入景区，沿林荫小路移步换景，宛如世外桃源。游览中国第三大名瀑--【吊水楼瀑布】（游览约30分钟），领略整个景区的高潮所在：湖岸群崖陡立，峭壁高耸；邓小平曾题词“镜泊胜境”，幸运的话还可以看到——【镜泊湖飞人跳水表演】哦！（跳水表演根据景区实际情况安排，不保证每个团都能看见哦）
                <w:br/>
                游览【镜泊湖码头】，感受北方深蓝的魅力！
                <w:br/>
                您还可游览【镜泊峡谷】（费用自理）
                <w:br/>
                乘车前往【横道河子小镇】（游览时间60分钟）
                <w:br/>
                ①【俄罗斯水墨古镇，浓郁的异国风情，厚重的铁路遗迹，艰辛的人文史实】东北藏着一座火车拉来的“小俄罗斯”，曾经登上美国国家地理杂志！一个俄式风情犹存的百年小镇【俄罗斯老街以301国道为界】顺着“俄罗斯老街”石碑走进去，一栋栋的俄式老房子沿路排开。老街虽然不长，却保存着完好的俄罗斯建筑200 多栋。
                <w:br/>
                ②【中东铁路机车库外观】像一台拉开的手风琴，在这幽静的山间里，弹奏着如诉如泣的弦律。（备注：机车库不定时开放、需要根据实际开放情况去参观）
                <w:br/>
                后乘车前往【哈尔滨】哈尔滨不仅是一座美丽的城市,更是一座美食之都，后入住酒店，在睡梦中期待明天的行程。
                <w:br/>
                <w:br/>
                <w:br/>
                <w:br/>
                DAY5
                <w:br/>
                哈尔滨市游
                <w:br/>
                <w:br/>
                早餐：含
                <w:br/>
                中餐：含
                <w:br/>
                晚餐：自理
                <w:br/>
                住宿：哈尔滨
                <w:br/>
                <w:br/>
                今日看点：红的发紫的尔滨，感受欧罗巴风情，夏日里感受冰雪传奇
                <w:br/>
                早餐后乘车前往素有“东方小巴黎”“东方莫斯科”美誉的魅力城市—哈尔滨，慢慢地揭开她神秘的面纱。
                <w:br/>
                打卡景点①：远东最大的东正教教堂【圣•索菲亚教堂广场】（游览15分钟）索菲亚教堂始建于1907年3月，原是沙俄修建中东铁路的随军教堂，占地面积721平方米，通高53.35米，平面呈拉丁十字布局，是典型的拜占庭风格建筑；
                <w:br/>
                午餐品尝【关东八大碗】，参观【土特产批发中心】，顺便了解东北民俗风情文化及特产展示；
                <w:br/>
                【百年铁路桥·渐行渐远的印迹】
                <w:br/>
                打卡景点②：前往【中东铁路桥】（游览时间20分钟）从青年宫边桥头登上约有 30 米的玻璃栈道，
                <w:br/>
                透过玻璃向下可看到铁轨、枕木、钢梁等，俯瞰哈尔滨全景；
                <w:br/>
                【百年印记的中央大街】
                <w:br/>
                打卡景点③：前往【中央大街】前往百年老街步行街（游览时间40分钟）。中央大街坐落着众多文艺复兴、巴洛克等各种风格的欧式建筑，充满了浪漫色彩。自由活动欣赏俄式风情街；
                <w:br/>
                【视觉盛宴裸眼3D巨屏】【肖克庭院】“尔滨”新增地标网红打卡地
                <w:br/>
                【注】:以上均为中央大街的街边建筑，烦请大家用心留意观赏，以免错过各类特色建筑，望周知。
                <w:br/>
                【防洪胜利纪念塔】（游览时间约20分钟）塔基前的喷泉，象征勇敢智慧的哈尔滨市人民把惊涛骇浪的江水驯服成细水长流、兴利除患、造福人民的幸福之水。
                <w:br/>
                【哈尔滨味道”——松花江畔·太阳岛上】
                <w:br/>
                打卡景点④：乘车前往素有天鹅项下珍珠之称的太阳岛风景区（电瓶车自理25元/人）【太阳石前留影纪念】漫步水阁云天等；您还可以自费参观【室内冰雪艺术馆】（费用自理） 
                <w:br/>
                打卡景点⑤：走进【俄罗斯巧克力工厂】参观并品尝俄罗斯手工巧克力，领取赠送的巧克力；
                <w:br/>
                晚入住酒店休息。
                <w:br/>
                <w:br/>
                <w:br/>
                <w:br/>
                DAY6
                <w:br/>
                哈尔滨—各地
                <w:br/>
                <w:br/>
                早餐：含
                <w:br/>
                中餐：自理
                <w:br/>
                晚餐：自理
                <w:br/>
                住宿：无
                <w:br/>
                <w:br/>
                【老铁再见有空常来】
                <w:br/>
                早餐后根据您的航班或火车时间，提前安排专车送哈尔滨太平机场或哈尔滨各火车站，抵达机场后自行办理登机牌，乘机返回温暖的家，结束愉快的旅程！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	全程空调旅游车，正规资质，丰富经验司机，保证每人一个正座，24小时专车接送机和火车站；
                <w:br/>
                住宿	舒适型酒店双标间，我社不提供自然单间或三人间，如遇单男单女，需补房差。不补房差请接受三人间或家庭房或加床或拼住！不保证每晚均为同一房型！ 参考酒店如下，东三省老工业地区住宿条件不能与南方比较，敬请理解。 
                <w:br/>
                长春携程3钻：丽枫/丽景/宜尚/智选/如家商旅/铁联酒店/丽晶酒店/蓝港商务/国贸/中长大厦/美豪酒店/仟佰度或同级；
                <w:br/>
                二道白河 升级温泉酒店：山水泉/一山一蓝/观景温泉/金水鹤/季枫/御麓泉/鑫达莱/东沃/国信温泉/乐高美或同级;
                <w:br/>
                延吉/敦化携程3钻：绿源/鑫立/德铭/欢乐宫/梦都美/长白松/福宝尔/琵岩山/金豪/泰格/同悦居/金矿/维也纳/华府或同级；
                <w:br/>
                哈尔滨携程4钻：智选假日/金谷商务/景辰/悦华东方/和颐酒店/臻图酒店/傲雪四季/维景国际/凯伦大酒店/安悦或同级；
                <w:br/>
                哈尔滨携程4钻：智选假日/金谷商务/景辰/悦华东方/和颐酒店/臻图酒店/傲雪四季/维景国际/凯伦大酒店/安悦或同级；
                <w:br/>
                门票	伪满皇宫博物院  长白山大门票 镜泊湖大门票
                <w:br/>
                用餐	全程含5早5正餐，餐标25元人，十人一桌，八菜一汤，不足十人，在每人用餐标准不变的前提下调整餐食的分量；
                <w:br/>
                团队当地收6人以下特色餐取消，当地现退餐费！
                <w:br/>
                导游	优秀地接导游服务，6人以下司机兼向导，导游当地上团，分段服务，区间路上无导游，接送机/火车站无导游。
                <w:br/>
                儿童
                <w:br/>
                费用	2-12周岁：儿童只含车位，餐费，导游服务。
                <w:br/>
                2-12周岁：儿童不含景区门票，不含宾馆床位，不占床不含早餐，产生费用自理。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br/>
                7、全程不含景区交通，费用自理（明细如下），最后以景区挂牌价格为准：255元人
                <w:br/>
                长白山环保车85+倒站车80+摆渡车35+镜泊湖电瓶车30+太阳岛电瓶车25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未满16周岁者请携带户口本原件；超过16周岁的游客若没有办理身份证，请在户口所在地开出相关身份证明，以免影响登机或酒店入住。穿运动鞋或平底鞋（最好不要穿新皮鞋、高跟鞋和硬底鞋），请自备防蚊、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2旅游团队用餐，旅行社按承诺标准确保餐饮卫生及餐食数量，但不同地区餐食口味有差异，不一定满足您的口味需求。
                <w:br/>
                3本产品行程实际出行中，在不减少景点且征得您同意的前提下，导游、司机可能会根据天气、交通等情况，对您的行程进行适当调整（如调整景点游览顺序、变更集合时间等），以确保行程顺利进行如因特殊天气或政治原因。
                <w:br/>
                4请在约定的时间到达上车地点集合，切勿迟到，以免耽误您和其他游客行程。若因迟到导致无法随车游览，请您自行前往下一集合地点。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
                <w:br/>
                6在旅游行程中，个别景区景点、餐厅、休息区等地存在非旅行社安排的购物场所。携程提醒您根据自身需要，理性消费并索要凭证。如产生消费争议，将由您自行承担。
                <w:br/>
                7持军官证、老年证、学生证等其他符合景区门票优惠政策条件的游客，具体门票以出行当日景区公布政策为准，请具备条件的游客携带好相关证件并提前告知工作人员。
                <w:br/>
                8老人70岁以上出团前游客须签字确认《旅游者健康状况确认书》；需签免责协议；有听力、视力障碍的游客须有健康旅伴陪同方可参团；个人有精神疾病和无行为控制能力的不能报名参团。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10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2025-08-02T21:22:58+08:00</dcterms:created>
  <dcterms:modified xsi:type="dcterms:W3CDTF">2025-08-02T21:22:58+08:00</dcterms:modified>
</cp:coreProperties>
</file>

<file path=docProps/custom.xml><?xml version="1.0" encoding="utf-8"?>
<Properties xmlns="http://schemas.openxmlformats.org/officeDocument/2006/custom-properties" xmlns:vt="http://schemas.openxmlformats.org/officeDocument/2006/docPropsVTypes"/>
</file>