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【小包】奢享伊犁—双飞8日游单地接（0722更）行程单</w:t>
      </w:r>
    </w:p>
    <w:p>
      <w:pPr>
        <w:jc w:val="center"/>
        <w:spacing w:after="100"/>
      </w:pPr>
      <w:r>
        <w:rPr>
          <w:rFonts w:ascii="微软雅黑" w:hAnsi="微软雅黑" w:eastAsia="微软雅黑" w:cs="微软雅黑"/>
          <w:sz w:val="20"/>
          <w:szCs w:val="20"/>
        </w:rPr>
        <w:t xml:space="preserve">乌鲁木齐、赛里木湖、果子沟大桥、六星街、八卦城、 伊昭公路、夏塔、恰西、库尔德宁、那拉提草原、独库公路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021753156491tn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【奢享伊犁】—双飞8日游独库开通后
                <w:br/>
                乌鲁木齐、赛里木湖、果子沟大桥、六星街、八卦城、伊昭公路、夏塔、恰西、库尔德宁、那拉提草原、独库公路
                <w:br/>
                <w:br/>
                产品特点
                <w:br/>
                1、小团旅行：2-6人拼车小团，时下年轻人最喜欢的玩法。
                <w:br/>
                2、安全出游：正规旅游营运车，专职司机全程服务。
                <w:br/>
                3、品质保障：全程在线管家贴心服务+无购物、无自费、无隐形消费。
                <w:br/>
                4、同龄分团：优先安排同龄人坐一车。
                <w:br/>
                5、免单房差：单人出行且同意拼住，不用补单房差费。
                <w:br/>
                <w:br/>
                增值服务
                <w:br/>
                服务一：赠送伊宁市旅拍，含妆造，真旅拍，精美九张写真大片
                <w:br/>
                服务二：赛里木湖+库尔德宁+恰西+夏塔四大景区直通车，无需换乘区间车，游玩更自由。
                <w:br/>
                服务三：那拉提景区，优享VIP专属通道。
                <w:br/>
                服务四：赠送赛里木湖帆船。
                <w:br/>
                服务五：浪漫限定邂逅薰衣草花海，只为你绽放（6/10-7/15期间安排）
                <w:br/>
                服务六：优秀司机伴游核心景区，随车配电子导游陪同+线路专属攻略，让您景区不迷路。
                <w:br/>
                服务七：随车配备无人机航拍 *赠送两段15秒VCR。
                <w:br/>
                服务八：24小时专车接送机服务，市区专车接送，为您提供最优质的服务。
                <w:br/>
                <w:br/>
                精选酒店
                <w:br/>
                入住6晚四钻酒店+1晚那拉提民宿体验或者四钻酒店，不仅玩得好，住的也好！  
                <w:br/>
                <w:br/>
                精选用车
                <w:br/>
                选用正规营运资质14座改7座头等舱车型。
                <w:br/>
                行李指南： 因后备箱空间有限，每人可携带 28寸以内行李箱一个。
                <w:br/>
                <w:br/>
                管家服务
                <w:br/>
                1.每日行程内容播报，温馨提示出行注意事项。
                <w:br/>
                2.实时提供景点游玩攻略。
                <w:br/>
                3.实时关注游客行程中游览情况，出现问题及时解决。
                <w:br/>
                <w:br/>
                <w:br/>
                 简版行程
                <w:br/>
                天数	行程安排	住宿地
                <w:br/>
                第一天	全国各地-接机/站-住乌鲁木齐	乌鲁木齐4钻
                <w:br/>
                第二天	乌鲁木齐-赛里木湖-帆船体验-赛里木湖景区附近	赛里木湖4钻或舒适型
                <w:br/>
                第三天	二进赛里木湖-果子沟大桥-薰衣草庄园-伊宁市旅拍-伊宁	伊宁市4钻
                <w:br/>
                第四天	伊宁-伊昭公路-夏塔自驾进景区-特克斯	特克斯4钻
                <w:br/>
                第五天	特克斯-恰西自驾-库尔德宁自驾进景区-新源	新源4钻
                <w:br/>
                第六天	新源-那拉提空中草原-那拉提镇	那拉提民宿或者4钻酒店
                <w:br/>
                第七天	那拉提-唐布拉百里画廊-独库公路-乌鲁木齐	乌鲁木齐4钻
                <w:br/>
                第八天	乌鲁木齐-送机/站-自己的家	温馨的家
                <w:br/>
                <w:br/>
                <w:br/>
                <w:br/>
                详细行程
                <w:br/>
                第一天	出发地-接机/站-乌鲁木齐
                <w:br/>
                包含餐食	早：敬请自理 / 中：敬请自理 / 晚：敬请自理
                <w:br/>
                住宿地	乌鲁木齐
                <w:br/>
                今日行程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温馨提示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br/>
                第二天	乌鲁木齐-赛里木湖-赛里木湖                         行车：约580KM，6.5小时左右
                <w:br/>
                包含餐食	早：酒店含早 / 中：敬请自理 / 晚：敬请自理
                <w:br/>
                住宿地	赛里木湖舒适型酒店
                <w:br/>
                今日行程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
                <w:br/>
                的雪山和广袤的草原。天气不同，景致也各异，晴天时，蓝天白云与湖水相互映衬，帆船仿佛在画中行驶；阴天时，湖面多了份静谧悠远的氛围。
                <w:br/>
                19:30-20:00 前往酒店休息
                <w:br/>
                温馨提示	
                <w:br/>
                1、赛湖温差大，需要预备厚衣物，避免着凉感冒。
                <w:br/>
                2、因今日行程公里数有限，无法环湖，第二日自驾进入赛湖游玩。
                <w:br/>
                3、请穿舒适轻便的旅游鞋；紫外线强度较高，做好防晒准备。
                <w:br/>
                4、今日景区游玩以及行程时间长，建议携带适量的零食，饮水等。
                <w:br/>
                <w:br/>
                第三天	赛里木湖二进-果子沟大桥-六星街-住伊宁	             行车：约260KM，5小时左右
                <w:br/>
                包含餐食	早：酒店含早 / 中：敬请自理 / 晚：敬请自理
                <w:br/>
                住宿地	伊宁市
                <w:br/>
                今日行程	08:00-09:00 早上在酒店用早餐。
                <w:br/>
                09:00-13:00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
                <w:br/>
                遇见你--赛里木湖。
                <w:br/>
                13:00-14:30 沿途简餐，可在服务区用餐。
                <w:br/>
                14:30-17:30 游览结束后出发穿越【果子沟大桥】全程是高速公路，无法停车，我们会放慢车速，供您拍照留念 ) ，前往【薰衣草庄园】(含门票；此景点为赠送景点，  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温馨提示	
                <w:br/>
                1、赛湖温差大，需要预备厚衣物，避免着凉感冒。
                <w:br/>
                2、果子沟大桥是高速公路不能随意停车，司机师傅会尽量放慢车速供您拍照录像。
                <w:br/>
                3、请穿舒适轻便的旅游鞋；紫外线强度较高，做好防晒准备。
                <w:br/>
                4、今日景区游玩以及行程时间长，建议携带适量的零食，饮水等。
                <w:br/>
                5、伊宁市六星街推荐 粉汤、蓝墙面肺子、古兰丹姆冰淇淋、阿谷朵格瓦奇等。
                <w:br/>
                6、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w:br/>
                第四天	伊宁-伊昭公路-夏塔-特克斯                          行车：约450KM，10小时左右
                <w:br/>
                包含餐食	早：酒店含早 / 中：敬请自理 / 晚：敬请自理
                <w:br/>
                住宿地	特克斯
                <w:br/>
                今日行程	08:00-09:00 早上在酒店用早餐
                <w:br/>
                09:00-13:00 早餐后乘车前往【伊昭公路】，这是一条从伊宁直达昭苏的绝美景观大道，
                <w:br/>
                也是古代丝绸之路“弓月道”的其中一段，被喻为新疆最险峻且风景优美的公路之一，更是夏季新疆最美的道路之一，在这条公路沿线，藏着祖国最灿烂的花海，最浪漫的草原，最原始的秘境，去一次足以回味一生。
                <w:br/>
                13:00-14:00 自理午餐后，前往夏塔景区。
                <w:br/>
                14:00-18:00 乘坐区间车进入【夏塔古道国家森林公园】，建议游玩3小时。夏塔是蒙古语“沙图阿满”的音传，意为“阶梯”，是人与自然相连接的阶梯，你很难想
                <w:br/>
                象，在一个景区可以拥有雪山、森林、河流、草原和野花，像是一幅立体的画，这里的美景，让人走进去就不想走出来。
                <w:br/>
                18:00-21:00 前往特克斯县办理入住，随后可自由活动，前往特克斯离街，这是很有特色的一条步行街，汇聚了众多地道的新疆美食，都可尽情的品尝~
                <w:br/>
                温馨提示	
                <w:br/>
                1、请穿舒适轻便的旅游鞋；草原紫外线强度较高，做好防晒准备。
                <w:br/>
                2、今日景区游玩以及行程时间长，建议携带适量的零食，饮水等。
                <w:br/>
                3、美景如画，请将您的相机、手机备足电量哦。
                <w:br/>
                4、伊昭公路若遇到封路则绕路前往夏塔景区。
                <w:br/>
                <w:br/>
                第五天	特克斯-恰西-库尔德宁自驾-新源                        行车：约320KM，7小时左右
                <w:br/>
                包含餐食	早：酒店含早 / 中：敬请自理 / 晚：敬请自理
                <w:br/>
                住宿地	新源县
                <w:br/>
                今日行程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唯一南北走向的山间阔谷，也是天山山脉森林最繁茂的地方。这里有超美的湖泊和瀑布、空中的草原溪流绵绵不断的云杉树、漫山遍野的小黄花和蒲公英还有海蒂和爷爷的
                <w:br/>
                小木屋。这里是世界自然遗产地，孕育着天山林海的特有树种-雪岭云杉，数十米的身高让它们从茫茫苍翠之中脱颖而出，远远望去就像一柄柄穿云利剑，势不可挡、直指蓝天。其中精华景点有：齐梦德、云上草原、十里画廊、阿尤
                <w:br/>
                赛、喀班巴依峰。
                <w:br/>
                19:00-21:00前往新源酒店休息。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w:br/>
                第六天	新源-那拉提空中草原-那拉提镇                       行车：约70KM，1.5小时左右
                <w:br/>
                包含餐食	早：酒店含早 / 中：敬请自理 / 晚：敬请自理
                <w:br/>
                住宿地	那拉提镇
                <w:br/>
                今日行程	08:00-09:00 早上在酒店用早餐
                <w:br/>
                09:00-10:30 前往那拉提草原
                <w:br/>
                10:30-19:00 乘区间车进入【那拉提空中草原】。
                <w:br/>
                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19:00-20:00 前往那拉提酒店办理入住
                <w:br/>
                温馨提示	
                <w:br/>
                1、那拉提景区区间车为单向行驶，需要注意把控游玩时间，。
                <w:br/>
                2、今日景区游玩以及行程时间长，建议携带适量的零食，饮水等。
                <w:br/>
                3、草原紫外线强，记得做好防晒保护，随时携带防晒霜，遮阳帽，墨镜。
                <w:br/>
                4、如遇空中草原下雨无法参观则调整去河谷草原。
                <w:br/>
                <w:br/>
                第七天	那拉提-百里画廊-独库公路-乌鲁木齐                 行车：约560KM，8小时左右
                <w:br/>
                包含餐食	早：酒店含早 / 中：敬请自理 / 晚：敬请自理
                <w:br/>
                住宿地	乌鲁木齐
                <w:br/>
                今日行程	08:00-09:00 早上在酒店用早餐
                <w:br/>
                09:00-14:00 早餐后，出发途观【唐布拉百里画廊】，百里画廊是人们对唐布拉最绝妙的赞誉。唐布拉百里画廊并不是指一处景点，它是指从唐布拉到乔尔玛一百多公
                <w:br/>
                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温馨提示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5、今日返程不建议购买当天的火车票和机票。
                <w:br/>
                <w:br/>
                第八天	乌鲁木齐-送机/站-出发地                         
                <w:br/>
                包含餐食	早：酒店含早 / 中：敬请自理 / 晚：敬请自理
                <w:br/>
                住宿地	温馨的家
                <w:br/>
                今日行程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br/>
                <w:br/>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
                <w:br/>
                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大交通：自理
                <w:br/>
                <w:br/>
                拼车费：行程14改7座头等舱车型，油费，停车费以及过路费，接送机不限车型。
                <w:br/>
                <w:br/>
                住宿费：全程入住列出参考酒店或同级别酒店，单人的住宿费，不指定酒店（单人预定游客安排同性别拼住双人间；如要求单独住一间，则需补齐单房差）。
                <w:br/>
                <w:br/>
                如遇酒店满房或疫情隔离点等特殊原因，不能安排备选酒店时，旅行社有权安排同级别、同标准的其他酒店。
                <w:br/>
                <w:br/>
                门票费：全程门票（含区间车）：赛里木湖、夏塔、恰西、库尔德宁、那拉提空中草原（只含必乘区间车，不含电瓶车）
                <w:br/>
                <w:br/>
                备注：景点门票为门市统一价，如需学生证、教师证、军官证、老年证等证件享受优惠，请在购票前向司机出示，可退还差价。
                <w:br/>
                <w:br/>
                用餐安排：6早餐，不含正餐，正餐自理。
                <w:br/>
                <w:br/>
                司机服务：乌鲁木齐起止司机服务，司机用餐以及住宿费用。
                <w:br/>
                <w:br/>
                购物自费：全程无购物。景区内设购物店，为景区经营行为，非旅行社安排购物点。景区自费游玩项目，游客自行选择。
                <w:br/>
                <w:br/>
                儿童：含车位+大交通！不含早餐门票床位费，若产生其他费用，由家长现场购买。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w:br/>
                2、所有个人消费及费用包含中未提及的任何费用。
                <w:br/>
                <w:br/>
                3、此行程无导游，无导游服务费。
                <w:br/>
                <w:br/>
                4、儿童不占床，酒店不含早时，需给酒店另付早餐费用自理。
                <w:br/>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w:br/>
                2、接机/站提示：出团前一天傍晚22:00点之前您将收到旅行社安排的接机电话或短信，敬请留意，保持电话畅通。如超过22:00点您未收到任何通知，请及时联系报名销售。
                <w:br/>
                <w:br/>
                3、离团说明：出行过程中，如您中途选择离团，退还您未产生的住宿和门票费用。
                <w:br/>
                <w:br/>
                4、安全提示：在景区内猫狗较多，请勿随意触摸，参加骑马等高风险项目时请根据自身情况谨慎选择，建议选择正规的马队，确保人身安全。
                <w:br/>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w:br/>
                2、个人物品：请携带充电宝、帽子、太阳镜、防晒霜、润唇膏、雨具、个人洗漱用品、保温杯（新疆水质较硬，喝烧开的水较好）。
                <w:br/>
                <w:br/>
                3、常用药品：建议带感冒药、肠胃药、创可贴、防蚊水、风油精、润喉药等。
                <w:br/>
                <w:br/>
                4、饮食提示：新疆大部分地区口味偏重，喜辛辣，肉类以牛、羊肉为主，吃完肉类食品后不要立即喝凉水，避免因肠胃不适引起的腹泻等消化不良现象。可带些小零食，以备不时之需。
                <w:br/>
                <w:br/>
                5、时差：新疆比内地晚两个小时，请调节好生物钟。
                <w:br/>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2025-08-02T22:04:47+08:00</dcterms:created>
  <dcterms:modified xsi:type="dcterms:W3CDTF">2025-08-02T22:04:47+08:00</dcterms:modified>
</cp:coreProperties>
</file>

<file path=docProps/custom.xml><?xml version="1.0" encoding="utf-8"?>
<Properties xmlns="http://schemas.openxmlformats.org/officeDocument/2006/custom-properties" xmlns:vt="http://schemas.openxmlformats.org/officeDocument/2006/docPropsVTypes"/>
</file>