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五星呼伦贝尔双飞六日行程单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021753147500ZP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霸道出行:
                <w:br/>
                私享小包团，丰田霸道越野车出行，行程轻松，超自在
                <w:br/>
                体验民俗：
                <w:br/>
                感受蒙古族民俗风情，体验多彩民俗文化
                <w:br/>
                探访俄罗斯族家庭，体验手作列巴的快乐
                <w:br/>
                敖鲁古雅部落探访鄂温克民族、感受大山里面民族
                <w:br/>
                网红滑草+网红小火车+小绵羊牧场
                <w:br/>
                五钻+当地最好住宿体验：
                <w:br/>
                海拉尔五钻酒店+草原在这里五星蒙古包+套娃1号楼+恩和木屋+根河四钻酒店 
                <w:br/>
                奢华体验：
                <w:br/>
                行驶在最原始草原风光【边防卡线】，感受大自然的鬼斧神工 
                <w:br/>
                摄影天堂边防线【乌兰山之巅】 
                <w:br/>
                巴尔虎蒙古部落，观看蒙古马之舞表演，来一场视觉盛宴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297.52066115702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出发地-海拉尔（飞机）
                <w:br/>
              </w:t>
            </w:r>
          </w:p>
          <w:p>
            <w:pPr>
              <w:pStyle w:val="indent"/>
            </w:pPr>
            <w:r>
              <w:rPr>
                <w:rFonts w:ascii="微软雅黑" w:hAnsi="微软雅黑" w:eastAsia="微软雅黑" w:cs="微软雅黑"/>
                <w:color w:val="000000"/>
                <w:sz w:val="20"/>
                <w:szCs w:val="20"/>
              </w:rPr>
              <w:t xml:space="preserve">
                前往机场乘坐飞机前往“草原明珠”【海拉尔】。
                <w:br/>
                【海拉尔】是呼伦贝尔经济、政治、文化的中心城市。海拉尔是由蒙古语“哈利亚尔”音转而来，意为“野韭菜”。因海拉尔河的两岸曾长满野韭菜而得名。
                <w:br/>
                          推荐美食
                <w:br/>
                诺敏塔拉奶茶馆：特色锅茶味道浓郁，还有各种蒙餐小吃和菜品，如炒米、奶皮子、手扒肉等；
                <w:br/>
                索伦嘎烧烤：以呼伦贝尔当地的羊肉为原料，烤得滋滋冒油，外焦里嫩；   
                <w:br/>
                菌香原鲜肉火锅：每人一个锅，干净卫生，鲜羊肉品质顶级，特色菌汤锅味道鲜美； 
                <w:br/>
                卢布里西餐厅：俄餐的天花板，店内充满俄罗斯风情，有俄罗斯帅哥美女表演。奶酪面包、俄罗斯瓦罐牛肉、俄式碳烤特香肠等都是必点菜品；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 /呼伦贝尔北岸 /根河（270公里，行车约4小时）
                <w:br/>
              </w:t>
            </w:r>
          </w:p>
          <w:p>
            <w:pPr>
              <w:pStyle w:val="indent"/>
            </w:pPr>
            <w:r>
              <w:rPr>
                <w:rFonts w:ascii="微软雅黑" w:hAnsi="微软雅黑" w:eastAsia="微软雅黑" w:cs="微软雅黑"/>
                <w:color w:val="000000"/>
                <w:sz w:val="20"/>
                <w:szCs w:val="20"/>
              </w:rPr>
              <w:t xml:space="preserve">
                【呼伦贝尔大草原—莫日格勒河北岸】我们将驱车前往风景如画的莫日格勒河北岸。莫日格勒河被誉为“天下第一曲水”，它蜿蜒流淌在广袤的草原上，如同一条银色的绸带，在阳光下闪烁着耀眼的光芒。在这里，您可以欣赏到草原的辽阔与壮美，感受到大自然的宁静与和谐。我们将沿着河岸漫步，聆听河水潺潺的流淌声，欣赏河面上倒映的蓝天白云，仿佛置身于一幅美丽的画卷之中。
                <w:br/>
                【“曲水云天”观景台】站在这里，你竟然不自觉的屏住呼吸，小心翼翼又浑然不觉的被眼前的一切震撼，彻底陶醉在这天人合一的无限遐想中……静默许久，不由感叹：也许这才是我们心驰神往并跋涉千里的真正理由！
                <w:br/>
                一路欣赏呼伦贝尔大草原到大兴安岭森林的生态过度景观，随心停车拍照，前往【根河市】。
                <w:br/>
                【敖鲁古雅-原始使鹿部落】可参观园内敖鲁古雅驯鹿，探访原始森林中古老的鄂温克族，体验原始林业生产和古老神秘的狩猎生活，看部落世代居住的圆锥形“房子”，打卡原始使鹿部落，与驯鹿、亲密接触，与鹿在原始林中拍一组美照，做朋友圈最靓的“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根河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根河/恩和（200公里，行车约3.5小时）
                <w:br/>
              </w:t>
            </w:r>
          </w:p>
          <w:p>
            <w:pPr>
              <w:pStyle w:val="indent"/>
            </w:pPr>
            <w:r>
              <w:rPr>
                <w:rFonts w:ascii="微软雅黑" w:hAnsi="微软雅黑" w:eastAsia="微软雅黑" w:cs="微软雅黑"/>
                <w:color w:val="000000"/>
                <w:sz w:val="20"/>
                <w:szCs w:val="20"/>
              </w:rPr>
              <w:t xml:space="preserve">
                【AAAA 童话王国白桦林】（含电瓶车 15 元/人） 
                <w:br/>
                爱情世界：园内设有玫瑰门、许愿亭、南瓜车等景观设施。行走在纯洁浪漫的双生树下，行走在心形栈道中，徜 徉爱情世界，享受此刻的浪漫。 
                <w:br/>
                童话森林：这里有小红帽、熊出没等动画片里的人物与场景，生动活泼、形象逼真、惟妙惟肖让游客仿佛身临其 境，丛林拓展与迷宫更增加了游玩的乐趣。
                <w:br/>
                空中栈道：建于白桦树梢上的栈道。更有玻璃搭建的休息平台，透过玻璃栈道俯瞰数千亩白桦密林，如同漫步在 白桦树梢树梢，亲近自然的奇迹。 
                <w:br/>
                【恩和俄罗斯民族乡】这里是中国华俄后裔的繁衍之地黄皮肤，蓝眼睛，热情的东北话是他们的标配；
                <w:br/>
                【马车环游恩和小镇】一幢幢叫做“木刻楞”的建筑，装扮着整个小镇，像是走进童话里；
                <w:br/>
                【探访俄罗斯族家庭】亲手DIY制作列巴，来体验一下战斗民族的“大列巴”在俄罗斯人的粗犷民族性格下，藏着刻到骨子里的“实在”，这种“实在”的性格，在俄罗斯的美食“大列巴”中体验的淋漓尽致。“列巴”是俄语中面包一词的音译，“大”则是中文对列巴最为朴素的描述。
                <w:br/>
                温馨提示：
                <w:br/>
                1、小镇独栋木屋别墅，冬眠夏凉，体验不一样的住宿感受。
                <w:br/>
                2、木屋由木头制成，隔音效果不是太好呦，但是住着是非常舒适。
                <w:br/>
                3、早餐体验：鸡蛋、馒头、粥、咸菜、凉菜、炝拌菜等（简单围餐）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恩和木刻楞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恩和/黑山头  (100公里，行车约3小时)
                <w:br/>
              </w:t>
            </w:r>
          </w:p>
          <w:p>
            <w:pPr>
              <w:pStyle w:val="indent"/>
            </w:pPr>
            <w:r>
              <w:rPr>
                <w:rFonts w:ascii="微软雅黑" w:hAnsi="微软雅黑" w:eastAsia="微软雅黑" w:cs="微软雅黑"/>
                <w:color w:val="000000"/>
                <w:sz w:val="20"/>
                <w:szCs w:val="20"/>
              </w:rPr>
              <w:t xml:space="preserve">
                【中俄边防公路-卡线】 这里的边防公路，几乎没有村落，若即若离的额尔古纳河在连绵的沃野上千回百转，
                <w:br/>
                对面是俄罗斯小村庄，一路是绝美的自然风光；
                <w:br/>
                【乌兰山景区】额尔古纳河畔最高峰——「乌兰山」，乌兰”蒙古语意为红色，引喻为圣地，登上乌兰山远眺
                <w:br/>
                额尔古纳河迂回婉转，欣赏天然太极八卦图；
                <w:br/>
                「网红滑草」一定要体验一下网红滑草，感受草原上的畅快
                <w:br/>
                【草原在这里草原景区】带您走进这片草原”牧草原王国“ 草原在这里草原区 ，承载着浓厚蒙古族文化, 世界自然遗产地带您重新认识呼伦贝尔草原 ，纵横起伏的优美说着原始的美丽云彬与蔚蓝天空 ，脑海中只有一个字”绝。
                <w:br/>
                【黑山头落日】暮至黑山头 ，与唯美夕阳拍照！  
                <w:br/>
                【草原篝火狂欢夜】熊熊燃烧的篝火代表着草原人民的热情和奔放 ，大家伙都手拉手围城了圈 ，绕着篝火学跳蒙古族的安代舞 ，享受着这草原时光。（赠送项目，如因天气因素篝火晚会取消，无费用可退）
                <w:br/>
                【夜宿特色蒙古包】享受草原时光；夜晚降临，抬头仰望夜空，看夜空星河，追寻那颗夜空中最亮的星，感受草原唯美星空！（星河视天气情况而定）
                <w:br/>
                温馨提示：
                <w:br/>
                1 、草原上的蚊子比较多，请自备防蚊虫叮咬的药品，帽子，薄纱巾等。
                <w:br/>
                2 、草原景区内的娱乐项目众多，请询问清楚，自愿消费，以便丰富您的草原旅行。
                <w:br/>
                3 、蒙古包因特殊环境制约，房间内可能会有蚊虫，请不要经常敞开房门。夏季黑山头偶尔会因为天气因素停电停水，敬请理解。
                <w:br/>
                4、如遇下雨，大风等不可抗力因素或防火期，我社有权取消赠送篝火晚会，费用不退不换，敬请您理解.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蒙古包（体验为主）：哈萨尔圣地草或蒙汗家园蒙古包或天骄草原蒙古包同等级 如遇蒙古包满房的情况则调整为黑山头/额尔古纳市区住宿 参考酒店：黑山头哈日乌拉大酒店/额尔古纳白桦大酒店/城市森林酒店/贝加尔会馆或同级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黑山头/满洲里(250公里，行车约4小时)
                <w:br/>
              </w:t>
            </w:r>
          </w:p>
          <w:p>
            <w:pPr>
              <w:pStyle w:val="indent"/>
            </w:pPr>
            <w:r>
              <w:rPr>
                <w:rFonts w:ascii="微软雅黑" w:hAnsi="微软雅黑" w:eastAsia="微软雅黑" w:cs="微软雅黑"/>
                <w:color w:val="000000"/>
                <w:sz w:val="20"/>
                <w:szCs w:val="20"/>
              </w:rPr>
              <w:t xml:space="preserve">
                【草原在这里-和谐号网红火车】火车车身给无垠的草原增加了一抹跳动的色彩，草原和谐号火车运行中清风拂面，可以尽情的呼吸大自然的气息，远远的看到了穿行于草原上的小火车，沿途是蓝天绿地美不胜收，仿佛走进了宫崎骏的童话世界！梦幻小火车伴随着鸣笛声从一望无际的草原中央慢慢的驶向云端，远离城市喧嚣，放飞自我~ 
                <w:br/>
                【小绵羊牧场】
                <w:br/>
                1.品尝新鲜牛奶/特色奶茶，传统酸奶以及蒙古果子等民族特色小吃
                <w:br/>
                2.身着特色服装—蒙古袍，在草原上、蒙古包边、你想咋拍就咋拍
                <w:br/>
                3.投喂小羊羔、试挤牛奶，与草原上小萌宠互动 
                <w:br/>
                【边防公路】随处皆是 windows 桌面即视版，绿浪梳风、矫健骏马、时隐时现的边境线、遥遥相望的俄罗斯村庄。
                <w:br/>
                【边城满洲里】北接俄罗斯，西邻蒙古国，完美融合了中、俄、蒙风情，从洋葱头教堂到套娃，除了异国建筑和美食，还有厚重的沙俄历史印记，游牧民族，蒸汽机车等。
                <w:br/>
                【满洲里套娃广场】这是世界上唯一以俄罗斯工艺品——套娃形象为主题的度假区。套娃世界、欢乐地带、套娃剧场、俄罗斯民俗体验馆、俄蒙演艺剧场，拥有享誉盛名的大马戏、梦幻芭蕾舞剧、神秘奇幻的水幕实景演艺、无限精彩带您领略俄罗斯自由奔放的东欧人文，开启乐享之旅
                <w:br/>
                【俄罗斯皇家大马戏】驯兽、皇家马术、空中飞人，采用欧洲巴洛克时期建筑风貌，古罗马斗兽场的圆形布局，整体建筑浑然统一，大气恢弘。
                <w:br/>
                夜晚降临，步行街头巷尾，感受满洲里的迷人夜景-“上有天堂下有苏杭，不及满洲里灯火辉煌”，按下快门记录属于您的边城故事。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满洲里/海拉尔(220公里，行车约2.5小时)-出发地
                <w:br/>
              </w:t>
            </w:r>
          </w:p>
          <w:p>
            <w:pPr>
              <w:pStyle w:val="indent"/>
            </w:pPr>
            <w:r>
              <w:rPr>
                <w:rFonts w:ascii="微软雅黑" w:hAnsi="微软雅黑" w:eastAsia="微软雅黑" w:cs="微软雅黑"/>
                <w:color w:val="000000"/>
                <w:sz w:val="20"/>
                <w:szCs w:val="20"/>
              </w:rPr>
              <w:t xml:space="preserve">
                【通湖路风车群】一路驰骋于草原，向着心中的那边海进发，巨型的大风车屹立于山巅，给草原带来了新的景象；
                <w:br/>
                前往AAAA级景区【巴尔虎草原蒙古部落】
                <w:br/>
                【草原马之舞】呼伦贝尔草原最为震撼、彰显民族特色、游客赞不觉就、最具推崇大型竞技表演——【马之舞】草原为根、马者为魂，人马合一、马为舞者！包含套马、赛马以及博客等多种项目。专业蒙古马术团队携百骑马匹出演：马镫藏人、马上拾物、马上倒立、马上平衡、人马共舞等十几项内容。
                <w:br/>
                【呼伦贝尔历史博物馆】这是一座引人注目的仿古式中国传统庭院风格建筑，这里拥有万余件馆藏文物，展示了呼伦贝尔地区的历史、自然、民族文化等领域的变迁，民族博物院内可以见到包括蒙古族在内的许多北方游牧民族的日常生活用具、传统工艺制品，以及许多古代文物，包括秦汉时期青铜短剑、鲜卑时期的三鹿纹金饰牌、隋唐时期的金银器，还有辽、金、元时期的陶器、铜器、铁器等珍贵的文物。（每周一闭馆，如遇闭馆不退不换）
                <w:br/>
                【挥手告别草原】视返程时间送团结束愉快旅行！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出发地</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大交通：出发地-海拉尔经济舱机票（含税）  
                <w:br/>
                住宿：海拉尔五钻酒店：呼伦贝尔百府悦、嘉世豪酒店、呼伦贝尔宾馆、天骄宾馆或同级
                <w:br/>
                根河四钻酒店：敖鲁古雅酒店、冷极村酒店或同级 
                <w:br/>
                恩和木屋民宿：哈乌尔酒店、伊丽娜酒店、大列巴花庄园或同级
                <w:br/>
                黑山头蒙古包：草原在这里五星蒙古包、192中俄边境蒙古包、额吉故乡五星包或同级
                <w:br/>
                满洲里套娃1号楼或香格里拉酒店或同级
                <w:br/>
                注： 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餐食	含酒店早餐，其他正餐自理，可自行选择当地特色美食；
                <w:br/>
                门票	敖鲁古雅景区、白桦林景区、乌兰山景区、套娃广场景区；
                <w:br/>
                娱乐项目	恩和马车+白桦林电瓶车+乌兰山电瓶车+网红滑草+草原在这里和谐号+篝火晚会+小绵羊牧场+大马戏表演+马之舞表演；
                <w:br/>
                娱乐项目，如遇不可抗力取消或者自行放弃，不退费用，请知晓
                <w:br/>
                当地交通：丰田霸道/坦克越野车。不满4人，补空车费，即可成团；
                <w:br/>
                儿童：仅含往返经济舱机票、当地车位费，娱乐项目
                <w:br/>
                其他费用不含，不占床不含早餐，不含门票 （根据身高现补）
                <w:br/>
                随团服务人员：司机兼向导服务，接送机为工作人员，不安排导游；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
                <w:br/>
                1.若出现单男单女请补单房差
                <w:br/>
                2.游客额外参加自费旅游消费项目、自行开销、个人酒店内消费费用等私人消费
                <w:br/>
                3.航空保险，个人旅游意外保险（请各营业部建议客人购买）
                <w:br/>
                4.因交通延阻、罢工、天气、飞机机器故障、航班取消或更改时间等因不可抗力因素所引致的额外费用；
                <w:br/>
                保险：
                <w:br/>
                1、旅游意外险 请组团社务必建议客人购买旅游意外险。
                <w:br/>
                2、航空保险：建议客人自行购买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为了您的旅程更顺心，对我们的接待工作更理解，您的权益得到更合理的保障，请您购买此旅游产品之前仔细阅读以下内容，谢谢！
                <w:br/>
                【机票】机票一经出票不得签转、更改、退票，航班时间以票面为准。游客自身原因造成名字或者身份证号码错误、或者隐瞒其为国家登记的失信人身份，造成不能登机或另外产生费用， 我社不承担责任！
                <w:br/>
                游客所乘航班起降时间，以航空公司最终的起降实际时间为准，由于航空公司原因所造成的航班延误或不能起飞，我社不能承担相关责任和给予任何赔偿！ 
                <w:br/>
                【离团】旅游目的地游览中途退团：退还未参观门票和餐费，其他车位费不予退费；住宿费用根据与酒店协商结果按照实际退费；赠送项目不退费用。
                <w:br/>
                【健康】参团者需身心健康，若有病史（例如心脏病、哮喘、腰椎病等不适合长途旅行者）应该在参团前告知旅行社。年满70岁以上老年游客需签署健康申明及家属担保签署。
                <w:br/>
                【行程】本产品行程实际出行中，在不减少景点且征得客人同意的前提下，司机可能会根据天气、交通等情况，对您的行程进行适当调整（如调整景点游览顺序等），以确保行程顺利进行。
                <w:br/>
                出游过程中，如遇不可抗力因素造成景点未能正常游玩，师傅经与客人协商后可根据实际情况取消或更换该景点，或由师傅在现场按旅游产品中的门票价（旅行社结算价）退还费用，敬请谅解。
                <w:br/>
                【购物】景区内或停车点或酒店餐厅内有商家和居民售卖特产或工艺品，属于商家自行商业行为，与旅行社无关。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行程内的景点以及娱乐项目，会由于天气气候原因（如下雨，篝火晚会取消。不同的时间段，花期不一样，看不到油菜花/芍药花等情况）、自然灾害导致景点关闭、政府规定（国家比较重视生态环境，会临时出现草原保护，不能穿越草原深处。关闭呼伦湖，保护水生态等情况）、景区政策（景区临时取消某些参观项目）景区固定表演时间等因素，造成游览的变化或减少。我社积极给客人处理，跟换景点等解决方案。但不属于我社责任，还请客人能够理解。
                <w:br/>
                【游客权益】游客投诉意见以在当地填写的意见反馈表为准，请各位游客认真填写。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1.天气：
                <w:br/>
                呼伦贝尔属于温带大陆性季风气候，其气候特点鲜明，冬季寒冷漫长（零下30-15℃）适合草原冰雪游、夏季温凉短促，早晚温差大（6月-8月，温度18-25℃）是呼伦贝尔大草原最绿的阶段、秋季（9月-10月）时间较短，气温下降较快，此时草原和森林的景色是五彩斑斓的美。
                <w:br/>
                2.物品：（此产品最佳出游日期6月-8月的提示）
                <w:br/>
                长袖运动衫、运动裤、外套、舒适运动鞋等。
                <w:br/>
                草原上紫外线较强，携带防晒霜、太阳镜、遮阳帽等防晒用品，防止晒伤。
                <w:br/>
                这个季节雨水较多，建议带上雨衣。
                <w:br/>
                北方天气干燥，携带好保湿护肤品，如润肤乳，保湿霜，面膜等。带上保温杯，多喝水；
                <w:br/>
                3.防护： 
                <w:br/>
                夏季草原上蚊虫较多，属于正常情况，尤其是在傍晚和湿地等区域。可以准备一些防蚊液、花露水、风油精等驱蚊用品，避免蚊虫叮咬。如果皮肤被蚊虫叮咬后出现不适症状，应及时处理。
                <w:br/>
                4.饮食： 
                <w:br/>
                呼伦贝尔的美食以牛羊肉、奶制品等为主，如手把肉、烤全羊、奶茶等。对于肠胃比较敏感的游客，可能需要一定的适应过程。要注意饮食卫生，避免食用不洁食物，以免引起肠胃不适。此外，不要暴饮暴食，以免增加肠胃负担。牛羊肉不要和瓜果一起吃，容易引起腹泻。
                <w:br/>
                5.药品准备：
                <w:br/>
                为了应对可能出现的身体不适，建议携带一些常用药品，如感冒药、退烧药、肠胃药、晕车药、消炎药等。 
                <w:br/>
                6.住宿条件：  6-8 月是呼伦贝尔的旅游旺季，游客数量众多，住宿供不应求
                <w:br/>
                提醒：呼伦贝尔的住宿条件与华东地区相比存在一定差异，整体档次（住宿设施、服务水平、配套环境等方面）可能会低一到两个等级。
                <w:br/>
                提醒：兴安盟（阿尔山）和大兴安岭林区（莫尔道嘎、根河）等地酒店，夏季温度较低，大多数酒店没有空调。呼伦贝尔的住宿大部分使用热水器，洗澡需要间隔半小时左右。
                <w:br/>
                提醒：室韦、恩和、临江等地属于小村落， 由于地处相对偏远，基础设施建设在完善程度上可能无法与城市相提并论，偶尔会出现停电、停水的特殊状况。尽管当地相关部门一直在努力提升保障水平，但受自然条件、地理环境等多种因素的综合影响，这些小概率的突发情况仍难以完全避免。
                <w:br/>
                7.景区游览：
                <w:br/>
                呼伦贝尔大多为自然景观。在景区游览时，要遵循景区的规定和指示，不要随意破坏环境和生态。在草原上游玩时，不要随意进入牧民的牧场，以免引起不必要的纠纷。如果想体验骑马等活动，要选择正规的马场，并在工作人员的指导下进行，确保安全的前提下体验。
                <w:br/>
                8.民俗文化：
                <w:br/>
                呼伦贝尔是多民族聚居的地区，主要有蒙古族、鄂温克族、鄂伦春族等。在与当地少数民族交流和接触时，要尊重他们的文化习俗和宗教信仰。例如，蒙古族有一些独特的礼仪和禁忌，如进蒙古包时不能携带马鞭、刀枪等物，不能在火盆上烤脚等。了解并遵守这些习俗，能让你的旅行更加顺利和愉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2025-08-02T21:20:28+08:00</dcterms:created>
  <dcterms:modified xsi:type="dcterms:W3CDTF">2025-08-02T21:20:28+08:00</dcterms:modified>
</cp:coreProperties>
</file>

<file path=docProps/custom.xml><?xml version="1.0" encoding="utf-8"?>
<Properties xmlns="http://schemas.openxmlformats.org/officeDocument/2006/custom-properties" xmlns:vt="http://schemas.openxmlformats.org/officeDocument/2006/docPropsVTypes"/>
</file>