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探秘东太行双卧7日行程单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161753064366VD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第1天
                <w:br/>
                出发地-郑州
                <w:br/>
                餐：无
                <w:br/>
                住宿：火车
                <w:br/>
                乘坐硬卧赴河南郑州。具体车次以实际出票为准！
                <w:br/>
                硬卧车次：
                <w:br/>
                第2天
                <w:br/>
                浮雕-广府古城-七步沟
                <w:br/>
                餐：中晚
                <w:br/>
                住宿：景区酒店
                <w:br/>
                接团后前往【磁州窑山体浮雕】（免费路边景点如遇特殊情况车览或者取消），亲眼目睹了它的宏伟与壮阔。每一块浮雕都在讲述着一个故事，磁州窑大型山体浮雕，全长约600米，位于邯郸市峰峰矿区新义公路上。这些浮雕千姿百态栩栩如生，形象逼真，大气滂沱。浓缩了磁州窑几千年发展历史。每一件物品都在展现着一个时代，每一个人物都在诉说着一段历史。其设计严谨，精心创作，寓意深刻、布局雄浑壮阔、人物形象逼真的大型雕塑，借用陶瓷制作程序，从瓷器成型、薪火相传、誉满华夏、走向世界几个进化过程，展现了文明古国对世界的贡献。站在它面前，我仿佛能听到历史的回声，感受到匠人的心跳和热血。这是一部活生生的历史长卷，也是磁州窑文化的传承与延续。它不仅是一座艺术品，更是匠人精神的体现和历史的见证。后参观【广府古城】（游览约2小时）自古就有“古城、水城、太极城”之美誉，它是我国平原地区保存完整的一座古城，黄圣依主演的著名电视连续剧《广府太极传奇》的外景拍摄地，这里是杨、武太极拳的发源地，这里有保存完整的9里13步的古城墙、杨氏太极拳的宗师杨露禅故居、武氏太极拳的创始人武禹襄故居，品尝原住居民自家特色小吃等。后游览【七步沟景区】，位于河北省邯郸市武安活水乡境内，总面积20平方公里，由门景区、休闲度假区、百瀑峡、罗汉峡、三棱山、马武寨六个景区组成，集绿色、古色、红色旅游资源和独特地质资源之大成。七步沟景区是国家地质公园、国家森林公园腹地，国家AAAA级旅游景区、河北省重点旅游建设项目。
                <w:br/>
                第3天
                <w:br/>
                东太行-京娘湖
                <w:br/>
                餐：早晚
                <w:br/>
                住宿：景区酒店
                <w:br/>
                早餐后前往【东太行景区】AAAA级景区，因所处太行山东麓而得名。修建在海拔千米上的绝壁玻璃栈道，堪称太行山人工奇观。规划总面积26平方公里，最高海拔1428米，与美国科罗拉多大峡谷同属丹霞地貌。东太行景区，是一处集太行山雄、奇、险、峻和巧石、云海、清幽、变幻于一体的山岳型自然景区。历史上著名的129师和许多老一辈革命家曾在这里驻扎战斗、生活。东太行景区内旅游资源丰富，主要以石英砂岩峰林地貌景观为特征，绝壁天险，奇石林立、山势磅礴、雄伟壮观，山峰、山顶岩石形状变化万千，如动物、如神物、如人物等。景区山虽高，但道路平坦，索道、电梯等设施大大减轻了爬山的难度，能让游客全面欣赏太行之美。后游览【京娘湖景区】京娘湖风景区地处太行山脉腹地，亦称口上水库，素有“太行三峡”之称。据史料记载，赵匡胤千里送京娘的故事便发生在这里。京娘湖因宋太祖送京娘的故事发生在这一带，故得此名。湖面呈倒&amp;quot;人&amp;quot;字型，分东西两支，长短各3公里。这里山水环绕，群峰竞秀，层峦叠嶂，川谷深幽，赤壁丹崖，色彩斑斓，林木茂盛，波光粼粼，风景秀美，造化神奇。
                <w:br/>
                第4天
                <w:br/>
                北高峰-129师
                <w:br/>
                餐：早中晚
                <w:br/>
                住宿：红旗渠
                <w:br/>
                早餐后游览【东太行北高峰】这里的山峰高耸入云，仿佛是人间仙境！而且最让人惊叹的是，东太行景区修建在海拔千米上的绝壁玻璃栈道，堪称太行山人工奇观！后前往【129师司令部旧址】位于河北邯郸涉县，抗日战争时期，涉县是边区根据地的腹心地、首府县，地处华北抗战前哨，为华北抗战战略要地，八路军129师在刘伯承、邓小平等师首长率领下，临危受命、东渡黄河、挺进太行，运筹涉县赤岸村，浴血千里太行山，打响了抗日战争中长生口、神头岭、响堂铺和解放战争中上党、平汉等著名战斗、战役，曾有一百一十多个党、政、军、财、文等机关单位在涉县驻扎长达五年之久。
                <w:br/>
                第5天
                <w:br/>
                赤壁悬流-石板岩小镇
                <w:br/>
                餐：早中晚
                <w:br/>
                住宿：红旗渠
                <w:br/>
                早餐后游览【赤壁悬流】赤壁悬流景区地处晋冀豫三省交界处，山西省东南部南太行山西麓平顺县，景区距离县城43公里，它依托浊漳河而建，东起奥治村鸳鸯岛西至北眈车柳树湾，全长12公里，横跨奥治、烟驼、赤壁、河南滩4个村庄。景区内包含大禹峡、赤壁悬流、天鹅湖、柳树湾等多个景点。其中，赤壁悬流为“平顺古八景”之首。这里还流传着很多的神话故事，鲧殛禹兴，大禹治水、神农尝百草都在这里留下了痕迹。治水遗址错錾沟（错凿沟）、大禹穴仍然保存完好，大禹庙、大禹葬、大禹行宫香火不绝。景区方圆10公里内有史称古建博物馆的龙门寺，还有柳树湾，天鹅湖，南垴山原始森林。遍布了凌云廊、天境、平步青云、圣女峰、梦幻之谷、太行天路、悬空玻璃栈道等景点，美不胜收。后游览【石板岩小镇】位于中国河南省安阳市林州市太行大峡谷，以其独特的石板岩建筑和优美的自然风光而闻名。石板岩小镇被山谷中的一条小溪分成两部分，这条小溪加上溪上的石板岩大桥以及两岸的各色房屋建筑给小镇增色不少，构成一幅美丽的山水画，也是拍照的好对象。小镇的石板马路，石板岩镇的名称可能就是由此而来。石板岩镇最大的特色就是这里的房屋都是石板房，即用石头充当瓦盖顶，这种石板因溜水快，不会存水，且坚固耐用，一般都可住两百来年。
                <w:br/>
                第6天
                <w:br/>
                殷墟-文字博物馆-送车站
                <w:br/>
                餐：早中
                <w:br/>
                住宿：火车
                <w:br/>
                早餐后赴安阳【汤阴岳飞庙】又名宋岳忠武王庙、精忠庙，位于河南省安阳市汤阴县岳庙街86号，始建年代不详，重建于明景泰元年(1450年)，岳飞庙古建筑区，是一处保存较为完整的明、清古建筑群，豫北最大的古建筑群之一，中国三大岳庙之一，一部由张艺谋执导的《满江红》口碑、票房双收，成为春节期间热度最高的影片之一。火热的观影效应也引发了相关的旅游热。春节期间，安阳市汤阴岳飞庙景区内游客络绎不绝，人们在参观景区的同时也感受着传承千年的岳飞精忠报国精神。后赴【殷墟】（游览约2小时） 殷墟是中华民族的精神标识，是我国历史上第一个有文献可考、为考古发掘和甲骨文所证实的商代晚期都城遗址，也是我国考古发掘次数最多、持续时间最长的古代都城遗址，被誉为中国现代考古学的摇篮。殷墟是世界文化遗产、中国最早的成熟文字—甲骨文的发现地、中国现代考古学成长的摇篮，是中华民族由原始走进文明后的一座丰碑，中华文明探源工程的原点和基石。中华文明探源工程的系列研究成果，证实了我国百万年人类史、一万年文化史、五千年文明史，夯实了中华民族文化自信根基，
                <w:br/>
                结束行程后送至郑州站，乘坐硬卧返程。
                <w:br/>
                第7天
                <w:br/>
                到家乡
                <w:br/>
                餐：无
                <w:br/>
                住宿：无
                <w:br/>
                到达家乡。
                <w:br/>
                接待标准
                <w:br/>
                交 通
                <w:br/>
                当地空调旅游巴士（保证一人一座，上车坐定，全程不换坐）；
                <w:br/>
                用 餐
                <w:br/>
                包游程4早8正餐，（餐标30不用不退）；
                <w:br/>
                住 宿
                <w:br/>
                2晚4钻红旗渠迎宾馆迎宾楼，2晚景区高标酒店或同级（单房差600元/人）；
                <w:br/>
                导 游
                <w:br/>
                当地优秀中文导游服务；
                <w:br/>
                保 险
                <w:br/>
                建议自理旅游意外险；
                <w:br/>
                购 物
                <w:br/>
                全程不购物；
                <w:br/>
                其 他
                <w:br/>
                行程中景点先后顺序在不减少的前提下可根据实际情况进行调整；
                <w:br/>
                根据年纪现补门票
                <w:br/>
                景点
                <w:br/>
                60以下
                <w:br/>
                60-70
                <w:br/>
                70以上
                <w:br/>
                东太行
                <w:br/>
                130
                <w:br/>
                75
                <w:br/>
                /
                <w:br/>
                七步沟
                <w:br/>
                80
                <w:br/>
                35
                <w:br/>
                /
                <w:br/>
                京娘湖
                <w:br/>
                70
                <w:br/>
                /
                <w:br/>
                /
                <w:br/>
                赤壁悬流
                <w:br/>
                60
                <w:br/>
                /
                <w:br/>
                /
                <w:br/>
                殷墟博物馆
                <w:br/>
                80
                <w:br/>
                /
                <w:br/>
                /
                <w:br/>
                岳飞庙
                <w:br/>
                40
                <w:br/>
                /
                <w:br/>
                /
                <w:br/>
                合计
                <w:br/>
                优惠价：200元/人
                <w:br/>
                优惠价：100元/人
                <w:br/>
                /
                <w:br/>
                必 消
                <w:br/>
                费 用
                <w:br/>
                东太行索道140元
                <w:br/>
                京娘湖船票90元
                <w:br/>
                七步沟景交20元
                <w:br/>
                殷墟讲解器20元
                <w:br/>
                北高峰景交90元
                <w:br/>
                赤壁悬流（电瓶车+竹筏船+游览船+观光列车）套票80元/人；
                <w:br/>
                特惠价399元/人
                <w:br/>
                可 选
                <w:br/>
                自 理
                <w:br/>
                东太行电梯30元/人，七步沟二段景交20元/人
                <w:br/>
                以及其他景区内项目根据自身情况可选项目。
                <w:br/>
                其 他
                <w:br/>
                不 含
                <w:br/>
                1、游客当地自愿参加的自费项目及行程标准未包含的其他项目
                <w:br/>
                2 酒店内的洗衣、电话、传真、收费电视、饮品、烟酒等客人消费
                <w:br/>
                3、旅游人数意外保险及航空意外保险
                <w:br/>
                4、因交通延阻、天气原因等不可抗力因素引起导致的额外费用
                <w:br/>
                温 馨
                <w:br/>
                提 示
                <w:br/>
                1. 为了您的旅途愉悦，请您自身身体健康，保证自身条件能够完成行程；无听视力障碍，无不宜长途旅行的疾病，既有病史和身体残障；任何隐瞒造成的后果由旅游者自行承担。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国内旅游安全须知
                <w:br/>
                为了增强游客安全意识，普及旅游安全基本常识，使游客参加旅游活动的计划能圆满、愉快、顺利完成，本公司特制定旅游安全须知，请游客认真地阅读并切实遵守。 
                <w:br/>
                一、基本注意事项
                <w:br/>
                1、请游客务必带上身份证、个人旅行用品，准时到达约定的集合地点。
                <w:br/>
                2、行程中，游客应服从导游的安排，记住集中的时间和地点，认清自己所乘的车型、车牌号及颜色，请勿迟到（因迟到无法跟团旅行的后果自负）；旅途中，游客如无故自行离团，发生任何问题自行负责。
                <w:br/>
                3、行程中，游客应根据自己的身体状况随身携带一些必备的药品（如感冒药、止泻药、晕车药等），根据天气变化准备衣物及雨具。为了防止火灾事故的发生，请勿携带易燃、易爆物品，不要乱扔烟头和火种。 
                <w:br/>
                4、行程中，请游客看管好自己的小孩，不能让小孩单独行动并注意安全，由于各景区旅游者众多，请游客保管好随身携带的物品。
                <w:br/>
                5、在旅游行程中或者自由活动期间，游客应当选择自己能够控制风险的活动项目。除特殊团队外，本公司不安排赛车、赛马、攀岩、无动力滑翔、探险性漂流、潜水、高山滑雪、滑板、跳伞、热气球、蹦极、冲浪等高风险活动，也敬请游客尽量不要去参加此类活动，如游客坚持参加，请自行承担风险。
                <w:br/>
                6、行程中，如遇自然灾害、战争、恐怖活动、动乱、骚乱、罢工、突发公共卫生事件、政府行为等不可抗力，致使行程及活动有安全顾虑时，本公司有权根据实际情况变更行程及活动内容，请游客勿持异议，以策安全；因滞留期间发生的膳宿费等增加的旅游费用，应当由双方协商后合理分担。
                <w:br/>
                7、游客应遵守中国的法律法规，尊重旅游途径地区当地居民的民族、民俗习惯。
                <w:br/>
                二、乘坐交通工具安全事项
                <w:br/>
                　　1、游客乘坐的交通工具（包括飞机、汽车、火车、轮船、地铁及景区内的游览索道、观光车、游艇等，下称交通工具）在行驶的途中，若遇到交通事故发生时，应听从导游的安排及指挥，不要慌张；发生人员伤害时，游客应尽力施救或自救，同时注意保护现场，避免损失扩大。
                <w:br/>
                2、游客乘坐交通工具时，应系好安全带，在交通工具停稳后方可离开；上下交通工具时，须排队等候，讲究文明礼貌，并优先照顾老人、儿童、妇女，切勿拥挤，以免发生意外。
                <w:br/>
                3、游客乘坐交通工具时，请不要与司机交谈和催促司机开快车，不要将头、手、脚或者行李物品伸出窗外，以防意外发生；不要向车窗外扔废（杂）物品，特别是硬质物品，以免伤害他人。　　
                <w:br/>
                4、游客下车游览、就餐、购物时，请注意关好旅游车窗并随身携带贵重物品，若出现贵重物品遗失、被盗，汽车公司概不负责，本公司亦不承担责任。
                <w:br/>
                5、游客乘坐飞机时，应随身携带有效身份证（小孩应带户口本原件，年满16周岁未办理身份证的游客须持派出所证明原件），并注意保管；导游分发机票或者登机牌时，游客应注意机票或者登机牌上的姓名、往返时间、抵离目的地、航班号是否正确，如因游客原因或者机场出票系统故障造成游客不能登机，本公司不负赔偿责任，但应协助游客处理。
                <w:br/>
                6、游客乘坐飞机时，应注意遵守民航乘机安全管理规定，托运行李若超过请游客自付超重费；游客随身携带液体登机将被禁止，如坚持要带少量液体上机，则必须开瓶检查，为避免安检麻烦，请游客将所带液体予以托运。
                <w:br/>
                　　7、游客乘坐飞机时，应注意飞行安全，扣好安全带，不带危险或者易燃品，不在飞机升降期间使用手提移动电话、移动电脑等相关电子用品。
                <w:br/>
                8、搭乘快艇、漂流木筏、参加水上活动时，请游客按规定穿着救生衣，并遵照工作人员的指导。乘坐快艇游玩时，所有游客请抓紧扶手，年幼或者年长者请不要坐船头，以免发生不测。 
                <w:br/>
                三、住宿安全事项
                <w:br/>
                　　1、抵达酒店后，游客须听从导游安排；酒店住宿以两人一室、自由组合为原则，请游客互相礼让使用房间内卫生设施、电器设备等；如出现单男单女，本公司将调换夫妻用房或者调整为三人房；随行的小孩12周岁以上才能占床，请游客谅解。如果游客特别指定单人房间，请于出行前支付单人房差额并取得本公司的确认，以免出行后产生纷争。
                <w:br/>
                2、游客入住酒店后，应了解酒店安全须知，熟悉酒店的太平门、安全出路、安全楼梯的位置及安全转移的路线。
                <w:br/>
                3、进入客房后，请及时了解房间内设备情况，如房门插销、浴室水龙头开关、电视及冰箱饮料等，如有不能使用或者缺损的情况，请及时向导游反映，退房时请提前结清房间提供的饮料、食品、洗涤和长途电话费用。
                <w:br/>
                4、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5、游客入住酒店后需要外出时，应告知导游并记下他们的手机号码，外出前到酒店总台领一张饭店房卡，如果游客迷路时，可以按房卡提示的电话、地址安全顺利返回酒店。
                <w:br/>
                6、如游客选择消费酒店的配套健身娱乐设施（如游泳池、健身房等），请务必注意人身、财产安全；非本公司安排的活动，本公司仅限于提醒告知义务。
                <w:br/>
                7、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四、饮食卫生安全事项
                <w:br/>
                　　1、外出旅游，游客应注意身体健康，切勿吃生食、生海鲜、未剥皮的水果，不可光顾路边无牌照摊档，忌暴饮暴食，应多喝开水，多吃蔬菜水果，少抽烟，少喝酒。
                <w:br/>
                2、在旅游目的地购买食物需注意商品质量，不要购买“三无”（无生产厂家、生产日期、厂家地址）商品，发现食物不卫生或者存在异味变质的情况，切勿食用。
                <w:br/>
                　　3、不要随意接受和食用陌生人赠送的香烟、食物和饮品，防止他人暗算。
                <w:br/>
                4、为防止旅途中水土不服，游客应自备一些常用药品以备不时之需，切勿随意服用他人提供的药品。
                <w:br/>
                五、游览观景安全事项
                <w:br/>
                　　1、听取当地导游有关安全提示和忠告，应预防意外事故和突发性疾病的发生。　　 
                <w:br/>
                2、经过危险地段（如陡峭、狭窄、潮湿泛滑的道路等）不可拥挤，前往险峻景点观光时应充分考虑自身的条件是否可行，不要强求和存侥幸心理；参与登山等活动时，应注意适当休息，避免过度激烈运动，同时做好防护工作。　　 
                <w:br/>
                3、在水上（包括江河、湖海、水库）游览或者活动时，游客须注意乘船安全，应穿戴救生衣，不可单独前往深水水域或者危险河道；选择水下游泳时，因携救生设备助游。
                <w:br/>
                4、海拔3000公尺以上的高原地带，气压低，空气含氧量少，易导致人体缺氧，引起高原不良反应，请游客避免剧烈运动和情绪兴奋，洗澡水不易过热，学会正确呼吸方法。16周岁以下及60周岁以上者，患有贫血、糖尿病、慢性肺病、较严重心脑血管疾病、精神病及孕妇等不宜进入高原旅游。
                <w:br/>
                5、泡温泉时，游客应注意水温和矿物质含量是否适合自己的身体，有些疾病不宜泡温泉，请遵医嘱。
                <w:br/>
                6、乘坐缆车或者其他观光运载工具时，应服从景区工作人员安排，遇超载、超员或者其他异常情况时，千万不要乘坐，以防发生危险。
                <w:br/>
                7、在景区参观游览时，请听从导游的安排，不要擅自离队，如果迷失方向，原则上应原地等候导游的到来或者打电话求救、求助，千万不要着急。
                <w:br/>
                8、自由活动期间，应注意人身安全，谨记导游提醒的各种注意事项以及景区的各种公告和警示牌；在拍摄照片时，游客不要专注于眼前的美景，而忽略了身边或者脚下的危险。
                <w:br/>
                六、购物娱乐安全事项
                <w:br/>
                1、请勿轻信流动推销人员的商品推荐。
                <w:br/>
                2、无意购买时，请勿向商家问价或者还价。
                <w:br/>
                3、请勿随商品推销人员到偏僻地方购物或者取物。
                <w:br/>
                4、购物时，应细心鉴别商品真伪并向商家索取正式发票。
                <w:br/>
                5、在热闹拥挤的场所购物或者娱乐时，应注意保管好自己的钱包、提包、贵重物品及证件。
                <w:br/>
                6、在景区内娱乐时，应根据自身的条件参与适应的项目；在自由活动期间外出娱乐，请勿单独行动，请勿前往管理混乱的娱乐场所。
                <w:br/>
                七、团队互助和配合
                <w:br/>
                1、游客参加团体旅游时请守时，请勿迟到，尊重大家的时间。
                <w:br/>
                2、请游客在胸前挂团体识别证，以利导游及旅行团成员相互辩识，增进友谊。
                <w:br/>
                3、团体旅游应彼此忍让，同舟共济，互帮互助，共同享受旅行乐趣。
                <w:br/>
                4、游客在旅途中如有不顺心之处，请及时和全陪导游沟通，请勿和当地导游及相关服务人员直接冲突，本公司和全陪导游会与当地旅行社协商解决，游客也可以直接致电本公司相关工作人员寻求帮助。
                <w:br/>
                八、温馨提醒
                <w:br/>
                1、为了确保旅行团顺利出行，防止旅途中发生人身意外伤害事故，请游客在出行前做一次必要的身体检查，如存在下列健康问题的病患者，请勿报名，如隐瞒参团发生事故，责任自负：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 升以下的病人；
                <w:br/>
                （7）大中型手术的恢复期病患者；
                <w:br/>
                （8）孕妇及行动不便者。
                <w:br/>
                2、传染病、精神病等患者如危及其他游客的健康和安全，其本人或者法定监护人应当承担赔偿责任。
                <w:br/>
                九、免责条款
                <w:br/>
                1、由于第三方侵害等不可归责于本公司的原因导致游客人身、财产权益受到损害的，本公司不承担赔偿责任。但因本公司不履行协助义务致使游客人身、财产权益损失扩大的，本公司应当就扩大的损失承担赔偿责任。
                <w:br/>
                2、游客在自行安排活动期间人身、财产权益受到损害的，本公司在事前已尽到必要警示说明义务且事后已尽到必要协助义务的，本公司不承担赔偿责任。
                <w:br/>
                3、在旅游过程中，航空、轮船、铁路经营者遗失、损坏旅游者托运行李的，旅游者应当向上列经营者主张赔偿，旅行社履行协助义务。法律法规对航空、轮船、铁路经营者的赔偿责任有限制的，旅游者不得就其行李损失超过赔偿责任限制部分，向旅行社要求赔偿。
                <w:br/>
                十、结束语
                <w:br/>
                旅游安全是旅游活动的头等大事，搞好国内旅游安全是本公司与全体游客的共同心愿与责任。尊敬的游客，为了您和他人的幸福，请注意旅游安全！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当地空调旅游巴士（保证一人一座，上车坐定，全程不换坐）；
                <w:br/>
                用 餐	包游程4早8正餐，（餐标30不用不退）；
                <w:br/>
                住 宿	2晚4钻红旗渠迎宾馆迎宾楼，2晚景区高标酒店或同级（单房差600元/人）；
                <w:br/>
                导 游	当地优秀中文导游服务；
                <w:br/>
                保 险	建议自理旅游意外险；
                <w:br/>
                购 物	全程不购物；
                <w:br/>
                其 他	行程中景点先后顺序在不减少的前提下可根据实际情况进行调整；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1、游客当地自愿参加的自费项目及行程标准未包含的其他项目
                <w:br/>
                2 酒店内的洗衣、电话、传真、收费电视、饮品、烟酒等客人消费
                <w:br/>
                3、旅游人数意外保险及航空意外保险
                <w:br/>
                4、因交通延阻、天气原因等不可抗力因素引起导致的额外费用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必消费用：东太行索道140元
                <w:br/>
                京娘湖船票90元
                <w:br/>
                七步沟景交20元
                <w:br/>
                殷墟讲解器20元
                <w:br/>
                北高峰景交90元
                <w:br/>
                赤壁悬流（电瓶车+竹筏船+游览船+观光列车）套票80元/人；
                <w:br/>
                特惠价399元/人
                <w:br/>
                可选自理：东太行电梯30元/人，七步沟二段景交20元/人
                <w:br/>
                以及其他景区内项目根据自身情况可选项目。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60岁以下门票优惠价：200元/人，60~70岁优惠价：100元/人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2025-08-02T21:24:06+08:00</dcterms:created>
  <dcterms:modified xsi:type="dcterms:W3CDTF">2025-08-02T21:24:06+08:00</dcterms:modified>
</cp:coreProperties>
</file>

<file path=docProps/custom.xml><?xml version="1.0" encoding="utf-8"?>
<Properties xmlns="http://schemas.openxmlformats.org/officeDocument/2006/custom-properties" xmlns:vt="http://schemas.openxmlformats.org/officeDocument/2006/docPropsVTypes"/>
</file>