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2025年暑期二环清北亲子游行程单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021752885734uU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理由二：28人小包团，体验尊享服务（人数说明：本团计划28人，实际收客人数可能在28人左右）
                <w:br/>
                理由三：北京住宿安排——二环左右网评高分精选酒店（评分最低4.6分，含自助早）
                <w:br/>
                理由四：进真正的清华或者北大校园内，进不去赔付200元/人改为外观
                <w:br/>
                理由五：安排3顿正餐——餐标30元/正，其中一餐便宜坊烤鸭50元
                <w:br/>
                理由六：古都北京：不可错过的世界文化产巡礼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理由七：赠送参观北京知名博物馆—见证历史与文化
                <w:br/>
                理由八：故宫赠送导览耳机和中轴观光车。
                <w:br/>
                理由九：赠送参观国家级综合性科技馆—中国科学技术馆
                <w:br/>
                理由十：18周岁以下学生儿童赠送清华笔记本和清华校徽
                <w:br/>
                理由十一：每人赠送一张天安门集体照，每人每天赠送一瓶矿泉水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前往北京
                <w:br/>
                /
                <w:br/>
                北京
                <w:br/>
                D2
                <w:br/>
                天安门广场、博物馆、故宫
                <w:br/>
                早餐/中餐
                <w:br/>
                北京
                <w:br/>
                D3
                <w:br/>
                升旗仪式、八达岭长城、中国科技馆、奥林匹克公园
                <w:br/>
                早餐/中餐
                <w:br/>
                北京
                <w:br/>
                D4
                <w:br/>
                颐和园、参观清华或北大、天坛通票、前门大街
                <w:br/>
                早餐/中餐
                <w:br/>
                北京
                <w:br/>
                D5
                <w:br/>
                返程
                <w:br/>
                早餐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第一天：前往北京                                                                宿北京/火车上
                <w:br/>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第二天：天安门广场、博物馆、故宫                               （含早、中餐）         宿北京
                <w:br/>
                赠送游览景点：天安门广场（游览时间约1小时）
                <w:br/>
                前往【天安门广场】，外观毛主席纪念堂，缅怀以毛泽东同志为首的无产阶级革命家。在人民英雄纪念碑前纪念中国近现代史上的革命烈士。外观党和国家及各人民团体举行政治活动的场所——人民大会堂。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第三天：升旗、八达岭长城、中国科学技术馆、奥林匹克公园     （含早、中餐）     宿北京
                <w:br/>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温馨提示：如限流预约不到或政策原因关闭则调整为参观中国古动物博物馆或圆明园通票。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第四天：颐和园、清华或北大、天坛通票、前门大街         （含早、中餐）           宿北京/火车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游览参观：清华大学或北京大学（预约不上赔付200元/人改为外观，游览时间约1小时）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第五天：返回原出发地         （含早餐）                       
                <w:br/>
                火车返程客人：抵达原出发地，结束愉快旅程！（火车回客人无早餐）
                <w:br/>
                飞机或高铁返程客人：约定时间集合，乘车前往机场/高铁站，乘飞机/高铁二等座返回，结束愉快旅程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3.北京住宿安排——二环左右网评高分精选酒店（评分最低4.6分，含自助早）
                <w:br/>
                4.门票：行程中所列景点首道大门票，老年优惠报名现退
                <w:br/>
                老年门票优惠标准：60周岁以上凭身份证门票总计优惠50元/人。70周岁以上凭身份证门票总计优惠70元/人。     
                <w:br/>
                5.用餐：成人根据大交通含2/3/4顿早餐（自助早）、3顿正餐（升级1餐便宜坊烤鸭50元，其余用餐自理）（不占床不含早餐，费用自理）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2025-07-25T22:08:47+08:00</dcterms:created>
  <dcterms:modified xsi:type="dcterms:W3CDTF">2025-07-25T22:08:47+08:00</dcterms:modified>
</cp:coreProperties>
</file>

<file path=docProps/custom.xml><?xml version="1.0" encoding="utf-8"?>
<Properties xmlns="http://schemas.openxmlformats.org/officeDocument/2006/custom-properties" xmlns:vt="http://schemas.openxmlformats.org/officeDocument/2006/docPropsVTypes"/>
</file>