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轻奢桂林双飞5日行程单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轻奢桂林双飞5日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326565656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乘坐飞机前往桂林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今天是活动集合日 ，大家从各自熟悉的城市前往山水甲天下的桂林城 ， 开启一场说走就走的旅行。
                <w:br/>
                今日行程不做安排 ，若抵达桂林时间尚早 ，可自行在桂林城内来一场桂林 City Walk ， 2000 步解锁桂林【逍遥楼 遗址】 【东西巷】  ，漫步于东西巷明代靖江府城外 ，体验靖江府的前世今生 ，拍一段穿越抖音秒变网红。
                <w:br/>
                暖心提示 ：桂林是有共享自行车和共享电动车的 ，很方便你懂的 ~O (∩  ∩)O ~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古东瀑布、世外桃源、遇龙河多人漂、桂林千古情、阳朔西街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备注:古东瀑布景区如需攀爬瀑布必须换景区内安全装备，如：安全帽、草鞋、雨衣等费用10元/人起，请自行向景区购买。
                <w:br/>
                ◆后游览央视著名广告《康美之恋》主要采景地【世外桃源】（约50分钟）亲身体验《桃花源记》中“小桥、流水、人家”的纯自然意境，这里一年四季桃花盛开，桃树成林，莺歌舞美不胜收。宛若陶渊明笔下“芳草鲜美，落英缤纷”有良田美池桑竹之属”的桃源画境。
                <w:br/>
                ◆乘坐竹筏游览【遇龙河多人竹筏】（约50分钟）群峰倒影、村庄田园、风光青山、绿水、无处不让人魂牵梦绕。
                <w:br/>
                ◆观看【桂林·千古情】浓缩了桂林万年的历史与民俗，是桂林文化的灵魂。演出涵盖了《千古灵渠》、《漓江恋歌》、《寻找刘三姐》等极具地方特色的节目，运用先进的声、光、电、全息等高科技手段和舞台机械，在水陆空三维立体空间，唱响了一曲感天动地的桂林千古传奇，给我一小时、还您一千年！（如遇到景区停演等特殊原因则换成赠送其它景点，费用无增减）
                <w:br/>
                ◆行程结束后可自由漫步在没有国度、充满热情的洋人街【阳朔西街】（无车无导游陪同）感受浓郁的异国风情。
                <w:br/>
                温馨提示：自由活动期间不提供导游服务与旅游用车、请注意安全并保管好贵重物品，谨记导游告知的注意事项、阳朔不含晚餐，自由畅享当地美食---“吃”、“玩”两不误；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天空之境、银子岩、四星船大漓江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◆后游览游被誉为 “世界溶洞奇观”---【银子岩】AAAA级（约60分钟），银子岩是桂林旅游景点中出现的一颗璀璨的明珠，集自然、人文景观于一体，以音乐石屏、广寒宫、雪山飞瀑和佛祖论经、独柱擎天、混元珍珠伞等景点为代表。
                <w:br/>
                ◆网红打卡【天空之境】约30分钟，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◆【十里画廊】阳朔醉美线路，人在路上走，如在画中游，说不完的妙处
                <w:br/>
                ◆前往漓江码头乘【四星级豪华游船】(码头电瓶车15元/人自理)游览“百里画廊”—全景大漓江AAAAA级（船程约4.5小时船上享用：下午茶、自助时令水果、甜品糕点、豪华沙发座椅，高速wifi全船覆盖； 360°全景观光甲板全船智能中央空调）欣赏漓江风光：九马画山、黄布倒影、兴平佳境、浪石烟雨、八仙过江等。
                <w:br/>
                【今日温馨小贴士】
                <w:br/>
                1、此行程安排游览的四星船码头（阳朔-杨堤 或 兴坪-竹江）由桂林车船公司统一提供，如若此航线四星游船因天气涨水、政府征用码头等特殊情况导致无法开航游览，则调整为游览三星游船正航（磨盘山-阳朔），费用无增减。】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刘三姐大观园、桂林八景之一【骆驼峰】、网红旅拍、市民超市、象鼻山、日月双塔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桂林历史经典——【刘三姐大观园】在这里可以了解和体验壮族的歌、瑶族的舞、苗族的节、侗族的鼓等特色。景区的金蟾对歌台、刘三姐塑像、石雕绣球，百年古榕、风雨长廊、壮寨干栏集中体现壮族文化。
                <w:br/>
                ◆游览【骆驼峰·七星景区】花桥虹影、中华民族五千年灿烂文明的国内最大巨型花岗岩浮雕“华夏之光”广场、骆驼峰、克林顿总统演讲处，七星景区因为景区内七座山峰完全按天上北斗星座排列而得名，誉为“天上北斗，人间七星”，是桂林奇山异水、文物古迹、自然与人文的完美融合在七星展现，堪称桂林山水与文化的缩影。 
                <w:br/>
                ◆超值赠送：网红旅拍（5寸相片1张+服装）如需要可免费提供一件少数民族服饰穿戴让你随心拍摄风景。
                <w:br/>
                ◆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◆【日月双塔】
                <w:br/>
                ◆后赴桂林市民超市自由闲逛购买当地土特产馈赠亲友！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交通：桂林当地空调VIP旅游车，每人一正座（21座以下的车型均无行李箱）；
                <w:br/>
                景点：景点第一大门票（不含景区电瓶车及自理项目；赠送项目，如遇不可抗拒因素无法成行，门票不退）；
                <w:br/>
                用餐：全程用餐4早2正+1船自助（1正餐30元/人/餐，1餐传统美食牛肉粉20元/人，10人一桌8菜1汤，如人数不足将酌情少菜量；若用餐人数不足6人，导游现退餐费；早餐在酒店为赠送，不占床无早餐。若自愿放弃用餐，不退费用）；
                <w:br/>
                酒店：全程入住当地酒店（详细参考行程下方）；（我社不提供自然单间，如出现单人由旅行社调整标间内加床或客人自行补足房差包房）
                <w:br/>
                导游：专业导游讲解服务（不足八人提供司机兼向导服务）；
                <w:br/>
                购物：景中店及市民超市不算店（如景区内有旅游商品兜售，不属于旅行社行为）
                <w:br/>
                儿童费用：12周岁以下儿童含餐费半价、导服、车位费，其他费用不含；儿童不占床不含早餐费及超高景区费用敬请家长自理！包括赠送景区，超高费用敬请自理！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购物场所内消费自理；
                <w:br/>
                2	儿童报价以外产生的其他费用需游客自理；
                <w:br/>
                3	自由活动期间交通费、餐费、等私人费用自理；
                <w:br/>
                4	不提供自然单间 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  <w:br/>
                9	不含旅游意外保险及航空保险 ，因旅游者违约、 自身过错、 自身疾病 ，导致的人身财产损失而额外支付的费用自理。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刘三姐大观园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景区内售卖银器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万福超市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售卖平价土产：芒果干，芋头干、桂花糕等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  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<w:br/>
                桂林市区：铂悦酒店/丽枫酒店/维也纳大酒店/喀啥悦璟酒店/睿吉西山大酒店/国际饭店/伏波江景/桂林大酒店/凡尔赛酒店/维纳斯皇家/丽呈潮控酒店/天街国际大酒店/金嗓子国际大酒店/观光大酒店/康福特酒店/兰欧酒店/铂顿酒店/栖隐舍/金皇国际/星悦国际/米蓝酒店/丽柏高铁店/欧暇地中海/丽呈睿轩高铁店/白玉兰酒店/惠林顿智尊酒店/鑫海国际或同级。
                <w:br/>
                <w:br/>
                阳朔县城：碧玉国际大酒店/豪源大酒店/月光度假酒店/画中乐酒店/梵泊酒店/丽呈别院/维也纳印象店/铂曼酒店/木童酒店/青花里大酒店/河谷/万景山居酒店或同等级别酒店。
                <w:br/>
                备    注：1、桂林用餐口味相对较辣。2、旅游团队多选用团队餐厅用餐，行程中餐厅是完善所有经营手续的合格团队餐厅。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2025-08-02T21:22:33+08:00</dcterms:created>
  <dcterms:modified xsi:type="dcterms:W3CDTF">2025-08-02T21:22:33+08:00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