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私人订制 黔灵山公园·甲秀楼·荔波小七孔·西江千户苗寨·黄果树瀑布·青岩古镇6日游行程单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0217527486660F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1.专线导游，专业讲解，热情服务；
                <w:br/>
                2.老司机护航，安全行路保障；
                <w:br/>
                3.24H旅行管家，您的旅行贴心伴侣；
                <w:br/>
                4.全程精心为您准备豪华舒适酒店，享受别致休憩，只为您能舒心来一次贵州旅行！
                <w:br/>
                5.无限美景视觉，深度体验、旅途慢节奏、舒心轻奢游；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贵阳接—住贵阳
                <w:br/>
              </w:t>
            </w:r>
          </w:p>
          <w:p>
            <w:pPr>
              <w:pStyle w:val="indent"/>
            </w:pPr>
            <w:r>
              <w:rPr>
                <w:rFonts w:ascii="微软雅黑" w:hAnsi="微软雅黑" w:eastAsia="微软雅黑" w:cs="微软雅黑"/>
                <w:color w:val="000000"/>
                <w:sz w:val="20"/>
                <w:szCs w:val="20"/>
              </w:rPr>
              <w:t xml:space="preserve">
                欢迎各位来到贵州省会贵阳，这是一座山水林城相融合的森林之城。市区被一座座山切割成一片一片的，“城在山中，山在城中”是贵阳市最真实写照，在这儿才能感受到的“推窗见绿、出门见园”的绿色生活。这也是一座冬无严寒夏无酷暑的避暑之城。年平均气温仅15℃，夏季平均温度23℃，是夏季南方城市中的一股清流。
                <w:br/>
                华灯初上之时，甲秀楼流光溢彩，未来方舟灯火辉煌，青云集市人头攒动，花果园白宫湿地公园万人齐舞，是你看得到感受得到人间烟火气的网红城市。
                <w:br/>
                入住酒店后自行前往【甲秀楼】，是贵阳的另一张名片，它坐落在南明河畔，是一座具有三百多年历史的古建筑。甲秀楼以其独特的建筑风格、丰富的历史文化内涵和优美的周边环境而闻名遐迩。楼体三层三檐四角攒尖顶，白石雕栏，层层收进，由桥面至楼顶高约二十米。甲秀楼朱梁碧瓦，四周水光山色，名实相符，堪称甲秀。每当夜幕降临，甲秀楼便会被璀璨的灯光所点缀，与倒映在河面上的影子交相辉映，美不胜收。在这里，游客们可以漫步河畔，欣赏甲秀楼的夜景，感受贵阳的浪漫与宁静。
                <w:br/>
                外出活动请保管好贵重物品，注意安全，晚上尽量早点回酒店休息（外出自由活动请记好酒店电话和位置）。 
                <w:br/>
                温馨提示：接站方式，我社工作人员会提前以短信或电话与您联系，告知接待人员的联络电话，请您随时保持手机畅通。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康柏酒店家庭双床房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贵阳—织金洞—织金大峡谷-住安顺
                <w:br/>
              </w:t>
            </w:r>
          </w:p>
          <w:p>
            <w:pPr>
              <w:pStyle w:val="indent"/>
            </w:pPr>
            <w:r>
              <w:rPr>
                <w:rFonts w:ascii="微软雅黑" w:hAnsi="微软雅黑" w:eastAsia="微软雅黑" w:cs="微软雅黑"/>
                <w:color w:val="000000"/>
                <w:sz w:val="20"/>
                <w:szCs w:val="20"/>
              </w:rPr>
              <w:t xml:space="preserve">
                早餐后乘车前往【织金洞】，中国最美丽的旅游洞穴之一，以其宏伟的规模、壮观的造型、丰富的形态和绚丽的色彩而广受赞誉。这个洞穴的内部空间非常开阔，石笋、石柱、石幔、石花等各种形态的钟乳石琳琅满目，它们形态各异，宛如一座神秘的地下宫殿。在灯光的映照下，这些钟乳石显得更加晶莹剔透，璀璨夺目，仿佛是大自然的鬼斧神工。游客们漫步在这个洞穴中，仿佛置身于一个奇幻的世界，无不为之惊叹，被这自然的奇观深深吸引。
                <w:br/>
                之后乘车前往【织金大峡谷】，这里是一个集峡谷、瀑布、暗河、原始森林、田园风光为一体的自然风景区。织金大峡谷全长约15公里，两岸峭壁耸立，峡谷幽深，河水清澈见底，瀑布飞溅，风景如画。漫步在峡谷间，可以欣赏到壮观的喀斯特地貌，感受大自然的神奇魅力。沿着峡谷前行，还会遇到一些独特的自然景观，如神秘的暗河、奇特的溶洞等，每一处都让人流连忘返。在这里，您可以放下城市的喧嚣，亲近自然，享受心灵的宁静与放松。此外，这个风景区还提供了丰富的户外活动，比如徒步、攀岩、皮划艇等，让游客在欣赏美景的同时，也能体验到探险的乐趣。无论是家庭出游、朋友聚会还是独自旅行，这里都是一个绝佳的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安顺安澜（标间）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安顺—黄果树瀑布—住荔波
                <w:br/>
              </w:t>
            </w:r>
          </w:p>
          <w:p>
            <w:pPr>
              <w:pStyle w:val="indent"/>
            </w:pPr>
            <w:r>
              <w:rPr>
                <w:rFonts w:ascii="微软雅黑" w:hAnsi="微软雅黑" w:eastAsia="微软雅黑" w:cs="微软雅黑"/>
                <w:color w:val="000000"/>
                <w:sz w:val="20"/>
                <w:szCs w:val="20"/>
              </w:rPr>
              <w:t xml:space="preserve">
                早餐后乘车前往【黄果树瀑布】，黄果树瀑布，作为亚洲地区最为壮观的瀑布之一，其雄伟的景象令人不禁为之惊叹。这个瀑布从高达百米的悬崖峭壁上倾泻而下，水流奔腾不息，仿佛千军万马在冲锋陷阵，发出的轰鸣声如同雷鸣般震耳欲聋，展现出一种磅礴的气势。当阳光穿透瀑布的水雾，一道道绚丽的彩虹便在空中形成，与周围的绿树青山相互辉映，构成了一幅美轮美奂的自然画卷，令人目不暇接，赞叹不已。游客们可以近距离地感受瀑布带来的震撼力量，也可以选择站在远处，欣赏瀑布的全景，不同的视角都能带来截然不同的震撼体验。除了壮观的瀑布本身，黄果树瀑布景区内还蕴藏着丰富的自然景观和人文景观。例如，天星桥的奇石怪岩、陡坡塘的幽静美景等，都是游客们不容错过的绝佳景点，它们各自拥有独特的魅力，为整个景区增添了更多的游览价值和文化内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荔波青瑶大酒店（标间）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荔波—荔波小七孔—住西江
                <w:br/>
              </w:t>
            </w:r>
          </w:p>
          <w:p>
            <w:pPr>
              <w:pStyle w:val="indent"/>
            </w:pPr>
            <w:r>
              <w:rPr>
                <w:rFonts w:ascii="微软雅黑" w:hAnsi="微软雅黑" w:eastAsia="微软雅黑" w:cs="微软雅黑"/>
                <w:color w:val="000000"/>
                <w:sz w:val="20"/>
                <w:szCs w:val="20"/>
              </w:rPr>
              <w:t xml:space="preserve">
                早餐后乘车前往【荔波小七孔】，荔波小七孔景区位于贵州省黔南布依族苗族自治州荔波县，它集洞、林、湖、瀑、石、水多种景观于一体，是世界自然遗产地，被誉为“地球上喀斯特地区独一无二的绿色宝石”。
                <w:br/>
                小七孔景区以精巧、秀美、古朴、幽静著称。景区内有小七孔古桥，它建于清道光十五年（1835 年），桥身爬满藤蔓和蕨类，古色古香的桥下是绿得令人心醉的涵碧潭。拉雅瀑布从河床横跨而过，瀑首悬蓝天，旁缀白云，几疑天河自空而降。瀑势如山倒，吼声状雷，颇为壮观，瀑布溅喷的水雾飘飘洒洒，纷纷扬扬，给游客带来阵阵凉爽。68 级跌水瀑布，沿着高高低低的河床，错落有致地分布着，层层叠叠，水花飞溅，在阳光的照耀下，闪烁出迷人的光彩，宛如一条飘动的银链。水上森林也是小七孔的一大特色，树木扎根于水中的岩石上，却依然郁郁葱葱，游客可以沿着步道在水中穿梭，体验“水在石上淌，树在水中长”的奇妙景观。
                <w:br/>
                荔波小七孔景区四季景色各异，春天，万物复苏，百花争艳，景区内一片生机勃勃；夏天，绿树成荫，河水清凉，是避暑的好去处；秋天，枫叶如火，银杏金黄，将景区装点得如诗如画；冬天，虽然气温较低，但偶尔的雪景也让景区别有一番韵味。无论是热爱自然风光的游客，还是喜欢探险探秘的驴友，荔波大小七孔都能满足其需求，是一处不可多得的旅游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西江蒹葭酒店（家庭房）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西江-黔灵山-阳明祠-文昌阁-住贵阳
                <w:br/>
              </w:t>
            </w:r>
          </w:p>
          <w:p>
            <w:pPr>
              <w:pStyle w:val="indent"/>
            </w:pPr>
            <w:r>
              <w:rPr>
                <w:rFonts w:ascii="微软雅黑" w:hAnsi="微软雅黑" w:eastAsia="微软雅黑" w:cs="微软雅黑"/>
                <w:color w:val="000000"/>
                <w:sz w:val="20"/>
                <w:szCs w:val="20"/>
              </w:rPr>
              <w:t xml:space="preserve">
                早餐后，乘车前往贵阳【黔灵山公园】，这里是贵阳的城中绿岛，被誉为“黔南第一山”。步入黔灵山公园，仿佛踏入了一个天然的氧吧，清新的空气让人精神为之一振。公园内古木参天，植被茂密，各种鸟类在枝头欢歌，一片生机勃勃的景象。
                <w:br/>
                沿着蜿蜒的小径前行，不时会遇到前来锻炼的市民和悠闲散步的游客。他们或三五成群，或独自一人，享受着这份难得的宁静与美好。一路上，还可以看到许多形态各异的奇石和潺潺的溪流，为这片山林增添了几分灵动与韵味。
                <w:br/>
                登上山顶的弘福寺，可以俯瞰整个贵阳市区的美景。远处的高楼大厦与近处的山林相映成趣，构成了一幅独特的城市画卷。在这里，人们可以暂时忘却尘世的烦恼，尽情享受大自然带来的宁静与舒适。
                <w:br/>
                阳明祠：它坐落于贵阳城东扶风山麓，是为纪念明代著名哲学家、教育家王阳明而建。祠内古建筑飞檐斗拱，庄重肃穆，清幽宁静。主体建筑包括阳明祠、尹道真祠和扶风寺，三者相互毗连，形成一个有机的整体。阳明祠内陈列着王阳明的生平事迹、著作及书法作品等，能让游客深入了解王阳明的心学思想及其对中国哲学发展的深远影响。漫步其中，感受历史文化的沉淀，体会心学的博大精深。
                <w:br/>
                文昌阁：位于贵阳老东门月城上，建筑风格独特，是中国古代建筑中的瑰宝。其结构为三层三檐九角不等角攒尖顶，造型优美，工艺精湛。阁内供奉着文昌帝君等神像，自古以来就是文人墨客聚会、祭祀之地，承载着丰富的文化内涵。登上文昌阁，可俯瞰贵阳城的古老风貌，感受历史与现代交融的独特韵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康柏酒店家庭双床房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贵阳—青岩古镇-贵阳送
                <w:br/>
              </w:t>
            </w:r>
          </w:p>
          <w:p>
            <w:pPr>
              <w:pStyle w:val="indent"/>
            </w:pPr>
            <w:r>
              <w:rPr>
                <w:rFonts w:ascii="微软雅黑" w:hAnsi="微软雅黑" w:eastAsia="微软雅黑" w:cs="微软雅黑"/>
                <w:color w:val="000000"/>
                <w:sz w:val="20"/>
                <w:szCs w:val="20"/>
              </w:rPr>
              <w:t xml:space="preserve">
                早餐后乘车前往【青岩古镇】，这座历史悠久的古镇，以其独特的韵味吸引着无数游客。青石板铺就的小径，两旁是古朴的店铺和民居，仿佛穿越回了明清时期。古镇内的石牌坊、背街、定广门等景点，每一处都诉说着往昔的故事。漫步在青岩古镇，不仅可以欣赏到保存完好的古建筑，还能品尝到地道的贵州美食，如辣子鸡、丝娃娃等，让味蕾也享受一场旅行。此外，古镇内还有许多手工艺品店，可以选购一些作为纪念，将这份独特的记忆带回家。
                <w:br/>
                行程结束后，我社工作人员根据返程时间安排送飞机/高铁/火车，结束愉快的旅程。
                <w:br/>
                温馨提示：
                <w:br/>
                行程结束送团方式：提供统一送站，送站先后顺序由导游根据游客返程时间安排，烦请客人自行在机场、火车站、高铁站等候进站，自行办理登机牌；火车站的旅游车只能送至火车站前面600米左右的旅游停车点，需客人自行步行600米左右进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1.用车：5座SUV；
                <w:br/>
                2.住宿：贵阳2晚, 参考酒店：康柏酒店家庭双床房或等同级；
                <w:br/>
                西江1晚，参考酒店：西江蒹葭酒店（家庭房）或等同级；
                <w:br/>
                荔波1晚，参考酒店：荔波青瑶大酒店（标间）或等同级；
                <w:br/>
                安顺1晚，参考酒店：安顺安澜（标间）酒店或等同级；
                <w:br/>
                房比较紧张，定时再确认
                <w:br/>
                3.用餐：5早
                <w:br/>
                4.门票：行程所列景点大门票及景区必消小交通及保险；
                <w:br/>
                5.保险：旅行社责任险，含旅游意外保险
                <w:br/>
                6.导游：司机兼向导 
                <w:br/>
                7.机票：自行购买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1.行程酒店不含单房差（不提供自然单间，产生单房差或加床费用自理）酒店不含非免费餐饮、电话、饮料、烟酒、付费电视、洗熨、行李搬运等；
                <w:br/>
                2.当地参加的自费以及以上"费用包含"中不包含的其它项目； 
                <w:br/>
                旅游费用不包括旅游者因违约、自身过错、自由活动期间自身行为或疾病所引起的人身和财产损失；
                <w:br/>
                3.行程不包含游客自由活动期间一切交通费用及另行送站费用，如需地接公司安排需游客自理或报名时额外支付。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2025-07-22T20:18:52+08:00</dcterms:created>
  <dcterms:modified xsi:type="dcterms:W3CDTF">2025-07-22T20:18:52+08:00</dcterms:modified>
</cp:coreProperties>
</file>

<file path=docProps/custom.xml><?xml version="1.0" encoding="utf-8"?>
<Properties xmlns="http://schemas.openxmlformats.org/officeDocument/2006/custom-properties" xmlns:vt="http://schemas.openxmlformats.org/officeDocument/2006/docPropsVTypes"/>
</file>