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【玩转四稻】行程单</w:t>
      </w:r>
    </w:p>
    <w:p>
      <w:pPr>
        <w:jc w:val="center"/>
        <w:spacing w:after="100"/>
      </w:pPr>
      <w:r>
        <w:rPr>
          <w:rFonts w:ascii="微软雅黑" w:hAnsi="微软雅黑" w:eastAsia="微软雅黑" w:cs="微软雅黑"/>
          <w:sz w:val="20"/>
          <w:szCs w:val="20"/>
        </w:rPr>
        <w:t xml:space="preserve">四姑娘山-鱼子西-稻城亚丁-理塘-卡子拉山-哲钦寺观景台 红海子-墨石公园2-8人小团双飞7日游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021752638389xl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1、赠送便携式氧气瓶+旅游三宝+撒隆达体验
                <w:br/>
                2、赠藏地特色美食汤锅或鳕鱼火锅
                <w:br/>
                3、赠骑马射箭体验，藏装旅拍体验（精修3张）+简单妆造，经文拓印+手绘玛尼石
                <w:br/>
                4、报价含餐补，无须客人AA承担司机餐费
                <w:br/>
                5、随车配备无人机或单反相机（节假日除外）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无锡—成都
                <w:br/>
              </w:t>
            </w:r>
          </w:p>
          <w:p>
            <w:pPr>
              <w:pStyle w:val="indent"/>
            </w:pPr>
            <w:r>
              <w:rPr>
                <w:rFonts w:ascii="微软雅黑" w:hAnsi="微软雅黑" w:eastAsia="微软雅黑" w:cs="微软雅黑"/>
                <w:color w:val="000000"/>
                <w:sz w:val="20"/>
                <w:szCs w:val="20"/>
              </w:rPr>
              <w:t xml:space="preserve">
                旅客根据组团社提供的大交通时间，提前2小时抵达机场或火车站，自行办理手续，前往目的地，接机师傅在机场或火车站出口迎接您的到来，之后乘车赴成都市区入住酒店。
                <w:br/>
                【温馨提示】
                <w:br/>
                1、旅客抵达成都出站口后，请务必保证手机畅通，不要随便和陌生人交流和随意走动。出站口仅提供临时停靠，需步行至上车点。（散客拼车会有少许等待，敬请理解）
                <w:br/>
                2、师傅会在出行前一天19：00-22：00左右，短信或电话通知您接站事宜（如无接到通知，请务必和出团单上紧急联系人取得联系，以免漏接，谢谢配合！）
                <w:br/>
                交通：动车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成都-康定-434省道-墨石公园-鱼子西-新都桥/雅江
                <w:br/>
              </w:t>
            </w:r>
          </w:p>
          <w:p>
            <w:pPr>
              <w:pStyle w:val="indent"/>
            </w:pPr>
            <w:r>
              <w:rPr>
                <w:rFonts w:ascii="微软雅黑" w:hAnsi="微软雅黑" w:eastAsia="微软雅黑" w:cs="微软雅黑"/>
                <w:color w:val="000000"/>
                <w:sz w:val="20"/>
                <w:szCs w:val="20"/>
              </w:rPr>
              <w:t xml:space="preserve">
                成都市区统一集合出发（市区三环内提供接早服务，具体时间以出发前一晚工作人员通知为准）出发前往溜溜城康定市。在康定用完午餐做简单的休整继续出发，经434省道[雪山和观光路】，途径【红海子】清洁费约15元，游览不低于10分钟，当地人收取，仅供参考，现场付费。被称为藏在山海间的天空之镜，位于康定434机场路边，湖水清澈碧蓝，春夏时节湖畔草色青青，山花烂漫。秋冬时节湖畔茫茫雪似白纱笼罩，湖面上，轻烟薄雾，如梦如幻。游玩时间约为10分钟。
                <w:br/>
                后前往【墨石公园】游玩时间不低于1.5小时【墨石公园】门票60元，观光车20元，旺季请自行提前预约，现场排队入园。世界地质奇观，有异域星球之称。拥有壮美草原、婉约湿地、奇幻墨石、特色民居、高原花海、金色彩秋、白塔圣寺、日出日落八大奇观。感受靓丽的草原风光和藏式建筑的寺庙。
                <w:br/>
                后前往【网红·鱼子西】（摆渡费60元/人，需自理）。【鱼子西】（清洁费30元/人，需自理，游览时间不低于30分钟）。明星同款日落打卡地。360度的观景平台，四周被雪山环抱。这里可以同时看到亚拉雪山，贡嘎群山，青绕神山。天气好傍晚还有震撼的日照金山，据说看到日照金山可以幸运一整年哦~
                <w:br/>
                游览结束返回新都桥镇上，晚餐后入住酒店。
                <w:br/>
                温馨提示：
                <w:br/>
                1、关于集合：一般早上07:00，白玉兰酒店（宽窄巷子店）通锦桥路集合出发（可能存在变动，具体以出发前一晚司机通知为准）成都市区三环内可安排接早服务；接早服务为拼车接，需根据不同客人位置规划路线时间，一般提前一个半小时左右接到集合点原地等待，如果介意时间太早也可自行打车前往，请勿迟到，跟团过程中须妥善保管好个人身份证件以及贵重物品！
                <w:br/>
                （节假日期间出行集合时间会提前至5点左右，接早时间会提前1-1.5小时左右）
                <w:br/>
                2、出发前一天晚上18:00-21:00会有司机提前与您联系，请记住出发时间、地点、车牌号和司机信息，保持电话畅通。如21:00还未收到任何人联系，请及时联系报名处。
                <w:br/>
                3、旺季可能遇到堵车等情况，请提前准备一些零食在路上。
                <w:br/>
                4、师傅可能根据路况/交通情况调整游览顺序。
                <w:br/>
                5、由于鱼子西道路条件有限，订单费用仅核算到新都桥，鱼子西情况复杂，须乘坐当地中转摆渡车上山，行程默认安排去鱼子西（中转车60元/人），费用自理；原车师傅如愿意前往，则此费用仍需支付给原车司机，请知悉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交通：汽车
                <w:br/>
                景点：墨石公园 鱼子西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新都桥/雅江-哲钦寺观景台-天路十八湾-卡子拉山-理塘-日瓦
                <w:br/>
              </w:t>
            </w:r>
          </w:p>
          <w:p>
            <w:pPr>
              <w:pStyle w:val="indent"/>
            </w:pPr>
            <w:r>
              <w:rPr>
                <w:rFonts w:ascii="微软雅黑" w:hAnsi="微软雅黑" w:eastAsia="微软雅黑" w:cs="微软雅黑"/>
                <w:color w:val="000000"/>
                <w:sz w:val="20"/>
                <w:szCs w:val="20"/>
              </w:rPr>
              <w:t xml:space="preserve">
                早餐后出发，前往【哲钦寺观景台】可体验祈福活动（手绘玛尼石·经文拓印等，停留游玩时间不低于10分钟），后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东城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【温馨提示】
                <w:br/>
                1、可能根据当日交通情况调整住宿点或游玩顺序，请知悉
                <w:br/>
                2、特色餐为全队共同安排1顿，不用餐不退费，如遇餐厅临时关闭则改为普通团餐
                <w:br/>
                3：若行程第一天住宿为雅江，哲钦寺则改为第一天下午或第四天返程时前往。
                <w:br/>
                交通：汽车
                <w:br/>
                景点：哲钦寺观景台-天路十八湾-卡子拉山-理塘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午餐：特色餐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日瓦-亚丁景区-稻城
                <w:br/>
              </w:t>
            </w:r>
          </w:p>
          <w:p>
            <w:pPr>
              <w:pStyle w:val="indent"/>
            </w:pPr>
            <w:r>
              <w:rPr>
                <w:rFonts w:ascii="微软雅黑" w:hAnsi="微软雅黑" w:eastAsia="微软雅黑" w:cs="微软雅黑"/>
                <w:color w:val="000000"/>
                <w:sz w:val="20"/>
                <w:szCs w:val="20"/>
              </w:rPr>
              <w:t xml:space="preserve">
                早餐后出发前往景区，当日为全天游览亚丁【稻城亚丁】门票146元+观光车120元（入园必须消费乘坐，游览时间不低于5小时），电瓶车70元（景区代步，自愿选择）
                <w:br/>
                【VIP通道-特别说明；因VIP通道为单独观光旅游巴士从日松贡布酒店集合定点出发，不走景区排队通道，故亚丁景区门票观光车费用（266元），需提前缴费至旅行社司机，旅行社统一安排，若需自行前往景区排队则视为自动放弃VIP通道】
                <w:br/>
                特殊说明：
                <w:br/>
                1、优惠政策以景区为准，请准备优惠证件原件
                <w:br/>
                2、VIP权益预定后不支持退改，固定地点上下车、如前往景区普通观光车上车点需再次付费。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【温馨提示】
                <w:br/>
                1、亚丁景区从2024年7月13日起暂停开放贡嘎措至五色海、牛奶海游览区域，恢复开放时间另行通知，关闭区域仅为牛奶海和五色海区域，景区内其他景点不受影响，景区内其他景点可正常游览！！！！
                <w:br/>
                2、景区当天自由活动游览，可自行安排线路，请根据自身情况量力而行；游玩时请合理安排路线，留意景区内最后一班观光车时间
                <w:br/>
                3、因亚丁景区 VIP 通道因景区目前淡季暂未开通，具体开通日期未知，在未开通期间出行暂无法享受景区vip通道权益，请游客知晓！
                <w:br/>
                交通：汽车
                <w:br/>
                景点：稻城亚丁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稻城-理塘--塔公--八美/丹巴
                <w:br/>
              </w:t>
            </w:r>
          </w:p>
          <w:p>
            <w:pPr>
              <w:pStyle w:val="indent"/>
            </w:pPr>
            <w:r>
              <w:rPr>
                <w:rFonts w:ascii="微软雅黑" w:hAnsi="微软雅黑" w:eastAsia="微软雅黑" w:cs="微软雅黑"/>
                <w:color w:val="000000"/>
                <w:sz w:val="20"/>
                <w:szCs w:val="20"/>
              </w:rPr>
              <w:t xml:space="preserve">
                早餐后出发前往八美，车程约7小时。后沿途车观欣赏318醉美风景，感受川西甘孜的公路美景，后抵达【塔公】（门票35/人，需自理）游览时间不低于10分钟
                <w:br/>
                晚上：抵达八美或者丹巴，晚餐后入住酒店休息。
                <w:br/>
                【温馨提示】
                <w:br/>
                1、今日行程比较紧张，车程时间较长，旺季或遇堵车到达酒店时间则比较晚，建议可以自备干粮。
                <w:br/>
                2、旺季可能根据实际情况调整住宿点或游玩顺序
                <w:br/>
                此行程不安排二进亚丁，请知悉。
                <w:br/>
                交通：汽车
                <w:br/>
                景点：塔公草原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八美/丹巴-四姑娘山-猫鼻梁-成都
                <w:br/>
              </w:t>
            </w:r>
          </w:p>
          <w:p>
            <w:pPr>
              <w:pStyle w:val="indent"/>
            </w:pPr>
            <w:r>
              <w:rPr>
                <w:rFonts w:ascii="微软雅黑" w:hAnsi="微软雅黑" w:eastAsia="微软雅黑" w:cs="微软雅黑"/>
                <w:color w:val="000000"/>
                <w:sz w:val="20"/>
                <w:szCs w:val="20"/>
              </w:rPr>
              <w:t xml:space="preserve">
                早餐后出发前往四姑娘山双桥沟景区，游玩时间不低于3小时【双桥沟景区】门票80元，观光车70元，旺季请自行提前预约，现场刷证入园。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
                <w:br/>
                游玩结束后司机会在景区门口接到大家，随后前往猫鼻梁观景台，游玩时间不低于15分钟。
                <w:br/>
                【猫鼻梁观景台】无门票。这里是欣赏四姑娘山全貌、日出、日落的绝佳地。临立于此，四姑娘山的景致尽收眼底，四峰自北向南连绵相接，一字排开，其中海拔6250米的幺妹峰显得尤为夺目。
                <w:br/>
                后翻越巴朗山，约晚上20:00左右抵达成都结束行程。由小车师傅接客人前往酒店入住。（如因堵车或交警检查无法停靠，您需自行打的前往酒店入住，打的费用我社报销）
                <w:br/>
                【温馨提示】
                <w:br/>
                1、常规散团时间在晚上七八点左右，具体时间受当日交通/沿途游玩节奏/天气等情况影响，无法预估。
                <w:br/>
                2、四姑娘山景区旺季限流，请务必提前预约购票，现场刷证入园；预定渠道：阿坝旅游网公众号
                <w:br/>
                交通：汽车
                <w:br/>
                景点：四姑娘山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早餐：酒店内用餐或者打包路早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成都—无锡
                <w:br/>
              </w:t>
            </w:r>
          </w:p>
          <w:p>
            <w:pPr>
              <w:pStyle w:val="indent"/>
            </w:pPr>
            <w:r>
              <w:rPr>
                <w:rFonts w:ascii="微软雅黑" w:hAnsi="微软雅黑" w:eastAsia="微软雅黑" w:cs="微软雅黑"/>
                <w:color w:val="000000"/>
                <w:sz w:val="20"/>
                <w:szCs w:val="20"/>
              </w:rPr>
              <w:t xml:space="preserve">
                今日无行程安排，按照提前预定的返程时间，司机师傅出发前一天（晚上18：00-22：00）通知客人出发时间送客人前往机场/火车站，回到温馨的家，结束此次难忘的旅程。
                <w:br/>
                【小提示】注意酒店12:00之前必须退房，如您是下午的航班，行李可寄存酒店前台。按照和师傅约定的时间，回到酒店大堂，以免误机。
                <w:br/>
                交通：动车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早餐：酒店用餐或者打包路早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家乡-成都往返大交通（选择出行方式以报名旅行社提供为准）   
                <w:br/>
                特别注明：机票属于特价机票，一旦出票，不签不改不退票，退票全部损失，不提供机票联！
                <w:br/>
                旅游用车	7天行程车费，行程内一人一正座（特别说明：车位一旦预定以后无法取消，若中途离团费用不退！）
                <w:br/>
                行程指定9座奔驰1+1保姆车【根据人数安排车型】接送站/机普通车
                <w:br/>
                全程住宿	全程6晚标间住宿：尊享型（默认住宿为标间双床房，单人需补房差费用）
                <w:br/>
                参考酒店或民宿：
                <w:br/>
                尊享型（6晚携程4钻）·含6次早餐
                <w:br/>
                雅江：雅江嘉融酒店或同标准
                <w:br/>
                新都桥：云涧星河酒店，卡瓦仓，森格浪赞，雅稞驿站，蜀康印象，麗枫酒店，云顶星空，雅莫林卡，明镜度假，赞蕃，七摄藏乡或同标准
                <w:br/>
                丹巴参考：丹巴澜峰酒店，丹巴吉美，暮山映雪，嘉绒倾城，或同标准
                <w:br/>
                稻城 :澜悦酒店，泰月酒店，天樾，阳光温泉酒店，圣地映像或同标准
                <w:br/>
                =======免费升级2晚4钻酒店==========
                <w:br/>
                日瓦4钻：智选假日酒店，华美达安可，时代亚丁酒店，华景文澜，ace假期，来麓岷山酒店或同标准
                <w:br/>
                八美：八美艺家或同标准
                <w:br/>
                （若遇节假日或旺季满房以及其他特殊原因则更改住宿地或升级酒店改为稻城4钻酒店）
                <w:br/>
                全程用餐	酒店含早，其余自理，赠送特色餐一次（全队一起安排一顿）
                <w:br/>
                首道大门票	不含
                <w:br/>
                优秀导游	不提供专业导游服务，仅安排中文司机负责行程活动中接待服务，司机不进景区；
                <w:br/>
                <w:br/>
                赠送项目	①特色餐一次（全队一起安排一顿）
                <w:br/>
                ②定点藏装旅拍体验（拍5修3）
                <w:br/>
                ③旅游三宝1套/人+氧气1瓶/人
                <w:br/>
                ⑤特别赠送撒龙达祈福
                <w:br/>
                ⑥旅游意外险（保额80w）
                <w:br/>
                ⑦随车配备无人机或单反相机（节假日除外）
                <w:br/>
                温馨提示（报名必看）：
                <w:br/>
                1：赠送项目不用不退费；大型节假日期间（国庆、五一、春节），以上项目若遇特殊情况无法赠送或自愿放弃费用不退。
                <w:br/>
                2：因冬季华美达旗下酒店将歇业，若遇华美达安可和华美达酒店歇业，则置换为其他4钻酒店，同时取消赠送亚丁景区vip通道权益，请知晓并提前告知游客！
                <w:br/>
                3：因亚丁景区 VIP 通道暂未开放，未开放期间无赠送vip通道。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默认2人报名安排一个标间，单人出行需补对应套餐单房差；藏区大床房较少，有需求尽量安排无法保证
                <w:br/>
                3. 景区门票等自理。价格仅供参考，以实际产生为准：
                <w:br/>
                ①鱼子西清洁费30元/人，塔公35/人，红海子清洁费20/人【现场付费，当地人收取，价格仅供参考】
                <w:br/>
                ②由于鱼子西条件有限，订单费用仅核算到新都桥，行程安排去鱼子西（中转车60元/人），费用自理；原车师傅如愿意前往，则此费用仍需支付给原车司机，请知悉
                <w:br/>
                ③稻城亚丁门票观光车266元/人【旺季请提前购买，现场刷证入园】
                <w:br/>
                ④稻城亚丁电瓶车70/人【景区代步小交通，自愿选择消费，现场预定】
                <w:br/>
                ⑤墨石公园门票观光车80元/人【旺季请提前购买，现场刷证入园】
                <w:br/>
                ⑥四姑娘山-双桥沟门票观光车150元/人【旺季请提前购买，现场刷证入园】
                <w:br/>
                4.其他一切个人消费。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团费</w:t>
            </w:r>
          </w:p>
        </w:tc>
        <w:tc>
          <w:tcPr/>
          <w:p>
            <w:pPr>
              <w:pStyle w:val="indent"/>
            </w:pPr>
            <w:r>
              <w:rPr>
                <w:rFonts w:ascii="微软雅黑" w:hAnsi="微软雅黑" w:eastAsia="微软雅黑" w:cs="微软雅黑"/>
                <w:color w:val="000000"/>
                <w:sz w:val="20"/>
                <w:szCs w:val="20"/>
              </w:rPr>
              <w:t xml:space="preserve">7560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1.【接早说明】接早为赠送项目服务，采用拼车式接早，故可能存在较长时间等待，旺季等待接早时间可能1-2小时，敬请谅解）
                <w:br/>
                2.【散团说明】最后一天返回成都下高速后，就近三环内地铁口统一散团；后由小车师傅接客人前往酒店入住。（如因堵车或交警检查无法停靠，您需自行打的前往酒店入住，打的费用我社报销）
                <w:br/>
                3.【出行通知】出行前一天21:00前师傅电话告知游客第二天接人出行时间
                <w:br/>
                4.【关于大床】藏区酒店大床房稀缺，有大床需求的客人我司尽量满足，若酒店无大床则默认安排双床房。
                <w:br/>
                5.【行李说明】因不同车型承载力不同，出行携带行李箱不超过24寸行李箱规格：长42cm  高68cm  宽26cm，每人仅携带一个行李箱；
                <w:br/>
                6.【关于座位】全程座位轮流乘座，不接受指定座位。
                <w:br/>
                7.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旅行社为非健康医疗专业咨询机构，无法判定游客的身体健康状况是否适合参加本次旅游活动，游客在旅行社签订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④有心、肺、脑和血液系统疾病患者以及其它不适合长途疲劳的人群以及70岁以上老人，不宜参加此旅游线路。
                <w:br/>
                ⑤孕妇请选择其他线路，为了你的安全请勿隐瞒病情，你可另择其它线路(如隐瞒病情,后果自负)。18岁以下未成人，须在成年人陪同下出行。65岁以上老年人，须在直系亲属签字下方可出行。
                <w:br/>
                8.因出发时间较早，3钻和4钻酒店含早餐可能存在安排路早！请提前知晓！散拼团不指定酒店入住！
                <w:br/>
                9.因冬季华美达旗下酒店将歇业，若遇华美达安可和华美达酒店歇业，则置换为其他4钻酒店，同时取消赠送亚丁景区vip通道权益，请知晓并提前告知游客！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装备建议：
                <w:br/>
                1、服装鞋帽 
                <w:br/>
                （1）服装：防寒保暖衣物（抓绒衣、冲锋衣、速干衣裤等）及备换衣物 ； 
                <w:br/>
                （2）鞋子：防滑保暖高邦登山鞋或运动鞋（坚决杜绝穿高跟鞋）； 
                <w:br/>
                （3）其他：帽子、手套、墨镜、头巾、口罩，如有洁癖请自备睡袋；
                <w:br/>
                 2、日常用品 
                <w:br/>
                （1）洗漱护肤：洗漱用品、防晒霜（建议 50 倍以上，重要、必备）、唇膏（重要、必备）、护手霜。 
                <w:br/>
                （2）其他：保温杯、雨具（雨伞和雨衣）；
                <w:br/>
                 3、药品 
                <w:br/>
                （1）备用药品：个人常用药（根据个人的身体状况，酌情携带，高原上医药条件落后，请备足所需剂量）； 
                <w:br/>
                （2）建议自备：感冒药、肠胃药、晕车药、散列通或头疼粉、葡萄糖（粉剂或者口服液）、创可贴、风油精、驱蚊 水，红景天以及抗高原反应药物；
                <w:br/>
                 4、食物 
                <w:br/>
                （1）能量类：巧克力、牛肉棒等； 
                <w:br/>
                （2）充饥类：饼干、面包、蛋糕等；
                <w:br/>
                 5、证件 
                <w:br/>
                （1）身份证、护照； 
                <w:br/>
                （2）其它证件：导游证、学生证、军官证、士兵证、残疾症，老年证等可能减免门票证件； 
                <w:br/>
                6、其他 
                <w:br/>
                （1）双肩包：建议携带一个双肩小背包，可以在景区使用，背一些零食和水； 
                <w:br/>
                （2）腰包：建议携带一个腰包，放随身物品以及贵重物品；
                <w:br/>
                （3）行李箱：小车空间有限，建议行李箱大小控制在24寸以内。
                <w:br/>
                贴心提示：
                <w:br/>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 7 天无损退；
                <w:br/>
                2、提前 3-7 天收取团款 50%； 
                <w:br/>
                3、提前 1-3 天收取团款 70%； 
                <w:br/>
                4、出发前 24 小时小时无任何退费；
                <w:br/>
                5、大型节假日：清明、五一、端午、国庆、中秋、元旦、春节等，7 天及以内退出扣全损100%，7天外按实际损失扣除违约金。
                <w:br/>
                （注：如因自身原因无法出行，可以找人替换，但需支付50元手续费以支付保险费等业务费用。）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2025-07-22T20:30:31+08:00</dcterms:created>
  <dcterms:modified xsi:type="dcterms:W3CDTF">2025-07-22T20:30:31+08:00</dcterms:modified>
</cp:coreProperties>
</file>

<file path=docProps/custom.xml><?xml version="1.0" encoding="utf-8"?>
<Properties xmlns="http://schemas.openxmlformats.org/officeDocument/2006/custom-properties" xmlns:vt="http://schemas.openxmlformats.org/officeDocument/2006/docPropsVTypes"/>
</file>