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0722【漫游】南宁德天北海涠洲岛双飞8天行程单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021752628233w7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07月22日无锡-南宁HO2011/11：10-14：05
                <w:br/>
                07月29日南宁-无锡HO2012/14：55-17：35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无锡--南宁--靖西（280KM、车程约3.5小时）
                <w:br/>
              </w:t>
            </w:r>
          </w:p>
          <w:p>
            <w:pPr>
              <w:pStyle w:val="indent"/>
            </w:pPr>
            <w:r>
              <w:rPr>
                <w:rFonts w:ascii="微软雅黑" w:hAnsi="微软雅黑" w:eastAsia="微软雅黑" w:cs="微软雅黑"/>
                <w:color w:val="000000"/>
                <w:sz w:val="20"/>
                <w:szCs w:val="20"/>
              </w:rPr>
              <w:t xml:space="preserve">
                无锡指定时间地点集合，乘车前往硕放机场，乘飞机前往南宁
                <w:br/>
                专⼈专⻋接待，抵我国最⼤的少数⺠族地区—⼴⻄⾸府绿城【南宁市】开始您的魅⼒南国之旅,欣赏绿城秀丽景⾊
                <w:br/>
                <w:br/>
                乘车前往靖西，抵达后入住酒店
                <w:br/>
                交通：飞机
                <w:br/>
                到达城市：南宁市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靖西长丰</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靖西--渠阳湖--古龙山大峡谷
                <w:br/>
              </w:t>
            </w:r>
          </w:p>
          <w:p>
            <w:pPr>
              <w:pStyle w:val="indent"/>
            </w:pPr>
            <w:r>
              <w:rPr>
                <w:rFonts w:ascii="微软雅黑" w:hAnsi="微软雅黑" w:eastAsia="微软雅黑" w:cs="微软雅黑"/>
                <w:color w:val="000000"/>
                <w:sz w:val="20"/>
                <w:szCs w:val="20"/>
              </w:rPr>
              <w:t xml:space="preserve">
                早餐后，乘车前往游览【靖西渠阳湖】是广西百色市的第二大水库。湖中以及湖四周的山峰具有和桂林山水一样的喀斯特地貌，湖面上山在水中浮，水随青山绕，属喀斯特溶岩地貌高山平湖型自然风景区，是个风景秀美美的旅游景点。
                <w:br/>
                <w:br/>
                中餐后前往号称“ 中国最绿的⽣态峡⾕”漂流游览【古龙山峡谷】（约 60 公⾥ ，车程 1 ⼩时）古龙山素有“⼀漂穿三洞，漂中游三峡”之说，进⼊第⼀个洞，头顶的钟乳⽯随时会与游 客亲密接触，手电筒射处却都是⼀个个生动的素材，让人不得不赞叹⼤⾃然的杰作。⼜到第⼆个洞，较之第⼀个洞宽敞了许多，可以⾃在地随着电筒光观赏洞内的景致，喀斯特形成的岩洞，到处都是千姿百态 的钟乳⽯ ，由于地势陡峭，游客必须行走一小段，穿过⼀段鹅卵石小道，⾛过拾级而下山石堆彻的楼梯，忽然眼前⼀亮，⼀道如烟如雾的⻜瀑从⾼高的山顶上直奔而下，落差达 118⽶的新桥瀑布，颇有“⻜流直下三千尺”的⽓  势，站在瀑布之下，另有“疑似银河落九天”的意境，更让⼈感慨上天对古⻰⼭的特别恩赐，再上⽪艇，进⼊第三个洞。这个溶洞⻓约 800 多⽶，是三个洞中最⼤最⻓的⼀个，洞中不时见有从上往下喷涌有而出的山泉，如“鲤⻥喷⽟”，⽓势不输外⾯“热情⽆⽐”的瀑布，经过上万年的流蚀，  ⻤斧神工般造就了举世绝伦的钟乳⽯景观，据说这⾥的钟乳⽯百年仅增⻓⼀厘⽶，千姿百态的钟乳石巧夺天⼯，栩栩如⽣，如⼀条原始⽣态 画廊。
                <w:br/>
                温馨提醒：
                <w:br/>
                1、进入峡谷景区游览，必须注意安全。在爬坡、过桥、渡水、照相、下台阶、过栈道等途中以及经过陡峭、狭窄、
                <w:br/>
                潮湿泛滑的道路时不得嬉闹拥挤追逐，务必循序渐进，提倡互相谦让、彼此照顾，请勿随心所欲的沿岩攀登和在溪石
                <w:br/>
                台阶间蹦跳，不要在人多拥挤处逗留，带小孩的游客务必看管好自己的孩子；
                <w:br/>
                2、边境地段、不要一个人单独外出、同时沟通方面请尊重当地民俗
                <w:br/>
                交通：车
                <w:br/>
                景点：渠阳湖--古龙山大峡谷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硕龙悦享边城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德天大瀑布----明仕田园---花山（140KM、约2小时）
                <w:br/>
              </w:t>
            </w:r>
          </w:p>
          <w:p>
            <w:pPr>
              <w:pStyle w:val="indent"/>
            </w:pPr>
            <w:r>
              <w:rPr>
                <w:rFonts w:ascii="微软雅黑" w:hAnsi="微软雅黑" w:eastAsia="微软雅黑" w:cs="微软雅黑"/>
                <w:color w:val="000000"/>
                <w:sz w:val="20"/>
                <w:szCs w:val="20"/>
              </w:rPr>
              <w:t xml:space="preserve">
                早餐后，游览明仕田园，【竹筏泛舟明仕河】欣赏秀丽山光水色、是一处难求的令人迷醉的田园风光。这里山明水秀，风光俊朗清逸，恍如隔世般的美好，素有世外桃源、“隐者之居”的美誉（游览时间不低于90分钟）是国家邮政局公开发行的一套《祖国边陲风光》特种邮票中明仕田园风光入选为邮票题材。另有多部电视剧《花千骨》、 《牛郎织女》《酒是故乡醇》、《天涯侠医》、《草本药王》等纷纷在此取景拍摄，明仕田园为国家一级景点，素有小桂林之称。
                <w:br/>
                <w:br/>
                中餐后，前往国家特级景点--【德天跨国大瀑布风景区】（行程距离 10公⾥，行驶时间 20 分钟， 游览时间不低于 90分钟），徒步进⼊景区游览亚洲第⼀⼤、世界第四⼤跨国瀑布，瀑布由【中国德天瀑布】和【越 南板约瀑布】相连构成，横跨中越两国边境，宽 208 ⽶ ，落差 70 ⽶，纵深 60 ⽶，三级跌落，雄奇壮阔！是中国 与越南边境处的归春河上游，瀑布⽓势磅礴、蔚为壮观，与紧邻的越南板约瀑布("Bả n  Giδ c  &amp;  Đ ứ c  Thiên") 相连，是亚洲第⼀、世界第四⼤跨国瀑布， 还是《酒是故乡醇》和《花千⻣》的外景拍摄地。德天跨国瀑布地处祖国西南边境，登高望“越”，河对面为越南领土，为您的德天之旅带来全新体验。
                <w:br/>
                <w:br/>
                下午适时乘车前往宁明花山温泉酒店（140公里、约2小时），晚餐后安排入住酒店，入住后，换上泳衣前往温泉池一扫这几天的疲劳，花山地磁温泉谷内设大小泡池15个，每个池均设电子温度屏显，多元化贴心设计适合不同年龄层。
                <w:br/>
                温馨提醒：
                <w:br/>
                1、德天瀑布风景区集市非团队旅游中的购物项目，您可自行购买，导游不作推荐，敬请注意。
                <w:br/>
                2、德天景区电瓶车：10元/人（单程不含）、德天景区竹排：48元/人（已含），此为景区自行经营项日。
                <w:br/>
                交通：车
                <w:br/>
                景点：德天大瀑布----明仕田园---花山（140KM、约2小时）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花山温泉酒店（北楼）</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花山岩画----北海
                <w:br/>
              </w:t>
            </w:r>
          </w:p>
          <w:p>
            <w:pPr>
              <w:pStyle w:val="indent"/>
            </w:pPr>
            <w:r>
              <w:rPr>
                <w:rFonts w:ascii="微软雅黑" w:hAnsi="微软雅黑" w:eastAsia="微软雅黑" w:cs="微软雅黑"/>
                <w:color w:val="000000"/>
                <w:sz w:val="20"/>
                <w:szCs w:val="20"/>
              </w:rPr>
              <w:t xml:space="preserve">
                早餐后，乘坐游船前往游览【花山岩画】（游览时间约3-3.5小时），2016年7月15日花山岩画申遗成功填补了中国岩画类世遗项目的空白。系战国至东汉时期岭南左江流域当地壮族先民骆越人群体祭祀遗留下来的遗迹。岩画绘制年代可追溯到战国至东汉时期，已有2000多年历史，其地点分布之广、作画难度之大、画面之雄伟壮观，为国内外罕见，具有很强的艺术内涵和重要的考古科研价值。
                <w:br/>
                <w:br/>
                在它那临江的一面高约260米的崖壁上，呈金字塔形壁画；直、峻、峭集一身、整幅壁画高约43米，宽将近200米，共有人、兽、日、月、弓箭、铜鼓等圆样3100多个，內容丰富、形象鲜明、姿态各异、生动热烈。
                <w:br/>
                中餐后乘车前往广西滨海城市--【北海市】驱车踏上中国高速仙境第⼀路”美誉的——【合那高速公路】千里山水画廊中蜿蜒穿梭，百大特大桥像飘在空中的白云、穿越三座大山，与沿途湛  蓝的天空、美丽的⼭川⻘缈的云雾和谐地融合在⼀起，构成了⼀副令⼈惊叹的壮丽画卷。天空湛蓝，山川的野花  也显得⼗分温柔，坐在车上看上去就像在仙境中穿梭，它就是“合那⾼速公路”。
                <w:br/>
                <w:br/>
                抵达北海⼊住酒店。
                <w:br/>
                交通：车
                <w:br/>
                景点：花山岩画----北海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北海美豪丽致酒店（火车站店）或金皇冠柏曼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北海--涠洲岛 （28海里、航行约80分钟）
                <w:br/>
              </w:t>
            </w:r>
          </w:p>
          <w:p>
            <w:pPr>
              <w:pStyle w:val="indent"/>
            </w:pPr>
            <w:r>
              <w:rPr>
                <w:rFonts w:ascii="微软雅黑" w:hAnsi="微软雅黑" w:eastAsia="微软雅黑" w:cs="微软雅黑"/>
                <w:color w:val="000000"/>
                <w:sz w:val="20"/>
                <w:szCs w:val="20"/>
              </w:rPr>
              <w:t xml:space="preserve">
                早餐后根据时间乘船前往【涠洲岛】，抵达涠洲岛码头,下了船沿着⼀条300米左右的通道走至售票大厅里刷⼆代身份证过闸口 ，导游已在停⻋场等候你的到来，上⻋（注:没有身份证的， 请提前⼀天报备及拍证件照给旅⾏社，获取⼆维码，凭⼆维码扫码出闸⼝）开始您的海岛之旅；
                <w:br/>
                <w:br/>
                第一站：后前往有“⼩涠洲”之称的【南湾海上运动基地海滩】游玩（游览时间约 1.5 小时）：浅滩戏⽔、⼀ 览南湾 街全貌、远眺鳄⻥⼭顶灯塔、猪仔岭等，您还可以选择【各式海上项目】（需客⼈⾃⾏付费）出海，感受北部湾海 域的迷⼈⻛光。对着海港拍照，您会在徐徐海⻛的轻抚下感受与爱琴海相似却⼜不同的【涠洲岛】。
                <w:br/>
                <w:br/>
                第二站：百年【天主教堂】（含电瓶车20元/人）教堂是全国 点⽂物保护单位，是我国现存的⼏座较⼤的天主教 堂之⼀，也是中⻄⽂化融合共⽣的历史⻅证。
                <w:br/>
                <w:br/>
                第三站：【火山地质公园】（含电瓶车20元/人）观赏岛上最美现最壮观火岩层，了解更多的的火山景观， 实地探究火山地质地貌知识。
                <w:br/>
                <w:br/>
                晚餐后安排入住酒店。
                <w:br/>
                交通：车
                <w:br/>
                景点：北海--涠洲岛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涠洲海岸线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涠洲岛自由活动—北海
                <w:br/>
              </w:t>
            </w:r>
          </w:p>
          <w:p>
            <w:pPr>
              <w:pStyle w:val="indent"/>
            </w:pPr>
            <w:r>
              <w:rPr>
                <w:rFonts w:ascii="微软雅黑" w:hAnsi="微软雅黑" w:eastAsia="微软雅黑" w:cs="微软雅黑"/>
                <w:color w:val="000000"/>
                <w:sz w:val="20"/>
                <w:szCs w:val="20"/>
              </w:rPr>
              <w:t xml:space="preserve">
                可以早起去五彩滩看⽇出（根据天⽓情况，约 6 点左右），或于酒店海滩享受海岛清新空⽓， ⾃由漫步海滩 拾捡⻉壳，也可⾃⾏前往可⾃⾏前往滴⽔丹屏区内，免费观看涠洲岛-【珊瑚馆】⼜名涠洲岛珊瑚礁保护与修复 科研科普示范基地，打卡全国⾸个珊瑚礁科普公益馆，探索珊瑚礁⽣态奥秘，开放时间：10:00- 18:00（逢周⼆闭 馆）；可自行扫码电半车环岛骑行，也可以石螺口海难踩水踏浪
                <w:br/>
                <w:br/>
                温馨提示：
                <w:br/>
                1.海边紫外线辐射很强烈，游客要带好墨镜、高指数的防晒霜和遮阳伞。
                <w:br/>
                2.海边游泳务必注意游泳安全，不去警戒线以外的海域游泳，不去人员稀少的海域游泳，不去没有救生员的区域游泳，注意看管好随行儿童。
                <w:br/>
                3.食用海鲜：吃海鲜不宜喝啤酒，对肾和关节有损伤；海鲜不宜和柿子、葡萄、⽯榴、⻘苹果等水果同⻝ ，易刺 激肠道引起呕吐；许多人都不适应生猛海鲜的刺激，最好准备⼀些消化类的药物；吃海鲜时，可适喝点白酒和⽶醋，以起到杀菌清毒的作用。
                <w:br/>
                4.旺季因船票紧张，乘船班次以船务公司实际出票为准。1.2 米以上小孩必须提前购买船票，若不提前安排，届时 到当地不能保障能现补到小孩票，敬请谅解。
                <w:br/>
                5.涠洲岛当地条件有限，就餐环境及菜品质量与北海市旅游餐厅存在⼀定的差距，敬请谅解；
                <w:br/>
                6.北海往返涠洲岛只能坐船，因此很容易受到天⽓影响而发生行程变化。如出现因台风，军事活动等不可抗⼒等 因素造成停航或航班减少而导致您无法前往涠洲岛，或者导致您滞留涠洲岛无法返回北海，因此而产生的费用变化需自理，我们会根据实际情况协助您调整后续⾏程。
                <w:br/>
                7.进入鳄鱼山景区，必须注意安全，在登山 、爬坡、过桥、渡水、照相、下台阶、过栈道等途中不得嬉闹拥挤， 务必循序渐进，提倡互相谦让、彼此照顾，请勿随⼼所欲的缘岩攀登和在溪石间蹦跳；
                <w:br/>
                <w:br/>
                下午根据船票时间乘船返回北海。
                <w:br/>
                交通：船
                <w:br/>
                景点：涠洲岛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北海美豪丽致酒店（火车站店）或金皇冠柏曼</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北海银滩—百年老街—南宁
                <w:br/>
              </w:t>
            </w:r>
          </w:p>
          <w:p>
            <w:pPr>
              <w:pStyle w:val="indent"/>
            </w:pPr>
            <w:r>
              <w:rPr>
                <w:rFonts w:ascii="微软雅黑" w:hAnsi="微软雅黑" w:eastAsia="微软雅黑" w:cs="微软雅黑"/>
                <w:color w:val="000000"/>
                <w:sz w:val="20"/>
                <w:szCs w:val="20"/>
              </w:rPr>
              <w:t xml:space="preserve">
                自然醒，早餐后，游览有“东方夏威夷”美誉的AAAA景区游览天下第一滩的【银滩】约90分钟左右）北海银滩东西绵延约24公里，海滩宽度在30--3000米之间，沙滩均由高品位的石英砂堆积而成，在阳光的照射下，洁白、细腻的沙滩会泛出银光，故称银滩，北海银滩以其“滩长平、沙细白、水温净、浪柔软、无鲨鱼”的特点，因此被誉为“天下第一滩”。赤足走在海滩上,宽阔平坦的沙滩定会让你情不自禁如孩童般嬉戏,在海边放飞自我。
                <w:br/>
                <w:br/>
                游览【百年老街】（40分钟）：历经风霜的老街始建于1883年，长1.44公里，宽9米，沿街全是中西合璧骑楼式建筑。这些建筑大多为二至三层，主要受19世纪末叶英、法、德等国的领事馆等西方卷柱式建筑的影响，临街两边墙面的窗顶多为卷拱结构，卷拱外沿及窗柱顶端都有雕饰线，线条流畅、工艺精美。
                <w:br/>
                游玩后，乘车前往南宁，抵达后入住酒店。
                <w:br/>
                <w:br/>
                晚间自由活动推荐: （自由活动期间无司机导游陪同）
                <w:br/>
                【三街两巷】不仅是南宁的历史文化街区，也是现代文化的聚集地，各种文化创意店和美食店与古老的建筑和谐共存，展示了南宁市独特的历史魅力和现代活力。游客可以在这里感受到历史的魅力和现代的活力，体验南宁市的历史文化和现代生活。三街两巷的交通便捷，靠近地铁1/2号线的朝阳广场站，方便游客前往。
                <w:br/>
                交通：车
                <w:br/>
                购物点：银滩-老街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南宁美豪丽致（明秀路地铁店）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南宁—无锡
                <w:br/>
              </w:t>
            </w:r>
          </w:p>
          <w:p>
            <w:pPr>
              <w:pStyle w:val="indent"/>
            </w:pPr>
            <w:r>
              <w:rPr>
                <w:rFonts w:ascii="微软雅黑" w:hAnsi="微软雅黑" w:eastAsia="微软雅黑" w:cs="微软雅黑"/>
                <w:color w:val="000000"/>
                <w:sz w:val="20"/>
                <w:szCs w:val="20"/>
              </w:rPr>
              <w:t xml:space="preserve">
                自然醒，早餐后自由活动，下午根据游客返程航班时间 ，送至南宁机场，结束愉快旅程，返回温馨的家！并期待下一次新 的旅程！广西北海是亚热带水果的中转集散地、可根据自己或家人的喜爱自由选购热带水果打包托运回家。
                <w:br/>
                提示：请根据的返程时间、检查好自己的随身物品及其所有证件、在指定地方前往机场或车站返回家园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酒店：全程每晚一间双床标间每晚含双早餐
                <w:br/>
                07月22日靖西长丰酒店标间
                <w:br/>
                07月23日硕龙悦享边城标间
                <w:br/>
                07月24日花山温泉酒店（北楼）标间 
                <w:br/>
                07月25日北海美豪丽致酒店（火车站店）标间
                <w:br/>
                07月26日涠洲海岸线标间
                <w:br/>
                07月27日北海美豪丽致酒店（火车站店）标间
                <w:br/>
                07月28日南宁美豪丽致（明秀路地铁店）标间
                <w:br/>
                用车：凯美瑞或同级5坐
                <w:br/>
                <w:br/>
                景：靖西渠阳湖+古龙山大峡谷漂流+明仕河竹筏漂流+德天跨国大瀑布含观瀑竹筏+左江花山游船
                <w:br/>
                <w:br/>
                涠洲：跟团、含往返涠洲岛船票、门票、岛上3程电瓶车
                <w:br/>
                <w:br/>
                导服：司机兼向导
                <w:br/>
                <w:br/>
                机票：无锡往返南宁机票经济舱含税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2025-08-02T21:20:09+08:00</dcterms:created>
  <dcterms:modified xsi:type="dcterms:W3CDTF">2025-08-02T21:20:09+08:00</dcterms:modified>
</cp:coreProperties>
</file>

<file path=docProps/custom.xml><?xml version="1.0" encoding="utf-8"?>
<Properties xmlns="http://schemas.openxmlformats.org/officeDocument/2006/custom-properties" xmlns:vt="http://schemas.openxmlformats.org/officeDocument/2006/docPropsVTypes"/>
</file>