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【云净版纳】版纳一地6日行程单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021752472536r8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全国各地→西双版纳·嘎洒机场→接机→酒店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西双版纳嘎洒机场后，我社安排礼宾人员欢迎您的到来！接待人员为贵宾办理好签到手续后，安排接机车辆送达入住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阿卡迪亚朗邑丽呈酒店、万达颐华全套房酒店（旺季或遇到特殊情况如政府征用酒店或酒店大型会议等，根据实际情况安排实同级别酒店）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西双版纳→望天树景区→中科院植物园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与集合。搭乘汽车前往【望天树景区】（含乘船费，单程40元/人），4A景点，中国唯一被世界公认的热带雨林，景区内的热带雨林奇观，如板根现象、空中花园、老茎生花等，无一不让人惊叹于大自然的鬼斧神工，在这里，每一次呼吸都是对生命的敬畏，每一次探索都是对自然的深刻领悟。你可挑战“高空树冠走廊”， 树冠走廊最高处有36米高（空中走廊全长500米，走廊120元/人自费），让您仿佛漫步于绿海之巅，将雨林的浩瀚美景尽收眼底，感受那份超脱尘世的宁静与震撼。还可乘船体验被誉为“东方亚马逊”的热带雨林奇观，作为西双版纳首家实现水、陆、空全方位探索热带雨林的景区，它不仅让您近距离感受雨林的神秘与壮丽，更是一次心灵与自然和谐共鸣的奇妙旅程。
                <w:br/>
                中餐安排【簸箕宴】，簸箕宴是文化与自然馈赠的融合，簸箕，这一传统竹编农具，在此刻化身为餐桌上的艺术品，在簸箕底部垫着新鲜翠绿的芭蕉叶，铺装满满的傣家美食，荤、素、主食、杂粮等一应俱全，色彩斑斓，香气扑鼻。
                <w:br/>
                之后乘汽车前往AAAAA景区【中科院热带植物园】（含电瓶车50元/人），在这里有13000多种珍稀植物、百花园、民族植物园、榕树园、奇花异卉园、名人名树园、珍稀濒危植物迁地保护区等35个专类园区让您流连忘返。顶天立地的“大板根”、残忍的“植物绞杀”、气势磅礴的“独木成林”、五彩缤纷的“空中花园”、奇特的“老茎生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晚上可自愿参加【湄公河篝火晚会】（参考价格：普通票280/人，VIP票380/人）18：30入场用餐， 一场穿越大金三角主题湄公河文化体验，版纳傣族和东南亚双重体验，乘坐“湄公河游船”览沿江风光、赏名族歌舞、品风味美食，迷离星光闪烁，周遭歌谣依旧，仿佛拾起了版纳那些年不老的时光。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阿卡迪亚朗邑丽呈酒店、万达颐华全套房酒店（旺季或遇到特殊情况如政府征用酒店或酒店大型会议等，根据实际情况安排实同级别酒店）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西双版纳→野象谷→告庄西双景→《新傣秀》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野象谷】（索道不推荐），在中国要看亚洲野象，必须到西双版纳，到西双版纳看野象，又必须到野象谷。漫步雨林，寻找亚洲野象、野牛、野猪、猕猴、巨蜥、蟒蛇、犀鸟等国家保护动物的踪影，幸运的您还有机会看到壮观的野象群出没，它们时而河边嬉戏、时而踏草寻欢，高兴时还会昂起长长的鼻子唱响高亢的歌，仿佛在向世人展示着这片土地上的生命活力与自由精神。（因森林内野生动物出没受时间、天气、区域等诸多因素影响，我们不能保证您能看到这些可爱的精灵）
                <w:br/>
                中餐安排特色【象餐】，象餐取材亚洲象喜欢食用的水果和蔬菜，根据人们的饮食习惯进行加工改造，制作成生态、健康的美食盛宴。
                <w:br/>
                探秘野象谷之后，我们乘车前往网红打卡地【告庄西双景】，告庄汉意为“九塔十二寨”，旨在重现古时景洪盛景，打造一个繁华昌盛的“景洪城中之城”。澜沧江畔，金塔佛寺之下，一个华灯初上、热闹非凡的星光夜间集市绝对能满足你对人间烟火的所有向往，热闹的夜市里有来自东南亚的各种小商品，令你一饱眼福，同时可以当街品尝各色美食。因星告庄夜市是开放景区游览时间游客自行安排，游览结束后自行返回酒店（车费自理）。
                <w:br/>
                晚上到西双版纳融创傣秀剧场参加观看表演【新傣秀】 （赠送320元/人表演），特别专享【VIP通道入场】，让您避开人流，享受优先入场的特权，无需排队等待，直接进入这座由国际顶级艺术大师马克•费舍亲自设计的剧院，此剧院以传统傣家文化中的金斗笠为原型，巧妙融合了现代科技与傣族传统建筑元素，为您带来前所未有的观赏体验。《新傣秀》以西双版纳傣族神话故事《孔雀公主》为原型，深度挖掘傣族文化内涵，通过手绘动画与现场演出的完美结合，再现了千年前的西双版纳。来自中国、古巴、印度、坦桑尼亚等多个国家的一流舞者强强联合，深入了解傣族的历史文化、民俗风情和宗教信仰，与演出产生深刻的情感共鸣，高难度的杂技表演和惊艳的舞蹈动作将挑战您的视觉极限，带来震撼心灵的观赏体验。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阿卡迪亚朗邑丽呈酒店、万达颐华全套房酒店（旺季或遇到特殊情况如政府征用酒店或酒店大型会议等，根据实际情况安排实同级别酒店）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西双版纳→曼听公园→傣族园景区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集合。前往游览【曼听公园】，曼听公园，是西双版纳难得的天然村寨式公园，作为古时傣王御花园的存在，已有1300多年的历史。集萃“傣王室、佛教、民俗”三大文化特色，曼听公园是西双版纳最古老的公园，傣族习惯将其称为“春欢”，意为“灵魂之园”。园内有保存完好的500多株古铁刀木林及植被、连绵的山丘和河道，在这里，你可以深入了解傣族的历史与文化，感受那份独特的民族风情。
                <w:br/>
                中餐安排【傣族风味餐】，傣族以大米和糯米为主食，通常是现舂现吃，民间认为：粳米和糯米只有现吃现舂，才不失其原有的色泽和香味，因而不食或很少食用隔夜米，习惯用手捏饭吃。 所有佐餐菜肴及小吃均以酸味为主，如酸笋、酸豌豆粉、酸肉及野生的酸果；喜欢吃干酸菜，据说傣族之所以常食酸味菜肴，是因常吃不易消化的糯米食品，而酸味食有助于消化。 
                <w:br/>
                午餐后，乘车前往【傣族园景区】（游览时间约 120 分钟，赠送电瓶车），傣族园由五个保存完整的傣族村寨组成，其中包括鲜花环绕、修身养性的曼春满“花园寨”、竹林掩映的曼降竹林寨、曾为傣王制作美味菜肴的厨师寨曼乍、拥有美丽传说的曼听公主寨和热闹的曼嘎赶摆寨。这五个村寨在橄榄坝汇成了一座展示傣族历史、文化、体育、建筑、生活习俗、服饰、饮食、生产活动的“民族历史博物馆”。漫步寨子中，近距离体验傣族文化，更能在美食中品味人间烟火气。
                <w:br/>
                之后参加景区内的【泼水狂欢】（赠泼水沐浴套装，20元/人），亲自感受傣族泼水节的狂欢和热情，“水！水！水！”不论民族，不分男女老少，所有人尽情地欢呼着、泼洒着幸福吉祥之水，漫天的水花肆意飞溅，表达着相互间的无限祝福。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阿卡迪亚朗邑丽呈酒店、万达颐华全套房酒店（旺季或遇到特殊情况如政府征用酒店或酒店大型会议等，根据实际情况安排实同级别酒店）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雨林徒步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与集合。搭乘汽车前往【基诺山】，到达雨林入口停车点，进行进山前的热身以及雨林安全注意事项准备工作，深入雨林了解基诺族文化，热身后，由土著向导带队开启【雨林徒步】，沿特玛河踏着清澈的小溪向导会科普当地的动植物，观雨林奇观，如果发现可以食用的野菜野果，也会给游客品尝，徒步过程中有很多好玩的项目，供大家体验：有雨林溯溪、划雨林竹筏、荡雨林秋千、攀爬百年榕树一秒树降、射箭体验、彩石化野人妆、捕捉小螃蟹、吃酸蚂蚁（高蛋白过敏者慎用哟）、偶遇竹叶青(不是全年能看季节性的）、（观大王花，有的季节看不到）、学习讲基诺语言、了解橡胶树割胶知识；一路可以疯狂拍照......
                <w:br/>
                赠送项目：攀爬千年大榕树、划雨林竹筏、雨林秋千、射箭体验、彩石化野人妆。（人多需要排队，如遇下雨，安全考虑，树降、竹筏、秋千项目暂停）
                <w:br/>
                之后到雨林营地品味来自大自然原生态的【雨林大餐】，基诺香料烤鸡、特玛河烤鱼、碳烤东瓜猪肉、佐料包烧、么卓甜面瓜汤、马老洋芋丝、洛开罗卜、攸乐喃咪、佟叶包饭、时蔬水果。（用餐时间大约1小时左右）
                <w:br/>
                结束后从用餐点出发走出雨林，返回集散点。到达集散点后休息，换洗衣物、鞋子。
                <w:br/>
                结束后乘车回到景洪市区，自由活动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阿卡迪亚朗邑丽呈酒店、万达颐华全套房酒店（旺季或遇到特殊情况如政府征用酒店或酒店大型会议等，根据实际情况安排实同级别酒店）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西双版纳→嘎洒机场→送机→全国各地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酒店早餐后，根据航班时间安排送机，乘班机返温暖的家，把版纳的真诚和美丽带给您的亲朋好友，服务结束！祝您旅途愉快！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【酒店】全程5晚连住
                <w:br/>
                ·网评五钻酒店
                <w:br/>
                阿卡迪亚朗邑丽呈酒店、万达颐华全套房酒店（旺季或遇到特殊情况如政府征用酒店或酒店大型会议等，根据实际情况安排实同级别酒店。）
                <w:br/>
                【用餐】酒店含早，全程4早3正，中餐餐标50元/人，晚餐自理；
                <w:br/>
                【交通】单团人数达到7-12人安排15-19座旅游车；如果人数较少2-3人安排5座车；4-6人安排7-9座商务车；
                <w:br/>
                【门票】行程中所列景点首道大门票；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1、行程外之自费项目以及个人消费费用等；
                <w:br/>
                2、不含景区内二道门票、其他娱乐项目等个人所产生的费用；儿童报价以外产生的其他费用需自理；
                <w:br/>
                3、不含自由活动期间的交通费和餐费等；
                <w:br/>
                4、因交通延误、取消等意外事件或不可抗力原因导致的额外费用；
                <w:br/>
                5、因旅游者违约、自身过错、自身疾病等自身原因导致的人身财产损失而额外支付的费用；
                <w:br/>
                6、旅游意外保险（建议旅游者购买）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 ，如游客自愿放弃 ，费用将不退还。
                <w:br/>
                2、18 周岁以下未成年人， 自我约束能力差 ，参团安排正常年龄游客陪同；云南为高原地区 ，65 周岁以上群体参团必须有正 常年龄游客陪同；不建议 65 岁以上老人参团 ，如需参团 ，请一定做好身体检查 ，出示医院健康证明 ，并填写《参团免责 声明》。出团时成人必须携带有效期内身份证原件 ，16 岁以下儿童必须携带户口本原件 ，婴儿携带出生证明。超过 16 岁 未办理身份证的 ，请出发前办理二代身份证 ，凭办理身份证回执单可在机场办理临时身份证明乘机。
                <w:br/>
                3、云南地处高原地区 ，请注意高原反应 ，有高血压或心脏病等容易诱发的疾病的游客慎行。高原地区紫外线照射较强 ，建议  您携带好太阳镜、防晒霜、润肤乳、太阳伞、遮阳帽等物品（即使阴天情况也请您作好防晒准备）；旅途中很多景点游玩， 都是要靠步行完成 ，准备一双舒适透气的旅游鞋是必要的选择。
                <w:br/>
                4、为避免出现饮食问题 ，请您在自行品尝美食时 ，选择正规的餐饮场所；云南少数民族众多 ，当地民族饮食独成特色 ，口味 偏重 ，偏辣和偏酸 ，素菜讲究原生态的做法 ，很多蔬菜的做法仅用清水煮后 ，蘸酱而食 ，乃当地饮食一大特色。另外当地 独特的马帮菜、纳西美食、过桥米线、野生菌火锅， 白族美食等 ，值得大家品尝；当地水土为弱酸性 ，建议多饮茶水 ，以 中和酸碱。
                <w:br/>
                5、在自由出行时 ，请您保管好个人财物 ，注意人身安全。
                <w:br/>
                6、离开酒店前 ，请检查好个人行李物品和证件是否带齐 ，以免给您造成不必要的麻烦。
                <w:br/>
                7、 在拍照、摄像时注意来往车辆和有无禁拍标志 ，不要在设有危险警示标志的地方停留 ，不要专注于眼前的美景 ，而忽略了 身边或脚下的危险。
                <w:br/>
                8、云南地处边陲 ，个别地区设施与大都市相比存在较大差距 ，请您见谅并做好心理准备。旅游是一次愉悦身心的体验 ，请您 保持快乐的心态 ，将身心投入美轮美奂的景色和那多彩的民族风情中。
                <w:br/>
                9、云南当地的特产有：翡翠、黄龙玉、精油、普洱茶、三七、天麻、虫草、傣锦、宣威火腿、杨林肥酒、云腿月饼、邓川乳 扇等。
                <w:br/>
                注意航班时间，考虑到交通等不可预估因素，请提前到机场办理登机手续，以免延误航班。在返程前，请关注目的地当日气候状况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2025-08-02T20:58:21+08:00</dcterms:created>
  <dcterms:modified xsi:type="dcterms:W3CDTF">2025-08-02T20:58:21+08:00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