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天才追梦者6日游行程单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01017524608865h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全国各地-贵阳接站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乘坐大交通前往到达森林覆盖率31.6%的“森林之城”贵阳市；根据行程抵达时间接站入住酒店。
                <w:br/>
                来到这个休闲的城市，你需要带上一个好心情和一把雨伞，到贵阳市区的南明河畔或中华路，体验一下这个慵懒的城市，慢节奏的生活。体验贵州风味小吃，感受“酸、辣”美食文化的魅力（美食街推荐：太平路、民生路、正新街、青云市集、新印1950）。参观贵阳的文化地标——甲秀楼（自由活动），楼门两侧的长联讲述了贵州的历史变迁，瞻仰楼内陈列的贵州文化名人。游览为数不多的大型综合性城市公园之一——黔灵山公园（自由活动），公园以明山、秀水、幽林、古寺、圣泉、灵猴而闻名遐迩。
                <w:br/>
                温馨提示：当天导游会以短信或电话形式通知次日出行时间和注意事项，请保持手机畅通。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贵阳-飞越黄果树-黄果树大瀑布-贵阳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黄果树参加【飞越黄果树】，采用MAX+15米超大屏，以黄果树旅游区的“探险”故事为主线，利用3D立体影像技术，从丰富多变的视角展现安顺绚丽的自然风光，让游客“立体”感受和领略黄果树大瀑布景区、天星桥景区、陡坡塘景区、龙宫、天龙屯堡、格凸河、坝陵河大桥、夜游黄果树等绝美风光收入囊中，用高品质数字内容展现安顺的“前世今生、自然之美、文化之蕴”，带给游客全新的“飞行”体验
                <w:br/>
                之后前往中国第一批AAAAA“国家重点风景名胜区”亚洲第一大瀑布群；景区由【天星桥】、【黄果树瀑布】、【陡坡塘瀑布】三大景点组成游览时间约为4小时。（不含环保车50元/人，保险10元/人，必须消费敬请自理），游览有水上石林、天然盆景之称的【天星桥】（只游览上半段），这里顽石突兀而起，星罗棋布，步步是景。石中有水水中有石的数生步、婀娜多姿的美女榕、鬼斧神工的瘦身石；猪八戒背媳妇的【高老庄】、静谧的天星湖、冬暖夏凉的天星洞、飞瀑桥等著名景观。之后游览亚洲最大，贵州必游景点【黄果树大瀑布】（不含扶梯往返50元/人，按需自理），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犀牛潭，感受瀑布之壮美，品大自然之奇妙。之后乘坐观光车游览【陡坡塘瀑布】，是黄果树瀑布群中瀑顶最宽的瀑布，是1986年版【西游记】片尾曲里面取景地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游览结束后乘车前往酒店入住休息。
                <w:br/>
                注意事项：如遇雨季暴雨景区涨水等不可抗力因素，景区内部分区域被淹没；景区发布关闭通知，导致无法游览，取消该段游览行程，景区套票无退费，敬请谅解。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贵阳-贵州省博物馆-西江千户苗寨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贵州省博物馆】，贵州省博物馆是了解贵州历史文化的最佳窗口。馆内藏品超8万件，以民族文物、古生物化石等为亮点，其中苗族服饰库和银饰库规模居全国之首。馆内分为四大板块，“民族贵州”展厅展示着精美绝伦的少数民族服饰与手工艺品，一针一线都诉说着民族的故事；“古生物王国”展厅中，形态各异的古生物化石带你穿越时空，见证远古生命的奥秘；“历史贵州”展厅通过丰富的文物和史料，梳理出贵州从远古到近代的发展脉络；“黔山红迹”展厅则展现了贵州在革命时期的红色记忆。在这里，你能全方位领略贵州古老、神奇、多彩的历史文化 
                <w:br/>
                之后乘车前往国家级AAAA景区【西江千户苗寨】（不含电瓶车20元/人，保险10元/人，必须消费敬请自理），到达后乘景区电瓶车进入景区，西江千户苗寨是一个保存苗族“原始生态”文化完整的地方，由十余个依山而建的自然村寨相连成片，全寨共有1400余户、6000余人，苗族人口占99.5％，是目前中国乃至全世界最大的苗族聚居村寨，是苗族第五次大迁移的主要集散地，素有“千户苗寨”之称。
                <w:br/>
                体验活动1：银饰DIY-亲子共同体验银饰DIY，亲手制作出别具一格的苗族银饰，深刻感受苗族非遗文化，让孩子动手创作专属的纪念品！
                <w:br/>
                体验活动2：网红牛棚咖啡，网红秋千-你们还在去又挤又要排队还不能休息的观景台拍照吗，这个宝藏观景点可以休息，还可以撸小猪、去偶遇十七和贝拉吧，也可以在高空荡网红秋千，喝一杯咖啡惬意的坐上一下午。
                <w:br/>
                体验活动3：稻田摸鱼-当小脚丫踩进清凉泥塘，感受泥浆从脚趾缝里噗嗤冒出的奇妙触感！让孩子解放天性，在软糯稻田里肆意撒欢！
                <w:br/>
                体验活动4：非遗蜡染-用铜刀蘸蜂蜡，在棉布上绘制苗家图腾，看白布在板蓝根染缸里变身神秘蓝色，蓝色不只是颜料，更是流淌千年的诗行！
                <w:br/>
                （体验活动3和4，两者2选1进行体验）
                <w:br/>
                温馨提示：贵州省博物馆为赠送项目，每周一闭馆，如遇闭馆当天行程直接前往西江千户苗寨参加体验项目。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西江/凯里入住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西江/凯里-荔波小七孔-荔波或都匀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早餐后，乘车（约3H）前往荔波，游览世界自然遗产地，国家级AAAAA景区，中国最美丽的地方【小七孔景区】（不含电瓶车40元/人，保险10元/人，必须消费敬请自理）。景区坐落在宽仅1公里、长12公里的狭长幽谷里，集洞、林、湖、瀑、石、水多种景观于一体，玲珑秀丽，有“镶嵌在地球腰带上的绿宝石“的美誉。游览景区名字由来地【小七孔古桥】，古桥建于清代道光十五年（1835年），桥长25米，桥面宽1.8米，拱高4米，横跨响水河，昔为沟通荔波至广西的重要桥梁，桥由麻石条砌成，桥身爬满藤募和蕨类，古色古香的桥下是涵碧潭。两岸古木参天，巨大的虬枝沿着桥伸臂，宛如巨伞撑在桥上。欣赏景区灵动多姿的各色瀑布：【68级跌水瀑布】顺贽而下，奔泻而去；【拉雅瀑布】精巧醉人，水珠飞溅；【卧龙潭瀑布】银丝泻地，潭水色彩斑斓绚丽；【翠谷瀑布】在群峰紧锁中苍翠欲滴，这里是孩子们的玩水天堂，可以在这里尽情玩水战。感受赤足湿身乐趣的【水上森林】，清澈的水流冲刷着青石，行走于其中，宛若身临琼瑶仙池；妩媚而迷人的【响水河】更是贯穿了整个风景区。游览结束后乘车前往酒店入住休息。
                <w:br/>
                注意事项：小七孔景区内，路面湿滑，请小心行走，注意安全；景区外街边均为个体商户店铺，非旅行社安排，请谨慎购买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荔波/都匀入住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中国天眼-贵阳（打卡贵阳地道美食街）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早餐后，乘车前往【中国天眼】景区（不含摆渡车50元/人，必须消费敬请自理），天眼位于贵州省黔南州平塘县的“中国天眼”是世界最大、最灵敏的500米单口径球面射电望远镜，也是全球独一无二的“顶级天文资源”。乘坐摆渡车至天眼山脚，登观景台，俯瞰500米口径“银锅”全景‌。之后返回天文小镇，参观【‌南仁东纪念馆】了解天眼建造历程‌。体验【‌天文体验馆】‌，这里以“中国天眼 平塘星动”为主题，通过多媒体展示、互动体验等多种形式，让游客仿佛置身于浩瀚宇宙。馆内设置了序厅、儿童天文乐园、射电天文厅、天文科普厅等多个区域，详细介绍了射电天文学的发展历程、中国天眼的建设过程以及宇宙的奥秘。在FAST观测体验区，游客还能模拟操作，感受天眼探索宇宙的神奇。
                <w:br/>
                游览结束乘车返回贵阳，打卡【贵阳地道美食街】，贵阳这座美食天堂就是小朋友的快乐星球，酸辣奇鲜千滋百味，没点技术吃不上的丝娃娃、充满食材混搭风的肠旺面、装满折耳根的恋爱豆腐果、酸到天灵盖的酸汤鱼、外脆里糯的锅巴糍粑、手拿着吃更香的糯米饭、清凉解暑的水果冰浆，还有专属“洋芋国”的土豆N中吃法：洋芋粑、现炸土豆片、蛋包洋芋、炸洋芋、烤洋芋、烙锅洋芋等等，在贵州，没有一颗洋芋能完整离开餐桌——不吃等于没来过贵州！带着鼓鼓的肚子和满满的相册，和贵阳的夜色说晚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早餐后根据返程时间送站，结束愉快行程！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酒店：4晚携程网评4钻酒店+1晚西江3钻客栈/凯里4钻酒店
                <w:br/>
                用餐：5早5正餐，正餐30元/人，长桌宴40元/人（用餐方式为10人/桌，保证10菜1汤，不足10人菜品减少，根据实际用餐人数酌情增加或减少菜量）。
                <w:br/>
                交通：2+1陆地头等舱【保证每人1正座】。
                <w:br/>
                8人以下根据人数匹配5座-19座车型、5人（含5人）以下独立发司兼导。
                <w:br/>
                门票：含黄果树大门票、西江苗寨大门票、荔波小七孔大门票、天眼天文体验馆门票、天河潭大门票。
                <w:br/>
                导游：持证中文导游服务，（接送站不是导游，为公司特意安排的接送站人员）。
                <w:br/>
                保险：包含旅行社责任险，不含旅游意外保险。（建议自行购买旅游意外险）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不含旅游意外保险。（建议出团前自行购买旅游意外险）。
                <w:br/>
                2. 小交通210元/人：（需游客自理）
                <w:br/>
                黄果树环保车50元/人及保险10元/人；西江电瓶车20元/人及保险10元/人；
                <w:br/>
                天眼摆渡车50元/人；小七孔电瓶车40元/人及保险10元/人；天河潭观光车20元/人。
                <w:br/>
                3.黄果树大扶梯往返50元/人单程30元/人，天眼观景台观光车20元/人（游客自愿选择参加）。
                <w:br/>
                4.交通延阻、罢工、天气、飞机、机器故障、航班取消或更改时间等不可抗力原因导致的额外费用。
                <w:br/>
                5.单房差：不含自然单房差，如需单人入住一间房或携带异性儿童时，则需要补交单房差。
                <w:br/>
                6. 不含一切个人消费以及“费用包含”中未提及的任何费用。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需要提前确认是否有位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2025-07-18T15:44:31+08:00</dcterms:created>
  <dcterms:modified xsi:type="dcterms:W3CDTF">2025-07-18T15:44:31+08:00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