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【臻境恩施】双动五日行程单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jctx0707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日期
                <w:br/>
                行程安排
                <w:br/>
                第一天
                <w:br/>
                各地--恩施餐：无  住宿：恩施
                <w:br/>
                贵宾抵达被誉为绝色仙境、世界硒都——湖北恩施（这里是神秘的北纬30，汇聚了壮丽的山水奇观、独特的土家风情），导游人员接站后后入住酒店。随后自由活动，请注意人身财产安全。（特别建议：好好休息，为第二天精彩旅程养足精神）。
                <w:br/>
                温馨提示：抵达恩施前，我们的工作人员会以短信或者电话通知您接站的具体地址，请保持您的手机畅通。到站后因游客陆续抵达，可能会有稍许等候，出站口仅提供临时停靠，需步行至集合点上车！如遇航班延误，您可以提前告知接站人员，尽量避免出现抵达后误接或者其他延误您行程的情况。请注意人生安全及财产安全,导游人员会在20:00左右通知您第二天的出发时间和集合地点，请保持电话畅通！
                <w:br/>
                <w:br/>
                第二天
                <w:br/>
                腾龙洞--仙山贡水                  餐：早 晚  住宿：恩施
                <w:br/>
                早餐后乘车前往利川【腾龙洞风景名胜区】必消景交已含（车程约1小时，游览时间约3小时），景区由水洞、旱洞组成，整个洞穴系统十分庞大复杂，容积总量居世界第一，是中国旅游洞穴的极品，2005年10月被《中国国家地理》杂志评为“中国最美的地方”腾龙洞以其雄、险、奇、幽、绝的独特魅力驰名中外。旱洞口高72m，宽64m，洞内最高处235m，水洞口的卧龙吞江瀑布落差20余米，吼声如雷，气势磅礴；观看景区投资3000万打造的全国唯一的 “激光秀”震撼表演。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行程结束后入住酒店休息。
                <w:br/>
                <w:br/>
                第三天
                <w:br/>
                大清江--土司城
                <w:br/>
                餐：早 中 晚  住宿：恩施
                <w:br/>
                早餐后前往【大清江风景区】船票已含（车程约1.5小时，游览约5小时），恩施大清江景区，地处长江三峡和张家界两大国际知名景区之间，西至恩施城，全长135千米，是八百里清江画廊的深水河段，景区由红花淌石林、大岩洞瀑布、彩虹桥、思过崖、蝴蝶崖等景区组成，该景区气候温和，冬暖夏凉，风景迷人，号称：浓缩版的张家界，诗意化的长江三峡。“清江十景”之一的【蝴蝶崖】，是恩施大清江风景区的标志性景点，因山崖形似蝴蝶展翅而得名。一到雨季，水量增大，在蝴蝶翅膀的绝壁之间，一挂飞瀑从山洞中奔涌而出，声如雷鸣，极其壮观。而水量小的时候，则又是一种婉约和柔美。山的雄伟结合水中的倒影，一只完整的蝴蝶更是栩栩如生。
                <w:br/>
                后乘车前往全国最大的土司仿古建筑【恩施土司城】恩施民俗风情游核心景区，是全国唯一一座规模最大、工程最宏伟、风格最独特、景观最靓丽的“中国土司王宫、土家艺术圣殿”——在这里我们可以“一日穿越千载，一城走遍土家”，可谓“天下无双景，华中第一城”。恩施土司城是土家文化的展示区，土家苗寨风情博物馆，以休闲和修学旅游为主要功能、集土家族、苗族、侗族建筑艺术于一体的“中华土家第一城”。展示了巴楚建筑的工艺神韵，诉说着土家土司的传奇人生，演绎出土家苗寨古老纯朴的民俗风情!
                <w:br/>
                行程结束后入住酒店休息。
                <w:br/>
                <w:br/>
                第四天
                <w:br/>
                大峡谷全景--女儿城餐：早 中  住宿：恩施
                <w:br/>
                早餐后乘车赴被专家誉为与美国科罗拉多大峡谷难分伯仲【恩施大峡谷】（包含；云龙河地缝景区、七星寨景区、两部分组成）已含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游览结束后乘车赴中国最大的土家族文化地标【土家女儿城】（车程约1.5小时，游玩约40分钟）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    行程结束后入住酒店休息。
                <w:br/>
                备注：女儿城表演以景区实际安排为准，若遇下雨等情况无法表演，敬请谅解，无法退任何费用！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br/>
                <w:br/>
                第五天
                <w:br/>
                返程                                       餐：早  住宿：恩施
                <w:br/>
                早餐后自由活动。后根据时间送站/机结束行程。
                <w:br/>
                <w:br/>
                ★服务内容
                <w:br/>
                住宿
                <w:br/>
                豪华酒店参考：怡程、兴际、万达美华、大隐泊森、鼎途华美达广场等同级酒店。全程双人标间（一人一天一床位，酒店不提供三人间，若产生单男单女单房差自理）；若一大带一小报名，应该补房差，游客入住酒店时，酒店均需收取一定押金（按照酒店不同标准，每人100-300元不等）
                <w:br/>
                行程内所列酒店均为当地行业内评定标准，非国家旅游局授牌的星级酒店，参考酒店已列出，可网上参考查询，如您对酒店有更高要求，可报名时升级。
                <w:br/>
                门票
                <w:br/>
                含行程所列景点大门票预约（游客必须携带二代身份证，或户口本），70岁周岁以上及有效残疾证退门票费用合计100元/人，60-69周岁及有效学生证件退门票费用合计50元/人，因门票按照旅行社协议价核算而非景区挂牌价，故门票优免不以景区挂牌价为参考标准
                <w:br/>
                交通
                <w:br/>
                成人含出发地-恩施往返动车二等座，当地VIP2+1保姆车，宽敞空间亲密不亲触；8人以下安排大通/别克商务车！
                <w:br/>
                餐饮
                <w:br/>
                含餐4早4正（顿顿特色餐，告别大锅饭）（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服务
                <w:br/>
                当地中文讲解服务（持国导证或旅行社工作证）单团 8人及以下不安排导游服务，司机兼向导，客人自行游览，司机不进景区；如需独立导游，付费聘请即可。
                <w:br/>
                保险
                <w:br/>
                含旅行社责任险（强烈建议游客购买旅游意外险）
                <w:br/>
                儿童
                <w:br/>
                1.2M以下儿童仅含当地旅游车位及导游服务和半餐，其他产生任何费用现付。
                <w:br/>
                注：根据运管部门的相关规定，凡带儿童出团旅游的游客，不管多大的小孩必须占座位！报团的时候请告知旅行社是否有小孩跟随，如有隐瞒，司机发现超载拒绝驾驶，同时有权请客人下车！
                <w:br/>
                费用
                <w:br/>
                不含
                <w:br/>
                1、景区小交通自理项目：恩施大峡谷上行索道105元/人、扶手电梯30元/人、小蛮腰电梯30元/人、腾龙洞电瓶车20元/人、 仙山贡水竹筏90元/人起等个人消费；
                <w:br/>
                2、因不可抗因素而导致的额外费用；
                <w:br/>
                3、旅游期间一切私人性质的消费及行程中未罗列的其他一切费用；
                <w:br/>
                特别
                <w:br/>
                说明
                <w:br/>
                1、我社行程均为打包团购价，参团行程中不退任何优惠票.均不提供发票。
                <w:br/>
                2、旅行社有权在不减少景点的情况下更改游览顺序。
                <w:br/>
                特别推荐
                <w:br/>
                特别推荐：文化中心观看《西兰卡普》大型实景演出。清江水长，武陵山壮；西兰卡普，幸福绵长。《西兰卡普》是由恩施州文化旅游投资开发有限公司投资，湖北省民族歌舞团和2022北京冬奥会开幕式核心主创杨嵘导演团队共同打造的一部彰显土家族文化魅力的大型歌舞剧艺术作品。《西兰卡普》从土家人民的生活背景出发，通过演绎女主西兰和男主卡普相识、相知、相恋、诀别和重逢的跌宕起伏的故事，充分展现施州人民淳厚质朴、真挚热烈、重情守信、勇敢豪爽的鲜明文化传统和性格特征。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
                <w:br/>
                温馨提示：
                <w:br/>
                《西兰卡普》演出，自愿自理，观看时间晚上20：00（由湖北省民族歌舞团组织演出，是否演出以实际情况为准，敬请谅解！
                <w:br/>
                恩施
                <w:br/>
                旅游
                <w:br/>
                注意
                <w:br/>
                事项
                <w:br/>
                1、旅游全程请服从导游的安排，牢记导游告之的安全事项，带小孩的请时刻注意小孩的安全，防止走失；
                <w:br/>
                2、晕车的团友早上不要吃鸡蛋，坐车时最好选择前排或中排靠窗的位置；
                <w:br/>
                3、要注意劳逸结合，不能“疲劳游”，建议晚上不要夜不归宿。该地区地处山区地形，海拔较高，游玩时，要量力而行，不宜剧烈运动，不要在人群中乱挤；
                <w:br/>
                4、游览时最好穿平底鞋，以免扭伤。要做到“走路不看景，看景不走路”（特别是登山的游览）；
                <w:br/>
                5、爱护文物古迹，保护环境。旅游者每到一地都应自觉爱护当地的文物古迹和景区的自然环境；
                <w:br/>
                6、尊重当地的习俗；
                <w:br/>
                7、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8、警惕上当受骗，注意防盗、防抢。在旅游期间要特别注意人身和财产安全，妥善保管好身份证、现金、相机等贵重物品；
                <w:br/>
                9、气候多变，外出时最好带上雨具，以防不测风云（登山时无论下雨与否，严禁打伞登山，雨衣较佳）；
                <w:br/>
                10、每晚睡前用热水泡脚，睡时将小腿和脚稍垫高，以防下肢水肿；
                <w:br/>
                11、因服务能力有限：
                <w:br/>
                ①患有心脏病.高血压.糖尿病.冠心病等，不得参加本团，如强烈要求参团，请提前告知我社，并且必须有年轻健康的亲属陪同；
                <w:br/>
                ②癌症、癫痫/小儿麻痹症，及有听力视力障碍者，身体残疾行动不便者，有精神疾病无行为控制能力者及孕妇，恕不能参团，望请谅解。如游客隐瞒参团而发生事故，我社不承担任何连带责任！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豪华酒店参考：怡程、兴际、万达美华、大隐泊森、鼎途华美达广场等同级酒店。
                <w:br/>
                全程双人标间（一人一天一床位，酒店不提供三人间，若产生单男单女单房差自理）；若一大带一小报名，应该补房差，游客入住酒店时，酒店均需收取一定押金（按照酒店不同标准，每人100-300元不等）
                <w:br/>
                行程内所列酒店均为当地行业内评定标准，非国家旅游局授牌的星级酒店，参考酒店已列出，可网上参考查询，如您对酒店有更高要求，可报名时升级。
                <w:br/>
                门票	含行程所列景点大门票预约（游客必须携带二代身份证，或户口本），70岁周岁以上及有效残疾证退门票费用合计100元/人，60-69周岁及有效学生证件退门票费用合计50元/人，因门票按照旅行社协议价核算而非景区挂牌价，故门票优免不以景区挂牌价为参考标准
                <w:br/>
                交通	成人含出发地-恩施往返动车二等座，当地VIP2+1保姆车，宽敞空间亲密不亲触；8人以下安排大通/别克商务车！
                <w:br/>
                餐饮	含餐4早4正（顿顿特色餐，告别大锅饭）
                <w:br/>
                （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服务	当地中文讲解服务（持国导证或旅行社工作证）单团 8人及以下不安排导游服务，司机兼向导，客人自行游览，司机不进景区；如需独立导游，付费聘请即可。
                <w:br/>
                保险	含旅行社责任险（强烈建议游客购买旅游意外险）
                <w:br/>
                儿童	1.2M以下儿童仅含当地旅游车位及导游服务和半餐，其他产生任何费用现付。
                <w:br/>
                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1、景区小交通自理项目：恩施大峡谷上行索道105元/人、扶手电梯30元/人、小蛮腰电梯30元/人、腾龙洞电瓶车20元/人、 仙山贡水竹筏90元/人起等个人消费；
                <w:br/>
                2、因不可抗因素而导致的额外费用；
                <w:br/>
                3、旅游期间一切私人性质的消费及行程中未罗列的其他一切费用；
                <w:br/>
                特别
                <w:br/>
                说明	1、我社行程均为打包团购价，参团行程中不退任何优惠票.均不提供发票。
                <w:br/>
                2、旅行社有权在不减少景点的情况下更改游览顺序。
                <w:br/>
                特别
                <w:br/>
                推荐	特别推荐：文化中心观看《西兰卡普》大型实景演出。清江水长，武陵山壮；西兰卡普，幸福绵长。《西兰卡普》是由恩施州文化旅游投资开发有限公司投资，湖北省民族歌舞团和2022北京冬奥会开幕式核心主创杨嵘导演团队共同打造的一部彰显土家族文化魅力的大型歌舞剧艺术作品。《西兰卡普》从土家人民的生活背景出发，通过演绎女主西兰和男主卡普相识、相知、相恋、诀别和重逢的跌宕起伏的故事，充分展现施州人民淳厚质朴、真挚热烈、重情守信、勇敢豪爽的鲜明文化传统和性格特征。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
                <w:br/>
                温馨提示：
                <w:br/>
                《西兰卡普》演出，自愿自理，观看时间晚上20：00（由湖北省民族歌舞团组织演出，是否演出以实际情况为准，敬请谅解！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br/>
                注意事项：
                <w:br/>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br/>
                5、自由活动期间，旅行社不安排车出行，请保管好自己的证件及随身物品，贵重物品请妥善保管，注意人身安全。
                <w:br/>
                6、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br/>
                70周岁以上旅行社免责承诺书
                <w:br/>
                本人及家属（子女）特此承诺：本人姓名：           ，性别：     ，公民身份号码：                       ，自愿参加               团，前往     年   月   日至     年   月   日的                   游，本人身体健康状况良好，无任何重大疾病，没有隐瞒自身健康的真实情况，本人及家属（子女）仔细阅读了该行程，并已完全了解和理解贵社接待人员告知的注意事项，保证本人的身体情况能够顺利参加此次旅游的行程及安排，如果在旅游的过程中，因本人自身身体原因所产生的生命财产安全意外事件的后果及所有相关法律责任，由本人及家属（子女）自行承担，均与贵旅行社及导游人员无关。
                <w:br/>
                备注：凡年满70周岁以上（含70周岁）的老年人必须如实填写本《旅行社免责承诺书》。
                <w:br/>
                <w:br/>
                承诺人签字：                                签字日期：
                <w:br/>
                <w:br/>
                家属（子女）签字：                          签字日期：
                <w:br/>
                <w:br/>
                证明人签字：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2025-07-10T19:15:10+08:00</dcterms:created>
  <dcterms:modified xsi:type="dcterms:W3CDTF">2025-07-10T19:15:10+08:00</dcterms:modified>
</cp:coreProperties>
</file>

<file path=docProps/custom.xml><?xml version="1.0" encoding="utf-8"?>
<Properties xmlns="http://schemas.openxmlformats.org/officeDocument/2006/custom-properties" xmlns:vt="http://schemas.openxmlformats.org/officeDocument/2006/docPropsVTypes"/>
</file>