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7.27内蒙古双飞6日小包团行程单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021751614093p2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无锡直飞呼和浩特
                <w:br/>
                去:07:00-09:35
                <w:br/>
                回:10:25-13:05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 行程玩法 ：机场集合-飞往呼和浩特-亮丽内蒙古-入住酒店
                <w:br/>
                【青城 city walk 攻略】 呼和浩特有两千年昭君文化传承、五百年藏传佛教寺庙香火不断 ，是一座现代多元化、多 民族融合的草原都市 ，又被称为“草原青城” ；初访青城 ，您可以到大召广场感受古城韵味；亦可到网红街打卡美 拍；也可以漫步满都海公园 ，感受青城人轻松惬意的生活；
                <w:br/>
                【温馨提示】
                <w:br/>
                -  出行前请再次确认健康及行程绿码、携带有效身份证原件（注意大陆居民不可用港澳证）登机 ，上下飞机请携带好贵重物品。行李 托运及携带标准：随身携带手提行李总重量不要超过 5 公斤，体积不超过 20×40× 55 厘米。免费托运行李重量不超过 20KG，体积不 超过 40×60× 100 厘米（供参考 ，根据各航空公司要求不同 ，可能有所不同）。托运行李中不允许有锂电池 ，详情可随时咨询深圳机 场 ，咨询电话 0755-23456789；
                <w:br/>
                - 请携带足够的保暖衣物、遮阳帽/遮阳伞、墨镜、水杯、个人常备药品等个人出行用品；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呼和蓝洋林顿雅致房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   红石崖   乌兰哈达火山   辉腾锡勒草原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【红石崖景区】（含门票+景交）红石崖国家生态公园以其壮观的红色石崖而著名 ，这些石崖在阳光照射下显得尤 为鲜艳 ，为游客呈现出一幅幅壮丽的自然画卷。公园内的植被丰富 ，绿树成荫 ，与红色石崖形成了鲜明的对比 ，使 得整个景区色彩斑斓 ，美不胜收。此外 ，公园内的溪流、瀑布等水景也为游客提供了清新的自然氛围 ，让人仿佛置 身于世外桃源之中。
                <w:br/>
                【乌兰哈达火山群】（含交通车；景区目前无门票 ，如后期因景区规划产生门票 ，届时客人现付即可）世界上最年 轻的火山 ，也是蒙古高原南缘现今发现的唯一全新世有喷发的火山地区；坐落 30 余座大小不一的火山 ，是研究现 代地壳活动性和火山资源、环境及灾害的天然“窗口” ，具有极高的科学研究、考察、地学教育和旅游观光价值。
                <w:br/>
                <w:br/>
                尤其是晚更新世以来形成的裂隙式火山等 ，国内少有、世界罕见。这里亦是国家地理杂志封面拍摄地 ，震撼的景色 令人不虚此行；
                <w:br/>
                【*高山草甸草原—辉腾锡勒】辉腾锡勒草原蒙语意为“寒冷的草原” ，海拨 1800 多米 ，广阔的草原上分布着星 罗棋布的大小湖泊 ，古人称九十九泉 ，是史前火山活动的地质遗存。环境气候独特 ，夏季平均气温 18℃ ,  平均海  拔 2100 米 ，被中外游客誉为“天堂草原·清凉乐园”；地质构造复杂多元 ，典型的高山草甸 ，系第四纪冰川的典型 地质遗存 ， 山林间遍布的火山岩 ，距今已有一亿年的历史 ，素有 "大青山地质博物馆 "之称。
                <w:br/>
                【草原迎宾仪式】翻越阴山山脉 ，才能抵达天宽地阔的广袤草原 ，当远方客人抵达热情好客的蒙古人必以下马酒相 迎 ，一曲悠扬的牧歌为您洗去一路风尘 … …
                <w:br/>
                【草原篝火晚会】（篝火晚会已含 ，如遇天气异常无法进行则自动取消）篝火旁学跳安代舞 ，衣角沾上草屑和草原 的歌声；
                <w:br/>
                【蒙古包枕星入梦】蒙古包外篝火噼啪作响 ，抬头就是银河倒扣在草原的碗里 ， 呼吸都带着青草与自由的甜 … …
                <w:br/>
                【温馨提示】
                <w:br/>
                1. 草原上就餐或者品尝羊肉时 ，切忌喝冷水 ，吃生冷食品（包含西瓜等凉性水果） ，以免引发肠胃炎。
                <w:br/>
                2.草原气候干燥且地处高原 ，请您注意补充水分 ，避免由于气候原因引起的身体不适。
                <w:br/>
                3.草原上蒙古包住宿条件相对有限保证独立卫浴  ，双标间  ，非有线电视  ，热水器。
                <w:br/>
                4.草原为大自然区 ，房间内可能会有小飞虫 ，不要害怕 ，请多多谅解草原地区情况特殊 ，人类与大自然和谐共存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辉腾锡勒草原   达拉特旗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【草原日出】草原精髓在于日出的诗意和清晨的宁静 ，推开蒙古包的门 ，迎接元气满满新的一天。（温馨提示：看 日出活动需游客自行安排 ，清晨草原较冷注意保暖）
                <w:br/>
                【骑马/勒勒车漫游草原】跨上马背或勒勒车 ，体验马背民族生活；推门就是万里绿浪 ，骑马追风直到天际线消失； 【民俗牧场可以怎么玩？ 】
                <w:br/>
                * 传统奶茶体验 ：可亲自体验熬奶茶、 品尝奶茶奶食品；
                <w:br/>
                * 蒙古服饰展示：亲身体验各式蒙古袍及打卡美拍；
                <w:br/>
                * 敖包相会 ：神圣的敖包山上顺时针转三圈 ，许下美好心愿；
                <w:br/>
                【哈素海湿地】 哈素为蒙古译音。原名哈拉乌素 ，意为青水湖 ， 由青色湖水得名。 哈素海是天然湖泊 ，有 "塞外西  湖"之称。水面面积 32 平方公里 ，水深 2 米左右 ，湖底杂草丛生 ，水质肥沃 ，盛产草、鲢、鲤、鲫、团头鲂、武昌  鱼等鱼类及河虾蟹。湖面芦苇荡内繁衍着各种鸟类，凌空起飞时盘旋在烟波浩渺的湖面上，岸边凉亭水榭柳绿成荫， 碧水青山相映成辉 ，组成一幅十分壮观的图景。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达旗真金国际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响沙湾  鄂尔多斯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【AAAAA 银肯响沙湾】（含景区门票 ，必选交通索道已含 ，费用包含仙沙岛） 国家 AAAAA 级景区、 国内首家沙漠  度假基地；景观壮美，风光独特，700 里黄河宛如弓背，迤逦东去的茫茫沙漠宛如一束弓弦，组成了巨大的金弓形； 在干燥条件下，沙子受到外界触动就会发出一种像飞机掠过的轰鸣声 ，四季皆响；丰富的沙漠娱乐更是令人流连忘  返；
                <w:br/>
                * 沙海乐园仙沙岛（各个项目开放情况以景区安排为准）
                <w:br/>
                有冲浪车、响沙之巅（飞行塔）、神仙过山车、轨道自行车、北极星全地形车、高空滑索、骑骆驼、果老剧场《果 老传说》演出、 中心舞台互动演出、碰碰车等儿童游乐设施；
                <w:br/>
                【温馨提示】
                <w:br/>
                - 沙漠景区日照充足 ，紫外线较强 ，请多喝水并提前半小时涂抹防晒霜 ，备好太阳镜、太阳伞等物品 ，做好防晒.防暑.补水工作；
                <w:br/>
                - 沙漠日照比较强由于沙漠的沙子很细小 ，所以把精密仪器保管好 ，比如手机、相机、摄像机等；沙漠活动项目丰富多彩 ，但由于人 流量大、活动项目分散 ，请听从导游统一安排 ，以免走失；
                <w:br/>
                - 景区游玩项目请注意安全 ，要认真听从工作人员安排 ，景区为一票通形式 ，如遇景区设施维修、天气、政策性关闭、游客自身身体 状况原因等 ，部分项目可能无法参加亦无费用可退 ，以当天景区实际为准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鄂尔多斯双满贵都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鄂尔多斯—呼和浩特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 5A 级景区【AAAAA 成吉思汗陵】雄伟壮观的成吉思汗陵、 占地面积约 55000 多平方米 ，主 体建筑由三座蒙古式的大殿和与之相连的廊房组成 ，建筑雄伟 ，具有浓厚的蒙古民族风格。建筑分正殿、寝宫、东 殿、西殿、东廊、西廊 6 个部分。  成吉思汗陵成吉思汗即元太祖铁木真 ，是一位叱咤风云、显赫一世的蒙古族政 治家、军事家。走进成陵 ，了解世界征服者征战欧亚大陆的戎马一生。返回呼和浩特。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呼和蓝洋林顿雅致房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【暂别内蒙古】整理行囊说一声“ 巴雅日泰” ，千年絮语的黄河之水 ，光辉普照吉祥草原 ，长生天护佑踏入草原的 儿女福禄安康！根据时间前往机场 ，带上草原的祝福结束愉快内蒙古之旅！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全程用车 ：全程空调旅游车（保证一人一座） ，含接送机；
                <w:br/>
                酒店住宿 ：行程所列当地星级酒店 2 晚 ，如遇酒店满房 ，则优选以下备选酒店（酒店均没有三人间或者加床 ，不 提供自然单间 ，产生单房差由客人自理）
                <w:br/>
                行程门票 ：行程表内所列景点首道大门票（不含小门票、 景区里的电瓶车等小交通及娱乐项目）；
                <w:br/>
                用餐标准 ：全程含 5 早餐 ，正餐自理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不含园中园门票及行程中注明门票不含的景点、缆车、 电瓶车等；及客人在当地的一切个人消费； 由于不可抗拒 因素而需要变更行程时产生的费用（包括但不限于自然灾害、航班延误或取消、车辆故障、交通意外等）
                <w:br/>
                大部分酒店都没有加床或三人间 ，如出现单男单女参团无法安排拼住或加床时需补的单人房差；
                <w:br/>
                不含大交通费用 ，需自理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1.失信人请勿报名！ 国家最高人民法院公布的失信人禁止乘坐飞机、高铁！我司机位为全款买断 ，失信人如有隐 瞒造成空占机位 ，即使没有出票 ，机票费已产生 ，取消只退税 ，此损失由报名人自行承担！
                <w:br/>
                <w:br/>
                2.此路线为特价打包回馈客户团 ，凡客人持有长者证、学生证、导游证、记者证、军官证、军人残疾证等均无任 何优惠或退票,如有未产生或自愿放弃的当地景点、住宿及赠送的项目 ，费用概不退还。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2025-07-10T22:01:44+08:00</dcterms:created>
  <dcterms:modified xsi:type="dcterms:W3CDTF">2025-07-10T22:01:44+08:00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