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【实惠人】北戴河鸽子窝、帆船出海、渔岛，避暑山庄、塞罕坝森林公园、乌兰布统草原6日游行程单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021751601968dU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第一天：出发地秦皇岛/北戴河/山海关             用餐：全天自理                        住宿：秦皇岛地区
                <w:br/>
                 全天
                <w:br/>
                接站
                <w:br/>
                乘高铁前往美丽的海滨城市-秦皇岛，抵达后工作人员迎接所有到达的贵宾。今天不含餐，请您自理
                <w:br/>
                今日为集合日
                <w:br/>
                美丽的行程开启啦！！！——带上行囊乘坐高铁前往美丽的海滨城市——秦皇岛-北戴河
                <w:br/>
                【集合地点】北戴河站/秦皇岛站/山海关站（根据您到站的时间车次提供24小时VIP接站服务）
                <w:br/>
                【接站方式】地接导游会提前一天与您联系，请您保持手机畅通，并耐心等候 
                <w:br/>
                ❤美食打卡
                <w:br/>
                【人间烟火气，抚慰烦人心】小岛的烟火气就在秦皇小巷了，在这里跟当地人寻找地道美食，探索嘈杂人群背后的美味，记录下真实动人的生活气息。品小岛岛民亲手做的老味道（推荐美食：闫守一烤腰子、金榜题名烤猪蹄，京城爆肚、小林烤串、椰子下蛋、泡菜豆腐、吃鸡时刻等）
                <w:br/>
                第二天：渔岛全天                                  用餐：早                              住宿：秦皇岛地区
                <w:br/>
                全天
                <w:br/>
                【渔岛海洋公园】网红打卡圣地-内有多彩观光区、激情表演区、动感娱乐区、海滨浴场区、温泉度假区...玩转
                <w:br/>
                海滨不含糊，体验乘船入岛，欣赏精美沙雕，畅玩滑沙滑草、大型梦幻水寨和环水寨漂流河；摩天轮鸟瞰渔岛
                <w:br/>
                全景，非常出片，左是薰衣草紫色海洋，右是碧海金沙滩，把海滨的一切美好尽收眼底。
                <w:br/>
                【好莱坞影视 G 秀】&amp;quot;仿真地雷大爆破&amp;quot;，惊险飙车追逐战，飞机坠毁等电影特效级表演，不同肤色不同语言
                <w:br/>
                的多国演员倾情加盟同台献技，让大片般的震撼走出银幕，呈现一场视觉饕餮盛宴。
                <w:br/>
                【薰衣草庄园】牵起小手漫步在紧靠大海的薰衣草庄园，蔚蓝色海洋和淡紫色花海交融，一起穿越童话世界。
                <w:br/>
                【小皮孩游乐场-热带雨林·异域风情】小皮孩游乐场、空军一号、翻滚音乐船、摩天轮、海盗船、双人飞天等
                <w:br/>
                二十多种游乐设施，热带雨林式刺激大冒险，在欢乐中重回少年，和孩子一起放声尖叫！
                <w:br/>
                【嘻嘻萌宠乐园】粉红童话中的萌宠奇缘，卡皮巴拉，小斑马，小浣熊，小矮马，小猪赛跑......
                <w:br/>
                【螭吻九九】全国首个搭载72组仿生关节机甲，机甲与光影的史诗交响，螭吻水乐园，国潮朋克水花狂欢
                <w:br/>
                第三天：北戴河承德地区 (200公里/车程约3小时）        用餐：早餐 中餐                   住宿：承德地区     
                <w:br/>
                今日行程亮点：【鸽子窝】【粉船出海】【山海关古城】
                <w:br/>
                上午
                <w:br/>
                【鸽子窝】在观鸟的“圣地麦加”看多种珍稀水鸟繁衍生息，登上鹰角亭，远眺大潮坪，读一读毛主席《浪淘沙.北戴河》的名句，感受天海气魄和伟人胸襟。
                <w:br/>
                【粉舟逐浪】踏上这艘颜值爆表的粉色游船，仿佛闯入梦幻之境，船身的浪漫色调与澄澈大海相互映衬，随便一拍都是绝美大片，轻松刷爆朋友圈。（如遇政府征用或其他原因改为普通帆船）
                <w:br/>
                【城堡派对】堆一座漂亮的沙城堡，再捡些七彩的贝壳，当做战利品点缀在“城墙上”。
                <w:br/>
                【白浪逐沙滩】大手牵小手，海边慢慢走，感受海浪冲刷脚掌的麻痒清凉，让大海把恼人的暑气彻底赶走。
                <w:br/>
                中午
                <w:br/>
                寻味秦皇宴，山海间美味的馈赠，辅以朴实无华的烹饪手法，吃的就是鲜鲜美美的原汁原味
                <w:br/>
                下午
                <w:br/>
                【山海关古城】（不登城楼）两京锁钥无双地，万里长城第一关！揭开山海关的巨匾之谜；领略城防建筑风格，逛山海关古街，经久传承的手工作坊，吃当地特色小吃，花生打糕、四条包子、勃椤叶饼...... 
                <w:br/>
                乘车赴紫塞明珠之城——承德地区（车程约3小时）
                <w:br/>
                晚上
                <w:br/>
                晚餐自理，入住1晚豪华5星酒店，高端奢华，体验极致酣眠，拂去旅途疲惫。
                <w:br/>
                第四天：承德坝上草原（230公里/车程约4小时）         用餐：早餐 中餐 晚餐               住宿：坝上草原
                <w:br/>
                今日行程亮点：【清代猎苑】【皇家园林】
                <w:br/>
                上午
                <w:br/>
                【避暑山庄】世界最大的皇家园林，中国版图的缩影，在七十二景的湖光山色和亭台楼阁里梦回盛清。
                <w:br/>
                【解密行宫】“漱芳斋”打卡，侏罗纪公园猎奇，纯楠木的宫殿有多香？热河究竟“热”在哪里？
                <w:br/>
                【清宫历史】一座山庄，半部清史，探秘宫墙内外的皇家密辛，体验大清王朝的兴盛与衰落。
                <w:br/>
                中午
                <w:br/>
                热河食光集，走进承德走进热河，地方特色浓郁的选材通过精心的烹煮，让味蕾尽情领略地道的热河味道
                <w:br/>
                下午
                <w:br/>
                【塞罕坝国家森林公园】旧称千里松林，是清皇家御用猎场，曾是清帝游猎练兵之地，后因过度放牧而沙化，经塞罕坝人三代半世纪的艰苦改造，再度成为“河的源头，云的故乡，花的世界，林的海洋，珍奇异兽的天堂”，是塞罕坝精神的发源地。
                <w:br/>
                【乌兰布统草原】蓝天、碧草、森林、沙地、河流、湖泊...独一无二的多地貌欧式草原风光，让人流连忘返，
                <w:br/>
                穿越游牧民族的古老村落，亲临【狼图腾】【芈月传】【康熙王朝】等众多大片拍摄地，做次“剧中人”
                <w:br/>
                晚上
                <w:br/>
                晚餐品塞外烤全羊，秘制酱料与鲜美羔羊完美融合，经数小时炭火精炙慢烤，色泽金红，皮酥肉鲜，回味无穷。
                <w:br/>
                【杭盖之夜—篝火星空趴】
                <w:br/>
                【篝火晚会星空趴】星空下篝火旁，伴着马头琴呼麦和长调的动感节奏，和热情的蒙古姑娘小伙一起狂欢。
                <w:br/>
                温馨提示：杭盖之夜为赠送项目，6月15号之前，为草原防火期，禁止室外用火，此项目取消，敬请谅解
                <w:br/>
                第五天：坝上草原丰宁地区（180公里/车程约2.5小时）        用餐：早餐、中餐             住宿：丰宁地区     
                <w:br/>
                今日行程亮点：【草原越野车】【云疏漫境】【蒙古民俗那达慕】
                <w:br/>
                上午
                <w:br/>
                越野Safari （景交自费，380元/人）
                <w:br/>
                摒弃常规路线，升级越野装备，深入原始草原腹地。穿越激流、白桦秘境、野花谷与林海声涛，探访百花坡的
                <w:br/>
                视觉盛宴。以全地形体验解锁&amp;quot;山水环抱、林景相生&amp;quot;的自然诗境，开启逐野的自由之旅——见证大地最本真的
                <w:br/>
                生命力，在未被驯服的风景中重塑对自然的认知。
                <w:br/>
                <w:br/>
                中午
                <w:br/>
                2025年产品重磅升级，体验限定版「野奢Glamping」，探访私属夏营盘--云疏漫境解锁「躺赢式度假」
                <w:br/>
                ✅【天幕炙语】在天幕下，来一场滋滋冒油的BBQ，看着食物在炭火上慢慢变熟，欢声笑语回荡在草原间
                <w:br/>
                ✅【草原玩乐】飞盘划出青春弧线，碰碰球击退压力，搓玉米粒返璞归真，风筝载笑制霸朋友圈 
                <w:br/>
                ✅【萌宠暴击】小羊贴贴暴风合影，兔子投喂萌力全开，彩虹羊圈ins大片一键生成，小红书爆款制造机实锤！
                <w:br/>
                ✅【溯溪玩水】草原营地阿基米德水系，孩子们超爱！小溪哗哗流淌，光着小脚踩水花，惊得小鱼嗖嗖窜逃！
                <w:br/>
                下午
                <w:br/>
                蒙古民俗那达慕（费用已含，380元/人）
                <w:br/>
                【牧民人家】访问牧民人家，了解蒙古文化，骑马--喝奶茶--学蒙语--赏马头琴、蒙古舞、博克演出
                <w:br/>
                【草原打卡】踏入这片充满魅力的草原，在那充满活力的最美青春打卡点，留下与草原相融的青春靓影
                <w:br/>
                【蒙古日常】做一次快乐的牧民：祭祀敖包--萌宠乐园rua萌宠--学射箭--游牧展演--蒙古换装
                <w:br/>
                【视觉盛宴】大型马术表演，大型实景马术表演专业马术团队出演：马镫藏人、马上拾物、飞身跃马、马上射箭、飞燕、倒立、平衡等十几项精彩内容
                <w:br/>
                参观土特产超市
                <w:br/>
                【国家1号风景大道】最美的风景，永远在路上，把草原最美的样子作为你的独家记忆，尽数收藏。车轮滚滚远离尘世，返璞归真邂逅草原，白云袅袅，牛羊成群，毡房棋布，最草原的草原，总会伴你一路生花
                <w:br/>
                第六天：丰宁地区北京 （280公里/车程约4.5小时）        用餐：早餐                       住宿：温馨家园       
                <w:br/>
                上午
                <w:br/>
                早餐后乘车前往北京，返回温馨的家，挥别对草原的眷恋，对草原的热忱，对北国的情怀，草原期待与您的
                <w:br/>
                再次相约；临别寄语：美好的时光总是短暂的，难忘的回忆却是永恒的
                <w:br/>
                此产品送站最后一天返程以返程时间最早游客交通时间为标准，敬请谅解
                <w:br/>
                温馨提示：
                <w:br/>
                1、北方山区限速，南站属北京南三环易堵车，未避免大家延误返程交通会早出发，如顺利达车站，请您等候并理解；
                <w:br/>
                2、送站顺序为先送飞机再送火车、如乘飞机人较少司机视情况会沿途安排车辆单独送机，登机牌需自行办理，所有返程
                <w:br/>
                票，北京南站14:30左右，北京西站15:00左右，首都机场下午15：00左右，北京大兴机场16:00左右
                <w:br/>
                3、指定酒店如遇政府征用、旺季房满等情况，将安排不低于原档次的其他酒店
                <w:br/>
                <w:br/>
                ● 接待标准：
                <w:br/>
                1、交通：全程正规豪华空调旅游车，保证一人一正座
                <w:br/>
                2、住宿：2晚近海酒店，2晚草原3钻酒店，1晚市区3钻酒店
                <w:br/>
                双人标间、24小时热水、空调、独立卫浴（草原无空调）
                <w:br/>
                3、用餐：5早4正餐，酒水自理，根据每桌人数调整上菜数量；所含的餐不用不退
                <w:br/>
                 ★美食升级  寻味秦皇宴38元/人   热河食光集58元/人， 草原BBQ60元/人  塞外烤全羊2800元/只 
                <w:br/>
                4、门票：行程内所列景点首道门票 
                <w:br/>
                5、导游：全程优秀导游服务
                <w:br/>
                6、购物：全程无进店（土特产超市不算店）
                <w:br/>
                7、保险：已购买《旅行社责任险》，提供游客安全保障
                <w:br/>
                ● 费用不含：
                <w:br/>
                 1、景区内行程外自费娱乐项目   
                <w:br/>
                3、报价包含项目外的一切其它费用
                <w:br/>
                ★参团须知：
                <w:br/>
                1、酒店为当地评定标准双人间，如遇不可抗力等政策性原因，则调整到同级酒店。本产品不可拼房，如您需要三人间，
                <w:br/>
                需提前咨询，敬请谅解。
                <w:br/>
                2、儿童说明：含目的地早餐正餐、旅游全程用车、综合服务费。
                <w:br/>
                3、优惠说明：本线路门票已按优惠价打包，不涉及任何退费，请知晓！所有赠送项目因天气原因不退任何费用
                <w:br/>
                4、赠送项目：草原娱乐道具、等项目为我社免费提供，若因交通、天气、政治等不可抗力因素，我社有权调整或取消、
                <w:br/>
                未加者，不涉及退费，请了解
                <w:br/>
                5、在旅游行程中，个别景区景点、餐厅、休息区等地存在非旅行社安排的购物场所。提醒您根据自身需要，理性消费并
                <w:br/>
                索要凭证。如产生消费争议，将由您自行承担，敬请谅解
                <w:br/>
                6、本产品行程实际出行中，在不减少景点且征得您同意的前提下，导游、司机可能会根据天气、交通等情况，对您的行
                <w:br/>
                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
                <w:br/>
                上老人不收，敬请谅解。
                <w:br/>
                9、请每位认真填写意见单，对我社接待、导游、司机服务提出您宝贵意见，以便我社更好提高服务质量，客人投诉以在
                <w:br/>
                当地所填写意见单为凭证，如有投诉建议，当地提出解决。回程投诉概不受理。
                <w:br/>
                10、产品价格因地区，销售渠道不同，价格会有差异！以报名时确认价格为准！不接受收客价位差异的任何投诉！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  <w:br/>
                景交
                <w:br/>
                草原越野车                         380元/人                                推荐指数★★★★★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1、交通：全程正规空调旅游车，保证一人一正座
                <w:br/>
                2、住宿：2晚近海酒店，2晚草原3钻酒店，1晚市区3钻酒店
                <w:br/>
                双人标间、24小时热水、空调、独立卫浴（草原无空调）
                <w:br/>
                3、用餐：5早4正餐，酒水自理，根据每桌人数调整上菜数量；所含的餐不用不退
                <w:br/>
                4、门票：行程内所列景点首道门票
                <w:br/>
                5、导游：全程优秀导游服务
                <w:br/>
                6、购物：全程无进店（土特产超市不算店）
                <w:br/>
                7、保险：已购买《旅行社责任险》，提供游客安全保障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1、建议购买旅游意外险
                <w:br/>
                2、草原越野车380元/人    
                <w:br/>
                3、景区内行程外自费娱乐项目   
                <w:br/>
                4、报价包含项目外的一切其它费用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1、优惠说明：本线路门票已按优惠价打包，不涉及任何退费，请知晓！所有赠送项目因天气原因不退任何费用
                <w:br/>
                2、赠送项目：草原娱乐道具、等项目为我社免费提供，若因交通、天气、政治等不可抗力因素，我社有权调整或取消、未加者，不涉及退费，请了解
                <w:br/>
                3、在旅游行程中，个别景区景点、餐厅、休息区等地存在非旅行社安排的购物场所。提醒您根据自身需要，理性消费并
                <w:br/>
                索要凭证。如产生消费争议，将由您自行承担，敬请谅解
                <w:br/>
                4、本产品行程实际出行中，在不减少景点且征得您同意的前提下，导游、司机可能会根据天气、交通等情况，对您的行
                <w:br/>
                程进行适当调整
                <w:br/>
                5、当地普通话导游服务（接驳部分不含导游服务），团队出行人数10人以下安排司机兼导游。
                <w:br/>
                6、18岁以下未成年人以及70周岁（含）-79周岁老人出行，须至少有1位18周岁以上亲友陪同方可参团，75周岁以上老人不收，敬请谅解。
                <w:br/>
                7、请每位认真填写意见单，对我社接待、导游、司机服务提出您宝贵意见，以便我社更好提高服务质量，客人投诉以在当地所填写意见单为凭证，如有投诉建议，当地提出解决。回程投诉概不受理。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8、产品价格因地区，销售渠道不同，价格会有差异！以报名时确认价格为准！不接受收客价位差异的任何投诉！
                <w:br/>
                9、团队行程中，非自由活动期间，不允许提前离团或中途脱团，如您要离团，需签约离团协议书，如有不便敬请谅解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2025-07-09T18:17:51+08:00</dcterms:created>
  <dcterms:modified xsi:type="dcterms:W3CDTF">2025-07-09T18:17:51+08:00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