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【尊享草原海】七日游行程单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161751593936P4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详细行程
                <w:br/>
                用餐
                <w:br/>
                住宿
                <w:br/>
                <w:br/>
                <w:br/>
                D1
                <w:br/>
                出发地→天津
                <w:br/>
                自理
                <w:br/>
                火车上
                <w:br/>
                乘坐火车赴天津，天津自古因漕运而兴起，明永乐二年十一月二十一日（1404年12月23日）正式筑城，象征天子车马所渡之地，是中国古代唯一有确切建城时间记录的城市。历经600多年。天津素有万国建筑博览会之称，城市建筑独具特色，既有雕梁画栋、典雅朴实的古建筑，又有众多新颖别致的西洋建筑。有英国的中古式、德国的哥特式、法国的罗曼式、俄国的古典式、希腊的雅典式、日本的帝冠式等，通常把这些外国建筑称为“小洋楼”。
                <w:br/>
                我们的工作人员会提前一天联系您告知出行事宜，统一接站！请您保持手机畅通，并耐心等候。
                <w:br/>
                D2
                <w:br/>
                天津→唐山
                <w:br/>
                自理
                <w:br/>
                唐山
                <w:br/>
                早乘车赴唐山，唐山是历史悠久的古地、文化灿烂的名城、资源丰富的沃土、中国近代工业的摇篮、凤凰涅槃的奇迹。【唐山美食博物馆】，建筑面积3万平方米，由文物展示区、互动体验区、经营区组成，以购物饮食和休闲体验为游客提供街景式的饮食文化，同时呈现唐山丰富的地域文化。唐山宴一层主要集中了街景购物饮食和互动体验，二层和三层主要以传统民居院落形式展示地域文化，在不同主题的包间内  也可以感受中国博大精深的文化，唐山宴内设有“梨园盛世”大戏台，可以在这里欣赏到原汁原味的唐山评剧、唐山皮影戏和乐亭大鼓，二层和三层相连处还专为小朋友们开设了“燕山书院”。别具地方特色的内景装饰和年代久远的老物件，会让您不虚此行。这里将饮食与文化交汇互融，既吃得开心放心，又吃得有内涵有深度，在品尝地方特色美食的 同时，还会感叹流动在汤羹茶匙间的文化底蕴。 一碟一盘， 一果一蔬，停留在唇齿间的是甜蜜 团圆，永驻在心底间的是吉祥幸福。
                <w:br/>
                【唐山南湖】，唐山市南湖旅游风景区是5A景区，也被称为唐山南湖城市中央生态公园，在2024年2月被中华人民共和国文化和旅游部确定为国家AAAAA级旅游景区。它位于唐山市中心南部，距离市中心仅1公里，总体规划面积为30平方公里，是唐山四大主体功能区之一南湖生态城的核心区。 南湖公园有“桃花潭”“龙泉湾”等九湖，还有“云凤岛”“香茗岛”等五岛以及樱花大道、凤凰台、音乐喷泉等多个景点。
                <w:br/>
                外观【唐山抗震纪念馆】，位于河北省唐山市中心抗震纪念碑广场西侧，成立于1986年，唐山抗震纪念馆是为纪念1976年唐山大地震和唐山人民在全国人民的全力支援下抗震救灾、重建唐山的伟大壮举而建立的。
                <w:br/>
                【温馨提示】：1.全天不含餐，边走边玩，自备一些零食，晚餐可自行品尝当地小吃。
                <w:br/>
                D3
                <w:br/>
                唐山→秦皇岛→承德
                <w:br/>
                早中
                <w:br/>
                承德
                <w:br/>
                早餐后赴南戴河【仙螺岛外滩—网红打卡圣地】远观今年最值得去的小众海岛——海上童话---仙螺岛（不含索道），听美丽的海岛传。
                <w:br/>
                其外滩让你脚踏细沙，眼看大海！晨风照面，舒爽；怡人；海味入鼻，直动心灵；
                <w:br/>
                游览【鸽子窝公园】（游览时间约1.5小时）园内主要景观有：鹰角亭、观鸟长廊、九曲桥蜃亭、汇泉湖等。在鹰角亭内踏寻伟人足迹，体会毛泽东1954年秋在这里构思赋就的《浪淘沙·北戴河》的磅礴气势，在海边感受大海的气息，赶海、踏浪、拾贝，观渤海风光，看秦皇岛外打渔船；
                <w:br/>
                【大潮坪】在这里观海，大自然之壮美杰作，令人踌躇满志，充满希望和理想。等潮水退去，一汪汪留在潮坪上的海水，构成了一分幅美丽的图画。还是鸟类理想的栖息地，是著名的世界级观鸟胜地。这里曾经出现过多达14700多只的鸟群；一年之中，能见到四百多种鸟，占我国可见鸟类的40%。【海滨浴场】是我国非常著名的海滨度假圣地，其名气自然不用说。从上个世纪50年代起，众多国家领导人暑期都开始来此办公休息。可进行海浴、沙浴、日光浴、空气浴，这里滩宽和缓，潮汐平稳，水温适度；海底沙细柔软，海水清澈透明，无污染，是理想的天然浴场。
                <w:br/>
                【海上帆船】（必消自费套餐内，出海游览约40分钟）秦皇岛作为奥运会海上帆船的训练基地，具有设施完备、功能齐全的专用训练基地及浴场。新澳双体帆船位于秦皇岛最大的浴场-新澳浴场,这里风平浪静、沙软潮平，海水清澈透底；是乘坐帆船的最佳地方。新澳帆船是奥运会指定用帆，坐上帆船，真正体验一下”一帆风顺”。
                <w:br/>
                中餐品尝【北戴河特色餐】
                <w:br/>
                【山海关古城】明清一条街（登上城楼自理）:感受经历过百年战火的沧桑，追忆古城山海关，在素有“两京锁钥无双地，万里长城第一关”之地让您赏悦“天下第一关”巨匾给您带来的无限遐想。六百年后的“兴关”盛举让您从每一座楼台、每一段城墙、每一处四合院乃至每一块砖瓦都能清晰地感受出古城所历经的六百年历史沧桑。让您真正体会“南有丽江，中有平遥，北有山海关”的古城风韵。
                <w:br/>
                D4
                <w:br/>
                承德→塞罕坝
                <w:br/>
                早中晚
                <w:br/>
                草原
                <w:br/>
                早餐后游览【避暑山庄】始建于1703年（康熙四十二年），占地564万平方米，是世界现存最大皇家园林。避暑山庄按中国地理形貌选址设计，以西北山区、东南湖区、北部平原区之形状地貌构成中国版图的缩影。避暑山庄取自然山水之本色，撷江南塞北之风光，此一步还是苏杭的烟雨濛濛……彼一步已是草原的粗犷豪迈……融南秀北雄为一体，集全国名胜为一园，可谓山庄咫尺间，直作万里观。游览避暑山庄景区，欣赏博大精深的园林艺术，品味积淀丰厚的文化底蕴。
                <w:br/>
                中餐品尝【承德特色餐】是宫廷塞外菜的代表，清朝乾隆期间，正值鼎盛时期，政局稳定，经济发展，饮食市场空前繁荣，其中以“满汉全席”称雄饮食业，满族八大碗为满汉全席之一八珍席，满族地方风味也应运而生，呈现出一派繁荣盛世景象。
                <w:br/>
                外观【普陀宗乘之庙—打卡留念】，承德外八庙中规模最大的小布达拉宫，为庆祝乾隆帝六十寿辰和皇太后八十寿辰之年而建，依山就势，逐层升高，气势磅礴，宏伟壮观。
                <w:br/>
                午餐后赴【塞罕坝森林公园】，沿途山峰连绵，花海争艳，进入“国家一号风景大道”是蒙古高原与华北平原过渡区的地理分界线，这里集聚了森林、草原、湖泊、湿地、山地等多种自然景观，一路走来，天蓝、山绿、水清，美不胜收。这里是蒙元文化、满族民俗、皇家文化、万里商道、边塞文化等历史人文的重要交流地，是清代帝王木兰秋狝 ( 围猎盛事 ) 活动的皇家御道。
                <w:br/>
                【草原漂流】（必消自费套餐内含）草原漂流是所有草原活动最绝无仅有的体验！伴着蓝天白云，两边是好奇的的盯着你的牛羊，我们欢乐的打着水仗，坐在橡皮艇上，水流清澈见底，白云倒影，牛羊漫步。
                <w:br/>
                【欢迎仪式】：初进草原安排了最隆重的迎宾仪式：下马酒、献哈达，哈达圣洁、奶酒醇香、歌声悠扬。
                <w:br/>
                特别演出：【“草原圣火”音乐季狂欢夜】（晚上8：30——9：30），精心打造的大型多元化草原圣火音乐狂欢夜，区别于普通篝火晚会，用独特的演出和互动形式、马头琴，长调，呼麦，点燃篝火，安代舞等，一起来参与豪迈的蒙古风情。（5-6月份为防火期，无此活动）
                <w:br/>
                D5
                <w:br/>
                塞罕坝→承德
                <w:br/>
                早中
                <w:br/>
                承德
                <w:br/>
                可自行早起看日出,极目眺望,草原清新的景象,蓝天与草原辉映在这霞光晨雾中,草原的日出如同世居草原的蒙古汉子一般直爽,没有丝毫的矫揉造作。新的一天开始了,大自然赋予了这草原雄浑、生机、和谐的自然景象。 
                <w:br/>
                早餐后纵情驰骋在广袤的草原上，漫步在草原花丛中，感受马背上民族的魅力与草原的秀丽风光。
                <w:br/>
                【草原越野车四小时】（必选套餐内含）进入草原深处，（草原深处的很多景色大巴车无法进入，越野车游览会不虚此行）成群的牛羊马在这里饮水，一眼望不到边的草原，还有洁白的白桦林，让您乐不思蜀，畅享驰骋草原的乐趣！在这里我们的导游会组织大家玩一些适合在草原上玩的竞技游戏，让大家在这片辽阔在草原上开个不一样的运动会，拔河比赛、草原足球等。胜利者会有意外的小奖品哦！
                <w:br/>
                中餐后参观草原土特产（约30分钟）
                <w:br/>
                【草原大型娱乐套票】（必选套餐内含）
                <w:br/>
                01.大型震撼实景蒙古马术特技情景剧（游牧传奇）（50分钟）；围绕蒙古族婚礼和马术两条主线把蒙古族歌舞、祭祀、服饰、婚俗、骑马马术、骑射、赛马、博克等融为一体的精彩表演。
                <w:br/>
                02.祭祀百草敖包，向长生天祈求平安与健康，愿我们的虔诚能得到神灵的庇佑，风调雨顺，国泰民安；
                <w:br/>
                03.骏马奔腾，马踏水花的壮观景象，心中涌起一股豪迈之情，仿佛自己也成为了一名英勇的骑手；
                <w:br/>
                04.抖音最火-呐喊喷泉，随着歌声高低起伏，喷泉仿佛伴舞一般涌出湖面；
                <w:br/>
                05.网红打卡月亮湖，彩色越野车，网红秋千，玻璃球摆拍；
                <w:br/>
                06.民族服装拍照（满族，蒙古族服饰，不限套数）；
                <w:br/>
                07.木兰秋狝狩猎（10支真箭）可射活物-草原溜达鸡；
                <w:br/>
                08.草原必玩项目-牧草迷宫，考验智慧与体力的运动；
                <w:br/>
                09.毛毛虫，拔河比赛，碰碰球，摇摆乒乓球，跳皮筋，跳大绳嗨翻草原;
                <w:br/>
                10.草原高尔夫，在广袤的草原上，挥杆击球，尽情释放自我，给你独一无二的体验（5个球）
                <w:br/>
                11.萌宠乐园，萌宠互动喂小动物，与小动物亲密接触（梅花鹿，小羊羔，小白兔，小矮马，鸵鸟，小羊驼）;
                <w:br/>
                12.儿童乐园区（儿童秋千、儿童大滑梯、荡椅、足球场、跷跷板、网红地球仪，四人旋转跷跷板，攀岩墙，益智滑梯）;
                <w:br/>
                13.草原蹦极床，孩子们在跳跃中成长，尽情释放能量，欢笑中度过美好时光
                <w:br/>
                14.穿梭过山车，感受速度与激情的碰撞，疾风拂面，美景在眼，让你的心跳和笑声在草原上回荡。
                <w:br/>
                15.天空之境，倒映着天空的纯净与草原的广阔，让人仿佛置身于天际之中；
                <w:br/>
                16.网红版彩虹滑草，160米滑道感受刺激的草原项目（不限次数）；
                <w:br/>
                17.蒙古部落（喝奶茶，炸果子，羊杂汤，蒙语小课堂，学蒙古舞，搏克表演，听蒙古四胡，搭建蒙古包，参观牧民人家）;
                <w:br/>
                18.训鹰表演，训鹰人与鹰的默契配合，在空中翩翩起舞，给你带来一场视觉的盛宴和心灵的震撼。
                <w:br/>
                【温馨提示】跑马场骑马，全程牵行服务，全套骑马保险，保证安全。骑马跨圈为客人自费项目（自愿自主参加，自行和马主协商，一般50-100元每圈，安全自负 ）约10分钟；
                <w:br/>
                后乘车沿皇家御道抵达承德。
                <w:br/>
                D6
                <w:br/>
                承德→天津→返程
                <w:br/>
                早
                <w:br/>
                火车上
                <w:br/>
                早餐后乘车赴天津，游览素有“万国建筑博览会”之称的【意大利风情区】。从海河边走过来，首先看到的是高高的有尖顶的钟楼，再往前，是精致的镂空马车，沿街随意逛逛，看看意式建筑群，欧式雕塑，踱步到马可波罗广场。中央柯林斯式的石柱上站着手持橄榄枝的和平女神。往西走，是威尼斯广场的“飞狮许愿池”，仿佛置身罗马。
                <w:br/>
                天津【古文化街】位于天津市南开区东北角东门外、海河西岸，系商业步行街，国家5A级旅游景区。作为津门十景之一，天津古文化街一直坚持“中国味，天津味，文化味，古味”经营特色，古文化街内有近百家店堂。是天津老字号店民间手工艺品店的集中地，有地道美食：狗不理包子、耳朵眼炸糕、煎饼果子、老翟药糖，张家水铺、天津麻花、“风筝魏”风筝、泥人张彩塑等。
                <w:br/>
                天津传统相声（40分钟）（必选套餐内含）逗哏的天津话令您开怀大笑。这是一次完美旅行，看到了风景、吃到了美食、学到了知识、体验了娱乐、结识了朋友。记得回去后一定要告诉你的朋友，分享你的旅行，还有快乐。火车车次建议安排在下午18：00以后。想自由行的朋友们，可以出晚些的回程票。
                <w:br/>
                D7
                <w:br/>
                温馨的家
                <w:br/>
                <w:br/>
                温馨的家
                <w:br/>
                乘坐火车返回温馨的家。
                <w:br/>
                接待标准
                <w:br/>
                费用
                <w:br/>
                包含
                <w:br/>
                1交通：往返火车硬卧，一般按照上中下随机出票，我社不保证指定连号、车厢。
                <w:br/>
                2用房：全程携程三钻或当地同级酒店，升级一晚（携程四钻）当地五星酒店（产生单男或单女需补房差，草原气温比较凉爽，夏天都不用开空调，所以草原的酒店都不安装空调，敬请谅解）
                <w:br/>
                3用餐：4早餐4正餐（正餐30/人/正，十人一桌，人数减少，菜的品种酌情减少，自愿放弃不用不退）升级承德一顿特色风味餐600元/桌，北戴河特色餐488元/桌。
                <w:br/>
                4用车：当地空调旅游汽车，保证一人一正座
                <w:br/>
                5门票：所列景点首道门票（我社在保证不降低标准的情况下对行程游览顺序进行前后调整）
                <w:br/>
                6导游：当地持证导游服务
                <w:br/>
                7保险：含旅行社当地责任险；强烈建议游客提前自行购买旅游人身意外险。
                <w:br/>
                费用
                <w:br/>
                不含
                <w:br/>
                1. 单房差。
                <w:br/>
                2. 因交通延阻、罢工、天气、飞机机器故障、航班取消或更改时间等不可抗力原因所引致的额外费用。 
                <w:br/>
                3. 酒店内洗衣、理发、电话、传真、收费电视、饮品、烟酒等个人消费。
                <w:br/>
                4. 旅游人身意外保险（强烈建议游客自行购买）
                <w:br/>
                儿童
                <w:br/>
                6周岁以下儿童只含车位、导游、正餐半餐，产生其它费用敬请自理！
                <w:br/>
                6周岁儿童以下只含儿童火车票、车位、导游、正餐半餐，产生其它费用敬请自理！
                <w:br/>
                购物
                <w:br/>
                全程2站土特产市场（卖场式商店，不听课，客人免费品尝，自愿消费）
                <w:br/>
                自费
                <w:br/>
                项目
                <w:br/>
                【特享套餐】：价值1188元自费娱乐项目，打包优惠价699/人必消自理，
                <w:br/>
                帆船出海（120元/人）坐上帆船，向往碧海蓝天，体验乘风破浪
                <w:br/>
                草原越野车（380元/人）4小时草原深度越野车游览会不虚此行
                <w:br/>
                草原漂流（100元/人）草原漂流是所有草原活动最绝无仅有的体验
                <w:br/>
                草原娱乐套票（380元/人）草原射箭-祭祀敖包-换装拍照-蒙古部落：喝奶茶、羊杂汤、蒙古舞，大型实景马术表演：看蒙古骑士展示绝活，叠罗汉，马背倒立...惊险刺激！
                <w:br/>
                天津相声（88元/人）（40分钟）逗哏的天津话令您开怀大笑
                <w:br/>
                草原圣火音乐节狂欢夜（120元/人）马头琴，长调，呼麦，篝火，安代舞等，一起参与豪迈的蒙古风情。
                <w:br/>
                <w:br/>
                <w:br/>
                <w:br/>
                <w:br/>
                <w:br/>
                <w:br/>
                <w:br/>
                <w:br/>
                <w:br/>
                温馨
                <w:br/>
                提示
                <w:br/>
                1、出发前，请您务必带齐各类有效证件 。
                <w:br/>
                2、游客因自身原因放弃的项目（包含但不仅限于游览、用餐等），费用无法退 。
                <w:br/>
                3、因人力不可抗拒因素造成的滞留及产生的费用由客人自理（如飞机、火车延误、自然灾害等）。 
                <w:br/>
                4、赠送与升级为我社免费提供，因天气、政策或人力不可抗拒因素有权做出调整取消，未能参加恕不退款，敬请理解；自然气候现象，无法人为操控，请见谅；不接受观赏效果好坏作为活动好坏的评判以及投诉原因等要求；活动中所有景点及费用由于参加者自身原因放弃或者不可抗力因素导致无法正常游览，费用不退。
                <w:br/>
                5、如出发前24小时以内退团，需收取300元车位损失，请知晓
                <w:br/>
                6、对于年满 70 周岁以上请组团社慎重收客，建议与游客签订《健康证明》并有家属或朋友陪同方可出游。因服务能力所限，我社不接待 80周岁以上的游客，不接待孕妇，敬请谅解
                <w:br/>
                7、行程中途经的很多场所（如：景区、酒店、餐厅、机场、火车站等）内部都设有购物性的商店，此类均不属于旅行社安排，请游客在当地购物时慎重考虑、把握好质量与价格，购物时须开具发票。我社对其商品质量无法担保，请慎重选择 。
                <w:br/>
                8、如果您对接待持有异议并有投诉意向，请于第一时间告知我公司人员，争取能及时解决您的问题；同时意见反馈表作为我公司处理投诉的重要依据，请务必认真填写并真实体现您的宝意见。回程意见无法作为投诉依据。 
                <w:br/>
                9、旅行社不推荐游客参加人身安全不确定的任何活动（如禁止游客进行江、河、湖、海的游泳活动等高危项目），游客擅自行动， 产生后果，旅行社无法承担任何责任。游客必须保证自身身体健康良好的前提下，参加旅行社安排的旅游行程，不得欺骗隐瞒，若因游客身体不适而发生任何意外，旅行社无法承担任何责任 。
                <w:br/>
                10、游客如在自由活动期间发生意外及损失，一切责任均须游客自行承担；旅游中途如游客在未同旅行社协商一致的情况下，擅自离团，将视为本旅游合同（包括所有综合旅游服务项目及保险责任）的自动终止，未产生的旅游项目，除景点协议门票外，其余费用均无法退还。一切责任均需游客自行承担 。
                <w:br/>
                11、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br/>
                注意事项
                <w:br/>
                草原旅游注意事项： 
                <w:br/>
                1、出行必备：有效的身份证件、雨衣或雨伞、运动鞋、感冒药、肠胃药、防虫膏药、防晒油、太阳帽、太阳镜等。请出团 前注意当地天气预报，长时间在户外活动，请戴上太阳帽、太阳镜，涂抹防晒霜，以保护皮肤。天气变化多端，请携带雨具；
                <w:br/>
                2、自由活动尽量避免单独出行。导游与同行人员的手机、自己下榻的酒店的名称位置也要牢记，不要随便相信陌生路人的名片；                                                                                                                                        
                <w:br/>
                3、承德地处塞外，山川壮丽，植物资源非常丰富，盛产各种土特产品，如板栗、大扁、蘑菇、蕨菜等。选购时一定要仔细 鉴别真伪，不要轻易在地摊上购买。如有购买需求的朋友可咨询当团专职导游，到当地旅游行政部门特别指定的有信誉的旅游商品点购买；                                                                                                                                                  
                <w:br/>
                4、必须保管好自己的证件、钱币等贵重及其他物品，晕车，搭乘前宜喝一杯冷水，服晕车药，搭乘时勿吃甜食；                                                                                                                     
                <w:br/>
                木兰围场～坝上草原，海拔在1500-1800 米左右，植被保护良好， 7、8月份多雨水，白天的气温最高会达到30度以上，但早晨与晚上气温升降较快，夜间最低气温会在10度左右，温差大约是20度，游客要随时的增减衣物；                                                                                             
                <w:br/>
                5、坝上草原，水质较硬，建议游客不要喝生水，以免发生因水土不服而引起的腹泻。             
                <w:br/>
                有效身份证件：游客出发时必须携带有效身份证件和相关旅游合同，如因个人原因没有带有效身份证件造成无法办理入住、乘机等手续造成的损失，游客自行承担责任。旅行证件、交通票证请随身妥善保管，以避免遗忘、丢失。 
                <w:br/>
                6、游客出现急症请主动通知工作人员，旅行社将协助游客就进送往当地医疗机构检查治疗并不承担相应 的医疗费用。
                <w:br/>
                7、内蒙地区属特殊地区，请团友和睦相处，尊重民族地区的文化和信仰习惯。 例如：进入蒙古包：切勿踩门槛，不要带马鞭入内，也不要摸孩子的头。满洲里夜生活较丰富，选择时请慎重。 
                <w:br/>
                8、必须严格遵守行程内景点安排的游玩时间！行程先后顺序在实际游览中可能会调整但景点不减少。 
                <w:br/>
                9、人身财产安全提示： 
                <w:br/>
                1、注意饮食卫生：提高防护传染病、流行病的意识。注意用餐卫生，不食用不卫生、不合格的食品及饮料，旅游者自行在外用餐时，注意环境卫生，在海南当地尽量少在路边小摊用餐。 
                <w:br/>
                2、做好个人防护：如旅途涉及热带、高原、海滨、草原等特殊气候、地理条件，应采取必要的防护措施，充分了解目的地情况，备好相应的服装鞋、帽，做好防晒、防蚊虫、放高原反应等工作。晕车的旅游者，备好有效药物，旅途中有不良反应及时说明。 
                <w:br/>
                3、注意人身安全：请在自己能够控制风险的范围内活动，切记单独行动，注意人身安全，旅游途中因特殊情况无法联系团队的或遇紧急情况的，应立即报警并寻求当地警察机关的帮助。 
                <w:br/>
                慎选自选活动：根据自身情况选择能够控制风险的自选项目，如有心脏病、高血压、恐高症等勿选择 刺激性或高风险活动，漂流/骑马/热气球/快艇等高速、水上高风险活动，更具危险性，请充分了解活动 知识，服从指挥，建议另购特定保险。
                <w:br/>
                4、防范水上风险：水上游览或活动时，应加倍注意安全，不可擅自下水或单独前往深水区或危险水域，应听从指挥和合理的劝阻。漂流属于一种户外水上旅游活动，严重的心脏病、精神病、高血压、高度近视等疾病患者不宜参与此类活动；漂流者在漂流途中未经许可不得离艇下水；漂流者在整个漂流过程中要听从组织者或船工的组织和安排；漂流时不要携带相机、手机、手表、行包等任何物品，以免受损 
                <w:br/>
                5、骑马需注意安全，第一次骑马最好由马夫牵方能骑，不要独自骑马，更不能骑马奔跑，险路和下坡路必须下马步行，否则容易造成损伤。尽量不要在备马区奔跑嬉戏喧哗，以免吓到马。不要在马附近开自动伞，接近马是不要做剧烈运动，以免使马受惊。不要随便给马喂食，防止被马咬伤。 
                <w:br/>
                6、遵守交通规则：通过马路时走人行横道或地下通道，行车途中系好安全带，并不要随意在车内走动，老人和儿童要有成年陪护，以防不确定危险，车辆在颠簸路段过程中不要离开座位和饮食，以免发生呛水或卡咽危险。游客乘车在旅游中途需要停车拍照、去卫生间时，需要过公路时要左右看好来往车辆， 儿童需在大人陪同下，穿过公路。 
                <w:br/>
                7、保管好贵重物品：贵重物品随身携带或申请酒店的保险柜服务，勿放在交运行李、酒店房间或旅游巴 士上，随身携带财务稳妥安置，不要离开自己的视线范围，游览、拍照、散步、购物时，随时注意和检 查谨防被盗遗失。出入酒店，请及时锁好房门，并挂好防盗链，贵重物品请随身携带。 
                <w:br/>
                8、保持通信畅通：请保持手机号码与预留在旅行社的一致，保持畅通有效，并注意将手机随身携带以 备紧急联系，由于旅游者提供的手机号码与预留旅行社的不一致，导致无法正常联系的，造成的后果由 旅游者承担。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1交通：往返车票，一般按照上中下随机出票，我社不保证指定连号、车厢。
                <w:br/>
                2用房：全程携程三钻或当地同级酒店，升级一晚（携程四钻）当地五星酒店（产生单男或单女需补房差，草原气温比较凉爽，夏天都不用开空调，所以草原的酒店都不安装空调，敬请谅解）
                <w:br/>
                3用餐：4早餐4正餐（正餐30/人/正，十人一桌，人数减少，菜的品种酌情减少，自愿放弃不用不退）升级承德一顿特色风味餐600元/桌，北戴河特色餐488元/桌。
                <w:br/>
                4用车：当地空调旅游汽车，保证一人一正座
                <w:br/>
                5门票：所列景点首道门票（我社在保证不降低标准的情况下对行程游览顺序进行前后调整）
                <w:br/>
                6导游：当地持证导游服务
                <w:br/>
                7保险：含旅行社当地责任险；强烈建议游客提前自行购买旅游人身意外险。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2.因交通延阻、罢工、天气、飞机机器故障、航班取消或更改时间等不可抗力原因所引致的额外费用。 
                <w:br/>
                3.酒店内洗衣、理发、电话、传真、收费电视、饮品、烟酒等个人消费。
                <w:br/>
                4. 旅游人身意外保险（强烈建议游客自行购买）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【特享套餐】：价值1188元自费娱乐项目，打包优惠价699</w:t>
            </w:r>
          </w:p>
        </w:tc>
        <w:tc>
          <w:tcPr/>
          <w:p>
            <w:pPr>
              <w:pStyle w:val="indent"/>
            </w:pPr>
            <w:r>
              <w:rPr>
                <w:rFonts w:ascii="微软雅黑" w:hAnsi="微软雅黑" w:eastAsia="微软雅黑" w:cs="微软雅黑"/>
                <w:color w:val="000000"/>
                <w:sz w:val="20"/>
                <w:szCs w:val="20"/>
              </w:rPr>
              <w:t xml:space="preserve">
                帆船出海（120元/人）坐上帆船，向往碧海蓝天，体验乘风破浪
                <w:br/>
                草原越野车（380元/人）4小时草原深度越野车游览会不虚此行
                <w:br/>
                草原漂流（100元/人）草原漂流是所有草原活动最绝无仅有的体验
                <w:br/>
                草原娱乐套票（380元/人）草原射箭-祭祀敖包-换装拍照-蒙古部落：喝奶茶、羊杂汤、蒙古舞，大型实景马术表演：看蒙古骑士展示绝活，叠罗汉，马背倒立...惊险刺激！
                <w:br/>
                天津相声（88元/人）（40分钟）逗哏的天津话令您开怀大笑
                <w:br/>
                草原圣火音乐节狂欢夜（120元/人）马头琴，长调，呼麦，篝火，安代舞等，一起参与豪迈的蒙古风情。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6周岁以下儿童只含车位、导游、正餐半餐，产生其它费用敬请自理！
                <w:br/>
                6周岁儿童以下只含儿童火车票、车位、导游、正餐半餐，产生其它费用敬请自理！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全程2站土特产市场（卖场式商店，不听课，客人免费品尝，自愿消费）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2025-07-08T21:29:22+08:00</dcterms:created>
  <dcterms:modified xsi:type="dcterms:W3CDTF">2025-07-08T21:29:22+08:00</dcterms:modified>
</cp:coreProperties>
</file>

<file path=docProps/custom.xml><?xml version="1.0" encoding="utf-8"?>
<Properties xmlns="http://schemas.openxmlformats.org/officeDocument/2006/custom-properties" xmlns:vt="http://schemas.openxmlformats.org/officeDocument/2006/docPropsVTypes"/>
</file>