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【潮玩亲子】5天行程单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021751527834iF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一、精品小团不拥挤、每团限定二十八位、行程轻松、适合一家大小暑期出游、放松无压力；
                <w:br/>
                二、三大研学项目体验、让孩子在旅途中开拓视野、寓教于乐；
                <w:br/>
                三、专车专人接待服务、消除旅行负担；
                <w:br/>
                四、网红热门打卡+潮汕非遗景点、双重体验一网打尽！
                <w:br/>
                五、拒绝常规团餐、潮式自助餐(春梅里卤鹅)+龙虾鲍鱼海鲜餐+牛肉火锅任食
                <w:br/>
                六、特别安排指定两晚准五南澳格兰云天酒店+一晚五星榕江大酒店、高质不高价；
                <w:br/>
                七、全程纯玩不进购物店、不进景中店餐中店。
                <w:br/>
                赠送儿童挖沙工具、品尝绿豆饼+腐乳饼+南澳三珍；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一、精品小团不拥挤、每团限定二十八位、行程轻松、适合一家大小暑期出游、放松无压力；
                <w:br/>
                二、三大研学项目体验、让孩子在旅途中开拓视野、寓教于乐；
                <w:br/>
                三、专车专人接待服务、消除旅行负担；
                <w:br/>
                四、网红热门打卡+潮汕非遗景点、双重体验一网打尽！
                <w:br/>
                五、拒绝常规团餐、潮式自助餐(春梅里卤鹅)+龙虾鲍鱼海鲜餐+牛肉火锅任食
                <w:br/>
                六、特别安排指定两晚准五南澳格兰云天酒店+一晚五星榕江大酒店、高质不高价；
                <w:br/>
                七、全程纯玩不进购物店、不进景中店餐中店。
                <w:br/>
                赠送儿童挖沙工具、品尝绿豆饼+腐乳饼+南澳三珍；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潮汕
                <w:br/>
              </w:t>
            </w:r>
          </w:p>
          <w:p>
            <w:pPr>
              <w:pStyle w:val="indent"/>
            </w:pPr>
            <w:r>
              <w:rPr>
                <w:rFonts w:ascii="微软雅黑" w:hAnsi="微软雅黑" w:eastAsia="微软雅黑" w:cs="微软雅黑"/>
                <w:color w:val="000000"/>
                <w:sz w:val="20"/>
                <w:szCs w:val="20"/>
              </w:rPr>
              <w:t xml:space="preserve">
                乘飞机前往“中国潮菜之乡”“全国美食地标城市”【潮汕】，抵达后导游或接站师傅接团，前往酒店入住后自由活动。
                <w:br/>
                备注：随时携带好贵重物品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龙眼南路美食街、潮州右一城、新一城广场美食城等等。 
                <w:br/>
                【美食推荐篇】：
                <w:br/>
                桂园白粥： 汕头网红白粥夜宵TOP 1!环境很接第气，食材也是让人垂涎欲滴！
                <w:br/>
                小吴肠粉： 2024年汕头必吃榜，皮薄馅厚，滋味浓厚！
                <w:br/>
                阿群甘草水果： 吃饱喝足来一份撒上甘草、梅汁、琳琅满目各式南国水果！
                <w:br/>
                富苑潮汕菜：2024 汕头江河海鲜热门榜第一名，中国名菜“福苑隆江猪脚”和“福苑鱼饭”的发源 ！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汕头小公园-潮博馆-英歌舞亲子互动体验-南澳大桥-启航广场-长山尾灯塔-青澳湾赶海砌沙拾贝-自然之门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武术于一体是傩文化遗存的沿革与演变。(自费套餐内）
                <w:br/>
                特别安排：英歌舞亲子互通体验、非遗传承人现场教授英歌舞基本功、并与其独家合影留念！
                <w:br/>
                教学项目：握槌+夹槌+立旋槌+平璇槌
                <w:br/>
                特别赠送一江两岸老汕头摆渡船（每人体验一次）
                <w:br/>
                午餐：舌尖上的美食——非遗卤鹅宴
                <w:br/>
                午餐后前往早餐后乘车往广东最美丽海岛,被称为“暖冬秘境小岛”“东方夏威夷”-【南澳岛】, 途经海上巨龙-【南澳大桥】领略海上奇观,全长约 11.08 公里；其中桥梁全长9341米，全线采用设计速度60公里小时的二级公路标准。
                <w:br/>
                后游览进岛前很值得停车驻足欣赏的【启航广场】海鸟翱翔，背景就是让天堑变通途的南澳大桥；
                <w:br/>
                【长山尾灯塔】【启航广场】红色塔身，黄色基底，非常的鲜艳显眼，瞬间穿越到济州岛南澳第一站网红打卡点；南澳的东南方向，灯塔一到夜晚就亮起灯，为出海的渔船指引航港口，安静地屹立在山海交界之处，和周边的环境融成一幅绝美的风景；
                <w:br/>
                【自然之门】它占地面积33亩，长约225米，自西向东，景点依次是前广场，如茵绿草坪和主景点北回归线标志塔。总设计师郑少文融合了天文现象和常识，又叫自然之门；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在海边，吹海风吃海鲜，最惬意的一顿海鲜餐。儿童赠送挖沙工具一套(温馨提示：受海水潮汐潮落的影响，沙滩活动时间视当天潮水情况而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南澳北纬23度打卡-总兵府-海上农耕体验-撬食生蚝-拉蟹笼-海岛自由活动
                <w:br/>
              </w:t>
            </w:r>
          </w:p>
          <w:p>
            <w:pPr>
              <w:pStyle w:val="indent"/>
            </w:pPr>
            <w:r>
              <w:rPr>
                <w:rFonts w:ascii="微软雅黑" w:hAnsi="微软雅黑" w:eastAsia="微软雅黑" w:cs="微软雅黑"/>
                <w:color w:val="000000"/>
                <w:sz w:val="20"/>
                <w:szCs w:val="20"/>
              </w:rPr>
              <w:t xml:space="preserve">
                上午：酒店早餐后开始新一天的游览：
                <w:br/>
                【北纬23度、彩虹路】当你踏上南澳的彩虹路、仿佛走进了一个童话世界、彩色的标线在阳光下熠熠生辉、红、橙、黄、绿、蓝依次铺展、如同一条绚丽的彩带、引领着你走向未知的美好。
                <w:br/>
                【总兵府】总兵府是明清时代的称呼，它是南澳总兵的衙署，位于广东汕头市 深澳镇大衙口。兵府署居广东省汕头市南澳县深澳城正中。建成了全国第一座海防史陈列馆。
                <w:br/>
                【海上农耕体验】（自费套餐内）
                <w:br/>
                体验为人不知的西线风景，数万亩海上养殖区。生蚝，鲍鱼，扇贝，鱼排等应有尽有。
                <w:br/>
                海上平台感受一回渔民生活。
                <w:br/>
                吃生蚝观鲍鱼，海耕文化体验之旅：
                <w:br/>
                南澳岛·体验海上旅游，游船观光十讲解生蚝养殖技术·生蚝十收获海鲜免费加工+品尝蚝（每人半打） 
                <w:br/>
                午餐：南澳龙虾鲍鱼（自费套餐内）
                <w:br/>
                送回酒店，下午海边自由活动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南澳格兰云天大酒店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非遗传承人私坊手拉壶-潮州古城-广济桥-开元寺-牌坊街-老茶馆潮剧+工夫茶表演-一江两岸灯光秀
                <w:br/>
              </w:t>
            </w:r>
          </w:p>
          <w:p>
            <w:pPr>
              <w:pStyle w:val="indent"/>
            </w:pPr>
            <w:r>
              <w:rPr>
                <w:rFonts w:ascii="微软雅黑" w:hAnsi="微软雅黑" w:eastAsia="微软雅黑" w:cs="微软雅黑"/>
                <w:color w:val="000000"/>
                <w:sz w:val="20"/>
                <w:szCs w:val="20"/>
              </w:rPr>
              <w:t xml:space="preserve">
                上午：酒店早餐后开始新一天的游览：
                <w:br/>
                驱车前往千年历史文化古城、“华侨之乡”之称【潮州】（车程约 1.2 小时）
                <w:br/>
                【手拉壶体验】（自费套餐内）
                <w:br/>
                走进惟滨壶艺工作室，在国家高级工艺美术师、非物质文化遗产传承人郑彦滨的介绍下，了解到潮州手拉朱泥壶源远流长的发展史以及精巧的制作工序。在陶艺老师的示范和讲解下，了解基本制作手法。只见陶艺老师双手沾湿，打开拉胚机为教学准备，然后再将泥团结实按压在转盘上，接着娴熟地挤压提拉泥团。不一会儿，一个泥筒就在他手里诞生了，在场的孩子们个个惊叹不已，都迫不及待地跃跃欲试。
                <w:br/>
                午餐：潮汕牛肉火锅无限任吃到饱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老茶馆】如果想更好体验潮州人的原味生活，推荐到潮州老茶馆，这是传承潮州文艺演绎和传播潮州文化的地方、走进去就是满满的怀旧风，建筑建筑格局是传统中国风加西方建筑美学设计，建筑为二层南洋风格的骑楼建筑。
                <w:br/>
                【湘子桥】参观我国的四大古桥之一“过河拆桥”，又称“广济桥”，是我国第一座启闭式石桥，设计非常独特。两边是石墩，有精美的亭台楼阁，中间则是 18 座古浮桥相连，在浮桥上走一走，感觉十分奇妙。（古城电瓶车20元必消套餐内）
                <w:br/>
                潮州古城七城门楼之首【广济楼】，民间俗称“东门楼”是潮州名城的主要标志和重要关闸。
                <w:br/>
                【开元寺】：千年名刹、皇家寺院，整座寺院保留了唐代平面布局，欣赏潮汕古代寺庙巧夺天工、建筑工艺。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阿彬牛肉火锅-火锅 （湘桥区火锅人气榜第一名）
                <w:br/>
                城脚小吃-特色小吃（入选美食热门榜）（小吃菜品：蚝烙、清心绿豆爽、凤凰浮豆干、纯手工鸭母捻、香煎菜头粿、牛肉丸汤牛杂粿条汤、净牛杂、牛杂米粉、牛筋丸汤、牛杂面汤）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揭阳榕江 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揭阳机场 → 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早餐后,指定时间在酒店大堂集合后，乘车赴揭阳机场，返回温馨的家，结束愉快旅途！
                <w:br/>
                如您还有充足游览的时间、推荐您自行前往揭阳几大必逛景点自由探寻：
                <w:br/>
                【揭阳楼】【进贤门】【揭阳学宫】【揭阳老街】
                <w:br/>
                【温馨提示】：
                <w:br/>
                1.当日飞机返程，请检查好自身行李、身份证件等，以免遗失！
                <w:br/>
                2.酒店规定12:00点须退房，如超时产生房费请自理，旅游旺季一般提前2-3小时送至机场！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【大交通】常州-揭阳往返飞机经济舱含税。
                <w:br/>
                【交通】当地正规空调旅游车，保证一人一正座。
                <w:br/>
                【住宿】全程指定1晚汕头四钻酒店+2晚南澳四钻格兰云天+1晚揭阳五钻榕江大酒店
                <w:br/>
                汕头酒店: 凯亚伦、桔莱尔、汕头柏高、铂晶柏林、维也纳国际、铂晶大酒店
                <w:br/>
                南澳岛酒店：格兰云天大酒店、欣涛度假村、海泉湾大酒店主楼
                <w:br/>
                揭阳酒店：榕江大酒店、裕通大酒店、碧辉园大酒店 
                <w:br/>
                以上酒店遇满房则安排同等级店
                <w:br/>
                【用餐】4早3正
                <w:br/>
                非遗卤鹅宴50/人、牛肉火锅任食60/人、龙虾鲍鱼海鲜宴60/人(必消套餐内)
                <w:br/>
                【门票】行程内景点首道大门票（此团特惠价格门票均为地接社赠送安排，证件年龄均不退费用，敬请理解！
                <w:br/>
                【导游】全程导游讲解服务；（10人以上安排导游、不足将安排司机兼职向导）
                <w:br/>
                【保险】旅行社责任保险；不含旅游意外险。
                <w:br/>
                【购物】纯玩，无购物无特产店。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必销套餐详情介绍：
                <w:br/>
                必销费用：298元/人（大小同价）  
                <w:br/>
                1.感受南澳海上风景，看数万亩海上养殖区。生蚝，鲍鱼，扇贝，鱼排等应有尽有，体验海耕文化之旅。
                <w:br/>
                2.游船观光+讲解生蚝养殖技术+体验撬生蚝+品尝生蚝（每人半打） 
                <w:br/>
                3.安排南澳海鲜大餐----龙虾鲍鱼宴
                <w:br/>
                4.【潮汕英歌舞+赠送教学】一种融合了南派武术、戏曲等地方艺术元素的民间广场舞蹈，也被称为“中华战舞”。
                <w:br/>
                5.潮州古城电瓶车往返接驳车。
                <w:br/>
                6.【手拉壶体验】非物质文化遗产传承人私坊体验；
                <w:br/>
                7.【潮州老茶馆】体验潮州人的原味生活。
                <w:br/>
                8.【广济桥】真正上桥了解“过河拆桥”的由来；
                <w:br/>
                其他不含费用：
                <w:br/>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4、儿童报名：仅含车位、导服、正餐。产生其他费用自理。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成团人数 10 人上导游，如人数不足则司兼导，或提前一周通知调整到下一班期或者退团，望理 解知晓；
                <w:br/>
                2. 在不减少景点的前提下，旅行社导游有权根据实际情况，适当调整景点游览顺序。如遇人力不可 抗拒因素或政府政策性调整或景区原因临时关闭，将另行安排时间游览；如行程时间内确实无法另行 安排，将按照旅行社折扣价将门票费用退还游客，不承担由此造成的损失和责任。
                <w:br/>
                3. 入住酒店需要登记，请成人（16 周岁以上）带好有效身份证，儿童带好户口本。酒店需收取一定 押金（按照酒店不同标准，每间 100-300 元不等），需要游客在酒店前台自行支付，离店时房间设施 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 若游客未在此调查表上反映质量问题，在广东旅行期间也未通过电话等其它方式反映质量问题，将视 同游客满意，返程后提起诉求理由将不予受理，旅行社不承担任何赔偿责任。
                <w:br/>
                6. 因客人原因中途自行离团或更改行程，视为自动放弃，旅行社无法退还任何费用，因此而产生的 其他费用及安全等问题由客人自行承担。
                <w:br/>
                7. 因人力不可抗拒因素造成的滞留及产生的费用由客人自理（如飞机/火车延误、 自然灾害等）。
                <w:br/>
                8. 请游客务必注意自身安全，贵重物品随身携带！！不要将贵重物品滞留在酒店或旅游车内！在旅 游途中请保管好个人的财物，如因个人保管不当发生损失，旅行社不承担赔偿责任。
                <w:br/>
                9. 旅行社不推荐游客参加人身安全不确定的活动，如游客擅自行动而产生的后果，旅行社不承担责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2025-07-10T20:21:12+08:00</dcterms:created>
  <dcterms:modified xsi:type="dcterms:W3CDTF">2025-07-10T20:21:12+08:00</dcterms:modified>
</cp:coreProperties>
</file>

<file path=docProps/custom.xml><?xml version="1.0" encoding="utf-8"?>
<Properties xmlns="http://schemas.openxmlformats.org/officeDocument/2006/custom-properties" xmlns:vt="http://schemas.openxmlformats.org/officeDocument/2006/docPropsVTypes"/>
</file>