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丽江香格里拉大理6日游双飞行程单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20250714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 1
                <w:br/>
                住宿：丽江
                <w:br/>
                今日无餐	交通 	丽江接服务（飞机）自由活动  入住丽江
                <w:br/>
                	尊敬的贵宾，请从您的出发地乘坐航班抵达丽江，我们将会准时在机场/车站等候您的到来。远方选择来云南的您辛苦啦，为了让您抛开疲惫，以最愉快的心情畅游云南，我们的司机师傅将根据您的航班时间提前到达丽江机场，当地司机师傅接机后送您前往酒店办理入住。
                <w:br/>
                <w:br/>
                <w:br/>
                DAY 2
                <w:br/>
                住宿：大理
                <w:br/>
                早餐：含
                <w:br/>
                中餐：含
                <w:br/>
                晚餐：自理
                <w:br/>
                	交通 	陶然田舍（吉普车旅拍-花海）-磻溪村网红S湾公路-洱海游船 大理圣托里尼-入住大理
                <w:br/>
                	早上6点30早餐后，前往大理（3-4小时车程）随后乘车前往往【大理圣托里尼理想邦】一个让人听了名字就心驰神往的所在，以山海为誓，以理想为墨。也是《妻子的浪漫旅行》第四季取景地哦。希腊太远，洱海很近，这里还有花有海，拥有大理自己的四绝“风花雪月”：是下关风、上关花、苍山雪、洱海月。看着蓝白的世界，看彩云之南飘在山顶上的流云，波光粼粼【陶然田舍】换乘【洱海吉普车】，体验“心花路放”。大理除去诗和远方的文艺，她还有很多面孔，那就是--酷，年轻，活力，老司机带你ban酷，jeep车嗨游旅拍，和最拉风的吉普车一起凹造型，留下酷炫的旅途照片，每走一步都是风景，每个地点都适合美拍，让美好的时刻定格在美丽的洱海，在苍山洱海间珍藏独家记忆。
                <w:br/>
                在网红打卡点（玻璃球、白桌子）留下美美的照片，网红道具促进了花海的多元化，在草地上嬉戏玩闹，花丛中自拍留念，喜欢摄影写真的朋友不得不去之地。（游览时间1.5小时）
                <w:br/>
                之后前往大理“最值得”去的网红地，磻溪村最美转角—【S湾公路】（游览时间30分钟），到大理旅行，磻溪村是必须打卡的一个地点，这个地方最近因为“S湾栈道”爆火全网。整个磻溪村可以说是一步一景，海边栈道周边没有遮挡物，视野非常宽阔，让人有一种“亲近自然，融入其中”的感觉。碧波荡漾，一望无际的洱海上空，有成群结队的红嘴鸥欢快地飞过。日出日落，金色的霞光洒在海面上，波光粼粼，让人陶醉。
                <w:br/>
                之后乘坐【洱海游船】游“高原明珠”洱海，乘坐游船向洱海出发360°畅游洱海，体验零距离接触洱海。大理的洱海形如人耳，风平浪静时，像一颗深绿色的宝石镶嵌在云南大地上，微风吹过，海面上金光闪闪，泛起一道道美丽的浪花，好不惬意（游览时间45分钟）。餐后前往入住酒店。
                <w:br/>
                <w:br/>
                <w:br/>
                DAY 3
                <w:br/>
                住宿：丽江
                <w:br/>
                早餐：含
                <w:br/>
                中餐：含
                <w:br/>
                晚餐：含
                <w:br/>
                	交通	大理古城-玉龙雪山—入住丽江
                <w:br/>
                	早餐时间07:00—07:30早餐后（07:30）乘车前往大理古城（路程60分钟）自由游览建于明洪武十五年的【大理古城】。大理古城在唐、宋500多年的历史间是云南的政治、经济、文化的中心，同时也承载着大理历史文化、宗教文化、民族文化，是大理旅游核心区。来大理，就必须要去逛一下古城，古老的城墙，井井有条的街道，古朴的白家院落，在这里你才能读懂大理。推荐游览洋人街、人民路及复兴路。（自由游览时间3小时左右）
                <w:br/>
                中餐后前往丽江前往天然冰川博物馆【玉龙雪山风景区】，（路程30分钟左右）途中经过高原牧场【甘海子】。
                <w:br/>
                到达丽江名动天下的神山——【玉龙雪山】，之后乘坐【冰川大索道】登上玉龙雪山。玉龙雪山是国家5A级景区，是中国最南的雪山，也是横断山脉的沙鲁里山南段的名山。雪山山腰云腾雾绕，远望像一条银白色的巨龙，因此得名。为纳西族的神山和聚居地之一；纳西族人称雪山为“波石欧鲁”，意为白沙的银色山岩。雪山南北长35公里，东西宽13公里，共有十三峰，主峰扇子陡海拔5596米。后游有“小九寨沟”之称的【蓝月谷】（电瓶车已含，游览时间30分钟），晴天的蓝月谷犹如仙境，如此灵动静谧。（雪山索道排队加游览时间3.5小时左右）
                <w:br/>
                <w:br/>
                <w:br/>
                DAY 4
                <w:br/>
                住宿：香格里拉
                <w:br/>
                早餐：含
                <w:br/>
                中餐：含
                <w:br/>
                晚餐：含
                <w:br/>
                	交通 	丽江-虎跳峡（第一峡谷）—松赞林寺（小布达拉宫） -纳帕海入住香格里拉
                <w:br/>
                	早餐时间07:00—07:30早餐后（07:30）乘车前往世界上最深的峡谷之一——【虎跳峡】（路程1小时，08:30抵达），来到虎跳峡镇，徒步前往虎跳峡景区，尽情聆听金沙江在峡谷中的怒吼，亲临虎跳峡，才能真正感受大自然的鬼斧神工！（游览时间45分钟）随后前往香格里拉途中远眺因山崖阻挡而形成巨大“Ｖ”形转弯的长江第一湾（游览时间15分钟），
                <w:br/>
                （11:00抵达香格里里拉，中餐时间：11：00—12:00）后前往游览【松赞林寺】（路程20分钟）噶丹·松赞林寺是云南省规模最大的藏传佛教寺院，也是康区有名的大寺院之一，还是川滇一带的黄教中心，在整个藏区都有着举足轻重的地位，被誉为&amp;quot;小布达拉宫&amp;quot;。被誉为“小布达拉宫”的松赞林寺，有着绝美的建筑和平和的僧侣，来这里感受下臧传佛教的神秘，千万别忘了在红墙白楼梯拍照哟。（游览时间1.5小时）。随后前往【纳帕海】(路程45分钟）纳帕海自然保护区被称为“香格里拉的眼泪”，是滇西北最大的春季牧场。雨季时是高原湖泊纳帕海，旱季时为依拉草原，是少有的季节性高原湖泊。纳帕海藏语称为[纳帕措]，意为[森林背后的湖]，海拔3266米，湖泊积水面积660平方公里，是高原季节性湖沼及草原景观，也是国家一级保护动物黑颈鹤的理想栖息地。夏末秋初是雨季，此时水量较大，纳帕海是一大片湖泊湖边是一小片草场。到了冬春旱季，湖面缩小甚至干涸变成大片的沼泽草甸（游览时间30分钟）。之后乘车返回香格里拉（路程45分钟，晚餐时间18:30—19：30），安排入住酒店休息。
                <w:br/>
                <w:br/>
                <w:br/>
                DAY 5
                <w:br/>
                住宿：丽江
                <w:br/>
                早餐：含
                <w:br/>
                中餐：含
                <w:br/>
                晚餐：含	
                <w:br/>
                交通  	香巴拉时轮坛城-独克宗古城-普达措国家森林公园
                <w:br/>
                	早餐时间07:00—07:30早餐后（07:30）乘车前往参观（香巴拉时轮坛城）（路程30分钟）这里是现任班禅大师道场，世界吉尼斯纪录坛城，金刚大佛，坐落于香格里拉坛城正中 。时轮金刚立体坛城属于香格里拉风景的一部分，香巴拉时轮坛城曾通过了吉尼斯认证，并由十一世班禅大师赐名“香巴拉时轮坛城”。其结合了天时地利人和的地理优势，起到了一种更为神韵的神圣感觉，里面的千副藏传文化的唐卡到至今已有1300多年历史，是值得我们广大的游客朋友的必游首选之地，含有千年历史的四部医典展示了从远古时代的治疗病痛的神奇秘方。（参观时间2.5小时）随后前往自由游览“月光古城”【独克宗古城】（路程20分钟），大火之后的独克宗古城，较大的转经筒完好无损，感谢上天的神助，它是上天送给您的礼物，看看原汁原味的藏寺，摸摸世界最大的转经筒，顺时针转三圈，实现您心中的梦。（游览时间1个小时）
                <w:br/>
                （中餐时间12:00—13:00）之后咱们在前往电影《芳华》的取景地之一【普达措国家森林公园】（路程30分钟）（温馨提示：游览时间约180分钟，普达措国家公园是一个无任何污染的童话世界，湖清清，天湛蓝，林涛载水声，鸟语伴花香，一年四季景色各不相同，给人以无限的遐想~游览碧塔海，漫游花海草甸，走进森林成毡的净土，赏雪域高原上的美丽湖泊；观赏茂密原始森林、高原湖泊、这里有水美草丰的牧场、百花盛开的湿地、飞禽走兽出没的原始森林，被称为无任何污染的“童话世界”（游览时间2个小时）、最后返回丽江（路程2.5小时，晚餐时间18:00—19:00）餐后回到丽江酒店，结束一天行程。
                <w:br/>
                <w:br/>
                <w:br/>
                DAY6
                <w:br/>
                住宿：无
                <w:br/>
                早餐：含
                <w:br/>
                	交通 	丽江送服务（飞机）
                <w:br/>
                	早餐之后根据航班时间返回，结束愉快的云南行程。
                <w:br/>
                <w:br/>
                <w:br/>
                服务项目
                <w:br/>
                接待标准	
                <w:br/>
                1、住宿：全程携程最优4钻酒店
                <w:br/>
                丽江：茹心禅院，隐茂，玉珑国际
                <w:br/>
                香格里拉：丽呈睿轩酒店（香格里拉独克宗古城店）；华辰       
                <w:br/>
                大理：理途；美仑
                <w:br/>
                2、用餐：酒店含早，正餐40*7正。
                <w:br/>
                3、交通：跟据人数配车型，保证一人一正座，先到先上，不占座，不留座；（我社可根据情况升级安排导游，此项由旅行社决定安排）
                <w:br/>
                4、门票：行程所列景点第一大门票，景区内电瓶车如客人需要费用由客人自理；（注明自费除外，赠送景点如因不可抗拒因素无法参观，我社将不予退还任何费用）；  
                <w:br/>
                 5、儿童报价为年龄2-12周岁，费用只含车位费；占床及超高产生门票自理；
                <w:br/>
                其他	1、服务标准：行程中安排当地优秀导游
                <w:br/>
                2、安全标准：旅行社为游客购买云南旅游组合保险（旅行社责任险）
                <w:br/>
                3、备注信息：如遇特殊情况，根据行程时间早晚，导游可自行安排参观行程的先后顺序  
                <w:br/>
                <w:br/>
                <w:br/>
                费用不含	
                <w:br/>
                1、酒店个人单房差、店内洗衣、理发、电话、传真、收费电视、饮品、烟酒等个人消费；
                <w:br/>
                2、航空保险费、电瓶车费；
                <w:br/>
                3、政府收取费用：不含古维
                <w:br/>
                4、个人旅游意外险；
                <w:br/>
                5、交通延阻、罢工、天气、飞机机器故障、航班取消或更改时间等不可抗力原因所引致的额外费用；
                <w:br/>
                6、“费用包含”中不包含的其他自费项目：
                <w:br/>
                一生必看演出丽江千古情280，印象丽江280，衣服氧气110/人；虎跳峡（不含观光扶梯费用，全程70/人。单程下30/人，单程上50/人），乳扇制作超出的需额外付费；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1、住宿：全程携程最优4钻酒店
                <w:br/>
                丽江：茹心禅院，隐茂，玉珑国际
                <w:br/>
                香格里拉：丽呈睿轩酒店（香格里拉独克宗古城店）；华辰       
                <w:br/>
                大理：理途；美仑
                <w:br/>
                2、用餐：酒店含早，正餐40*7正。
                <w:br/>
                3、交通：跟据人数配车型，保证一人一正座，先到先上，不占座，不留座；（我社可根据情况升级安排导游，此项由旅行社决定安排）
                <w:br/>
                4、门票：行程所列景点第一大门票，景区内电瓶车如客人需要费用由客人自理；（注明自费除外，赠送景点如因不可抗拒因素无法参观，我社将不予退还任何费用）；  
                <w:br/>
                 5、儿童报价为年龄2-12周岁，费用只含车位费；占床及超高产生门票自理；
                <w:br/>
                <w:br/>
                【第二天】泸沽湖：馨悦居、泸沽庄园、泸沽时光、摩梭园或同级。
                <w:br/>
                <w:br/>
                【第四天】香格里拉：香格里拉怡程大酒店、藏地圣莲大酒店、安信唐宸大饭店、楠赛林卡或同级
                <w:br/>
                <w:br/>
                【第三天】丽江：丽‬‬江复华丽朗度假酒店、丽江晶玺希尔顿、M酒店或同级；
                <w:br/>
                <w:br/>
                备注：如遇特殊原因，不能安排备选酒店时，我社有权安排同级别、同标准的其他酒店。
                <w:br/>
                <w:br/>
                门    票 行程所列景点第一大门票及行程所列
                <w:br/>
                <w:br/>
                导    游 专业全程导游陪同 ，云南省内当地优秀地陪导游服务
                <w:br/>
                <w:br/>
                用餐标准 用餐：全程5早8正。餐标50元/人。社会餐厅用餐，不足一桌的，我们会为您作的适当调整，请您谅解。游客因自身原因不跟团用餐或自行用餐的，餐费不退。
                <w:br/>
                <w:br/>
                交    通 全程空调旅游车，1人1正座；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1、酒店个人单房差、店内洗衣、理发、电话、传真、收费电视、饮品、烟酒等个人消费；
                <w:br/>
                2、航空保险费、电瓶车费；
                <w:br/>
                3、政府收取费用：不含古维
                <w:br/>
                4、个人旅游意外险；
                <w:br/>
                5、交通延阻、罢工、天气、飞机机器故障、航班取消或更改时间等不可抗力原因所引致的额外费用；
                <w:br/>
                6、“费用包含”中不包含的其他自费项目：
                <w:br/>
                一生必看演出丽江千古情280，印象丽江280，衣服氧气110/人；虎跳峡（不含观光扶梯费用，全程70/人。单程下30/人，单程上50/人），乳扇制作超出的需额外付费；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印象丽江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雪山衣氧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1、服务标准：行程中安排当地优秀导游
                <w:br/>
                2、安全标准：旅行社为游客购买云南旅游组合保险（旅行社责任险）
                <w:br/>
                3、备注信息：如遇特殊情况，根据行程时间早晚，导游可自行安排参观行程的先后顺序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2025-07-17T04:21:27+08:00</dcterms:created>
  <dcterms:modified xsi:type="dcterms:W3CDTF">2025-07-17T04:21:27+08:00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