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四星大漓江双高5日行程单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71751510468Xc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宜兴市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❀如诗如画的风光，青山、绿水、古桥、小树，无处不让人魂牵梦绕【遇龙河多人漂】
                <w:br/>
                ❀独家增值服务：赠送价值175元/人的【夜景、水陆两栖游】=乘船【夜游四湖】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四星大漓江 —
                <w:br/>
                推荐
                <w:br/>
                理由
                <w:br/>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产品
                <w:br/>
                特色
                <w:br/>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❀如诗如画的风光，青山、绿水、古桥、小树，无处不让人魂牵梦绕【遇龙河多人漂】
                <w:br/>
                ❀独家增值服务：赠送价值175元/人的【夜景、水陆两栖游】=乘船【夜游四湖】
                <w:br/>
                ❀超值赠送：【网红旅拍】免费穿少数民族服饰穿戴让你随心拍摄风景免费赠送一张5寸照片！
                <w:br/>
                优选
                <w:br/>
                住宿
                <w:br/>
                ❀全程未挂牌五星酒店 
                <w:br/>
                ❀一晚阳朔住宿玩转浪漫西街
                <w:br/>
                舌尖
                <w:br/>
                美食
                <w:br/>
                ❀升级一餐【桂北特色自助餐或市民餐】
                <w:br/>
                ❀升级一餐：桂林最具有代表性~传统美食（粉吉鲜、带皮牛肉粉）套餐
                <w:br/>
                出行
                <w:br/>
                无忧
                <w:br/>
                ❀升级2+1陆地头等舱商务车
                <w:br/>
                ❀专车专导，金牌导游管家式贴心服务
                <w:br/>
                行程速览
                <w:br/>
                D1
                <w:br/>
                抵达桂林，自由活动
                <w:br/>
                自理
                <w:br/>
                桂林
                <w:br/>
                D2
                <w:br/>
                大漓江四星船、十里画廊、月亮山、银子岩、遇龙河多人漂、阳朔西街
                <w:br/>
                早/船
                <w:br/>
                阳朔
                <w:br/>
                D3
                <w:br/>
                世外桃源、象鼻山、古东瀑布
                <w:br/>
                早/中
                <w:br/>
                桂林
                <w:br/>
                D4
                <w:br/>
                刘三姐大观园、市民超市、骆驼峰、超值赠送网红旅拍、夜游四湖
                <w:br/>
                早/中
                <w:br/>
                桂林
                <w:br/>
                D5
                <w:br/>
                返程
                <w:br/>
                早 
                <w:br/>
                <w:br/>
                备注
                <w:br/>
                上述顺序仅供参考，导游会根据桂林市场旅游淡旺季或散拼团其他因素影响下，在不减少景点及不压缩游览时间的情况调整游览顺序，特此告知。
                <w:br/>
                <w:br/>
                详细行程
                <w:br/>
                第一天
                <w:br/>
                抵达桂林，自由活动
                <w:br/>
                餐：自理
                <w:br/>
                住：桂林
                <w:br/>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第二天
                <w:br/>
                漓江四星船、十里画廊、银子岩、遇龙河多人漂、西街
                <w:br/>
                餐：早/船
                <w:br/>
                住：阳朔
                <w:br/>
                ◆前往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上岸后乘电瓶车（15元/人，敬请自理）至停车场集合。
                <w:br/>
                ◆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
                <w:br/>
                ◆乘坐竹筏游览【遇龙河多人漂】（约40分钟），这如诗如画的风光，青山、绿水、古桥、无处不让人魂牵梦绕（如遇涨水或政府停止售票则换成徒步游览+阳朔蝴蝶泉费用无增减）。
                <w:br/>
                ◆行程结束后可自由漫步在没有国度、充满热情的洋人街【阳朔西街】（无车无导游陪同）感受浓郁的异国风情。
                <w:br/>
                【今日温馨小贴士】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阳朔码头电瓶车费用无增减。
                <w:br/>
                2、1.2-1.49m及7岁含以上儿童必须提前补交200元/人儿童 四星船半船票含餐、现场购买有满员无法补票或无法同船风险。
                <w:br/>
                3、自由活动期间不提供导游服务与旅游用车、请注意安全并保管好贵重物品，谨记导游告知的注意事项、阳朔不含晚餐，自由畅享当地美食---“吃”、“玩”两不误；
                <w:br/>
                第三天
                <w:br/>
                世外桃源、象鼻山、古东瀑布、夜游四湖
                <w:br/>
                餐：早/中
                <w:br/>
                住：桂林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amp;quot;漓江双月&amp;quot;的奇特景观。
                <w:br/>
                ◆游览具有原生态瀑布群【古东瀑布】AAAA级（约120分钟），全国唯一由地下涌泉形成的多级串连瀑布，区内有八瀑九潭、可尽享天然氧吧。最大特色：可换穿草鞋、戴上安全帽走瀑戏浪，形成独特的自然生态旅游观光风景。
                <w:br/>
                ◆超值赠送：赠送价值175元/人的【乘船夜游四湖】（游览约40分钟）
                <w:br/>
                乘环保观光船夜游四湖美景，（我们是坐船，我们是夜游，夜景灯光才是灵魂，这样才正宗，提醒一下，门票好贵哟，价差不是一般的大）,欣赏湖中灯光秀，荷塘梳妆，鱼鹰捕鱼。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【今日温馨小贴士】
                <w:br/>
                1、古东瀑布景区如需攀爬瀑布必须换景区内安全装备，如：安全帽、草鞋、雨衣等费用10元/人起，请自行向景区购买。
                <w:br/>
                第四天
                <w:br/>
                刘三姐大观园、市民超市、骆驼峰、网红旅拍
                <w:br/>
                餐：早/中
                <w:br/>
                住：桂林
                <w:br/>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◆超值赠送：网红旅拍（5寸相片1张+服装）如需要可免费提供一件少数民族服饰穿戴让你随心拍摄风景。
                <w:br/>
                第五天
                <w:br/>
                返程
                <w:br/>
                餐：早
                <w:br/>
                住：送团
                <w:br/>
                早餐后，根据航班/列车时间，桂林机场乘航班/桂林火车站乘坐火车返回，结束愉快旅程，返回温馨的家！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※※※※※※※※※※※※预祝各位嘉宾旅途愉快！※※※※※※※※※※※※
                <w:br/>
                · 接待标准 ·
                <w:br/>
                旅游
                <w:br/>
                用车
                <w:br/>
                桂林当地空调VIP旅游车，每人一正座（21座以下的车型均无行李箱）；
                <w:br/>
                酒店
                <w:br/>
                住宿
                <w:br/>
                （详细参考行程下方），（我社不提供自然单间，如出现单人由旅行社调整标间内加床或客人自行补足房差包房）
                <w:br/>
                用餐
                <w:br/>
                标准
                <w:br/>
                全程用餐4早2正1船餐（一餐市民餐或桂北特色自助餐、一餐传统美食（粉吉鲜、带皮牛肉粉）20元/人、10人一桌8菜1汤，如人数不足将酌情少菜量；若用餐人数不足6人导游现退餐费；早餐在酒店为赠送，不占床无早餐。若自愿放弃用餐，不退费用；
                <w:br/>
                景点
                <w:br/>
                门票
                <w:br/>
                景点第一大门票（不含景区电瓶车及自理项目；赠送项目，如遇不可抗拒因素无法成行，门票不退）；
                <w:br/>
                导游
                <w:br/>
                服务
                <w:br/>
                专业导游讲解服务（不足八人，提供司机兼导游服务）；
                <w:br/>
                购物
                <w:br/>
                标准
                <w:br/>
                景中店及市民超市不算店、如景区内有旅游商品兜售，不属于旅行社行为。
                <w:br/>
                儿童
                <w:br/>
                费用
                <w:br/>
                12周岁以下按儿童操作含餐费半价、导服、车位费，其他费用不含；儿童不占床不含早餐费及超高景区费用敬请家长自理！包括赠送景区，超高费用敬请自理！
                <w:br/>
                · 参考酒店 ·
                <w:br/>
                桂林
                <w:br/>
                市区
                <w:br/>
                丽枫万福店/维也纳大酒店/凡尔赛酒店/天街国际/喀舍悦璟酒店/惠林顿智尊酒店/兰欧酒店/金嗓子国际大酒店/中隐国际酒店/桂林睿吉西山酒店/金嗓子国际/金皇国际/桂林万紫色千红/铂悦酒店/鸿丰景城/中山国际大酒店/观光大酒店/铂顿酒店星悦国际/米蓝酒店/丽柏高铁店/欧暇地中海/丽呈睿轩高铁店或同等级别酒店。
                <w:br/>
                阳朔
                <w:br/>
                县城
                <w:br/>
                豪源大酒店/月光度假酒店/画中乐酒店/梵泊酒店/丽呈别院/维也纳印象店/铂曼酒店/木童酒店/青花里大酒店/河谷/万景山居酒店或同等级别酒店。
                <w:br/>
                备注
                <w:br/>
                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 费用不含 ·
                <w:br/>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 重要提示 ·
                <w:br/>
                1、全程使用空调旅游车，每人一个正座位，人数不足8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旅游用车：桂林当地空调VIP旅游车，每人一正座（21座以下的车型均无行李箱）；
                <w:br/>
                酒店住宿：（详细参考行程下方），（我社不提供自然单间，如出现单人由旅行社调整标间内加床或客人自行补足房差包房）
                <w:br/>
                用餐标准：全程用餐4早2正1船餐（一餐市民餐或桂北特色自助餐、一餐传统美食（粉吉鲜、带皮牛肉粉）20元/人、10人一桌8菜1汤，如人数不足将酌情少菜量；若用餐人数不足6人导游现退餐费；早餐在酒店为赠送，不占床无早餐。若自愿放弃用餐，不退费用；
                <w:br/>
                景点门票：景点第一大门票（不含景区电瓶车及自理项目；赠送项目，如遇不可抗拒因素无法成行，门票不退）；
                <w:br/>
                导游服务：专业导游讲解服务（不足八人，提供司机兼导游服务）；
                <w:br/>
                购物标准：景中店及市民超市不算店、如景区内有旅游商品兜售，不属于旅行社行为。
                <w:br/>
                儿童费用：12周岁以下按儿童操作含餐费半价、导服、车位费，其他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1.费用不含；儿童不占床不含早餐费及超高景区费用敬请家长自理！包括赠送景区，超高费用敬请自理！
                <w:br/>
                2、自由活动期间交通费、餐费、等私人费用；
                <w:br/>
                3、不提供自然单间，产生单房差或加床费用自理。非免费餐饮费、洗衣、理发、电话、烟酒、付费电视、行李搬运等费用；
                <w:br/>
                4、行程中未提到的其它费用：如特殊门票、游船（轮）、缆车、景区内电瓶车、动车票等费用；
                <w:br/>
                5、酒店内儿童早餐费用及儿童报价以外产生的其他费用需游客自理；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2025-07-17T01:06:11+08:00</dcterms:created>
  <dcterms:modified xsi:type="dcterms:W3CDTF">2025-07-17T01:06:11+08:00</dcterms:modified>
</cp:coreProperties>
</file>

<file path=docProps/custom.xml><?xml version="1.0" encoding="utf-8"?>
<Properties xmlns="http://schemas.openxmlformats.org/officeDocument/2006/custom-properties" xmlns:vt="http://schemas.openxmlformats.org/officeDocument/2006/docPropsVTypes"/>
</file>