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【秘境伊犁】8日深度游行程单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0011751424258C8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无锡-石河子：A67217航班，09:50-15:05
                <w:br/>
                石河子-无锡：A67218航班，16:05-20:40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7.5:乌鲁木齐集合
                <w:br/>
              </w:t>
            </w:r>
          </w:p>
          <w:p>
            <w:pPr>
              <w:pStyle w:val="indent"/>
            </w:pPr>
            <w:r>
              <w:rPr>
                <w:rFonts w:ascii="微软雅黑" w:hAnsi="微软雅黑" w:eastAsia="微软雅黑" w:cs="微软雅黑"/>
                <w:color w:val="000000"/>
                <w:sz w:val="20"/>
                <w:szCs w:val="20"/>
              </w:rPr>
              <w:t xml:space="preserve">
                抵达新疆，接机往酒店住宿
                <w:br/>
                交通：7座大通商务车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乌鲁木齐新旅金谷酒店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7.6:乌鲁木齐—独库公路北段—唐布拉百里画廊观景台—入住那拉提
                <w:br/>
              </w:t>
            </w:r>
          </w:p>
          <w:p>
            <w:pPr>
              <w:pStyle w:val="indent"/>
            </w:pPr>
            <w:r>
              <w:rPr>
                <w:rFonts w:ascii="微软雅黑" w:hAnsi="微软雅黑" w:eastAsia="微软雅黑" w:cs="微软雅黑"/>
                <w:color w:val="000000"/>
                <w:sz w:val="20"/>
                <w:szCs w:val="20"/>
              </w:rPr>
              <w:t xml:space="preserve">
                早餐后我们乘车前往独山子，沿途欣赏新疆生产建设兵团开垦的片片绿洲以及独具特色的兵团小镇。到达独库公路的起点—独山子。在这里用过午餐后，我们先去独库公路起点“0公里”处打卡，随后正式开启令人无比向往的独库公路北段之旅。独库公路跨越天山脊梁，从荒漠戈壁到高山峡谷，从湿地草原到云杉森林，集雪山、草原、花海、瀑布等美景于一体，是名副其实的天山景观大道！独库公路是一条英雄之路，修建于上世纪70年代，数万名官兵奋战了整整10年的时间才铸就了这条天路，使南北疆相距一千公里的路程缩短了近一半，堪称中国公路建设史上的一座丰碑，168名官兵为此献出了宝贵的生命。青山有幸埋忠骨，菊香一缕慰英魂！一路上我们怀着崇敬的心情翻山越岭 下午抵达唐布拉草原，我们开车沿乔尔玛前往唐布拉观景台，俯瞰整个唐布拉的风景，雪山森林湖泊全都收入眼底。之后，我们乘车前往那拉提入住
                <w:br/>
                交通：7座大通商务车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那拉提林隐酒店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7.7:那拉提—自驾空中草原—自驾盘龙谷道—做客塔布思家—野骑—绿元宝—沃尔塔交塔—河谷草原—入住新源
                <w:br/>
              </w:t>
            </w:r>
          </w:p>
          <w:p>
            <w:pPr>
              <w:pStyle w:val="indent"/>
            </w:pPr>
            <w:r>
              <w:rPr>
                <w:rFonts w:ascii="微软雅黑" w:hAnsi="微软雅黑" w:eastAsia="微软雅黑" w:cs="微软雅黑"/>
                <w:color w:val="000000"/>
                <w:sz w:val="20"/>
                <w:szCs w:val="20"/>
              </w:rPr>
              <w:t xml:space="preserve">
                今天早上我们用完早餐后，我们率先自驾那拉提最知名的空中草原，那拉提草原是世界四大草原之一的亚高山草甸植物区，植被丰富，白雪皑皑的山峰、茂密的森林、连绵起伏的山丘、平坦的草甸，蜿蜒的溪流，游玩尽兴厚我们前往盘龙谷道。盘龙谷道，是那拉提草原核心景点之一，谷道穿越那拉提北山坡，分东、西两段，全长约40公里，像一条卧龙起伏盘旋在半山腰，一路聚集了森林、草原、山川、峡谷风光。
                <w:br/>
                     中午，我们先去“移动的白宫”毡房里面聊聊天，喝喝奶茶，聊一聊家常，随后塔布斯带着我们一起野骑他的草场，深入感受游牧民族的原始生活，后去沃尔塔交塔，这里不能自驾，我们乘坐观光车游玩，沿途经过绿元宝，万花谷，阳光下的草原和云，随手一拍像走进宫崎骏电影里，最后再坐车返回森林公园路上经过天鹰台，体力好的只需要徒步一个平台就可以登上天鹰台观那拉提全景，登高望远，与天空为邻，与大地相拥，最后游玩河谷草原。游览完后前往新源，入住酒店。
                <w:br/>
                交通：7座大通商务车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新源弘朵酒店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7.8:新源—自驾库尔德宁—入住喀拉峻景区内营地
                <w:br/>
              </w:t>
            </w:r>
          </w:p>
          <w:p>
            <w:pPr>
              <w:pStyle w:val="indent"/>
            </w:pPr>
            <w:r>
              <w:rPr>
                <w:rFonts w:ascii="微软雅黑" w:hAnsi="微软雅黑" w:eastAsia="微软雅黑" w:cs="微软雅黑"/>
                <w:color w:val="000000"/>
                <w:sz w:val="20"/>
                <w:szCs w:val="20"/>
              </w:rPr>
              <w:t xml:space="preserve">
                早餐后，离开新源，我们走一条外人不知道的秘境，一路风光无限，油画般的景象尽收眼底。今天我们开始自驾进库尔德宁。库尔德宁是伊型草原唯一南北走向的山间阔谷也是天山山脉森林最繁茂的地方。这里有超美的湖泊和瀑布、空中的草原溪流绵绵不断的云杉树、漫山遍野的小黄花和蒲公英…，还有海蒂和爷爷的小木屋。
                <w:br/>
                游玩尽兴后，前往喀拉峻。不走常规的线路，而是沿特克斯河逆流而上，这是前往风景绝美之地的捷径。沿途经过喀拉托海湖，一路风景可与赛里木湖（环湖）相媲美。最后入住喀拉峻乌孙夏都营地。
                <w:br/>
                交通：7座大通商务车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喀拉峻首朴营地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7.9:喀拉峻—自驾申遗路线—伊宁六星街—入住伊宁
                <w:br/>
              </w:t>
            </w:r>
          </w:p>
          <w:p>
            <w:pPr>
              <w:pStyle w:val="indent"/>
            </w:pPr>
            <w:r>
              <w:rPr>
                <w:rFonts w:ascii="微软雅黑" w:hAnsi="微软雅黑" w:eastAsia="微软雅黑" w:cs="微软雅黑"/>
                <w:color w:val="000000"/>
                <w:sz w:val="20"/>
                <w:szCs w:val="20"/>
              </w:rPr>
              <w:t xml:space="preserve">
                餐后自驾车进景区，先自驾车开到万纳服务区，猎鹰台自驾车不允许进去，我们倒一下区间车，在万纳服务区换乘区间车游览：猎鹰台。
                <w:br/>
                喀拉峻草原是伊犁草原的课代表（天花板）：草原花海、人体草原（三级夷平面）、花斑森林、林海松涛、南天山巍峨的雪山，这里可以满足你对草原的所有幻想。在这里我们可以深度探秘三级夷平面，徒步库尔代河峡谷等等。喀拉峻草原尽兴后，我们回到伊犁州的首府伊宁市，逛一逛六星街，看一看打馕，品尝一下伊宁独有的冰激凌...逛完结束后在附近汉人街吃个晚饭，回至酒店
                <w:br/>
                交通：7座大通商务车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伊宁宁柏大酒店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7.10:伊宁—游览薰衣草农场—游览赛里木湖—品尝赛湖下午茶—入住奎屯
                <w:br/>
              </w:t>
            </w:r>
          </w:p>
          <w:p>
            <w:pPr>
              <w:pStyle w:val="indent"/>
            </w:pPr>
            <w:r>
              <w:rPr>
                <w:rFonts w:ascii="微软雅黑" w:hAnsi="微软雅黑" w:eastAsia="微软雅黑" w:cs="微软雅黑"/>
                <w:color w:val="000000"/>
                <w:sz w:val="20"/>
                <w:szCs w:val="20"/>
              </w:rPr>
              <w:t xml:space="preserve">
                早餐后我们乘车离开伊宁，前往被称为中国普罗旺斯的薰衣草花田，这里是中国紫色芳香的产业基地，爱美的女士们请穿上色彩亮丽的裙子，在花香中做一回仙子，在紫色的“海洋”中尽情畅游！（薰衣草农场根据花期时令前往，非花期则取消前往）。
                <w:br/>
                之后乘车前往高山明珠—赛里木湖，沿途欣赏伊犁农田风光。 乘车穿越奇绝仙境的果子沟：它是一条北上赛里木湖，南下伊犁河谷的著名峡谷孔道，全长28公里。沟谷以野果多而得名，沟内峰峦耸歭、峡谷回转、野花尽放、风光秀丽。抵达赛里木湖后我们先用个午餐，吃饱喝足后开始我们的环湖之旅。赛里木湖位于伊犁北天山（科古尔琴山）的北麓，三面环山，是一处集雪山、草原、高山湖泊为一体的自然景观。我们自驾玩环湖，沿途风光游览自由舒适，走停随心。
                <w:br/>
                下午时分我们回归新牧场，在湖边我们静静的享受一次下午茶，好一个快活，静坐在赛里木湖边，背靠雪山，面朝“大海”。之后前往奎屯入住酒店
                <w:br/>
                交通：7座大通商务车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奎屯云居酒店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7.11:奎屯—游览索尔巴斯陶—入住乌鲁木齐
                <w:br/>
              </w:t>
            </w:r>
          </w:p>
          <w:p>
            <w:pPr>
              <w:pStyle w:val="indent"/>
            </w:pPr>
            <w:r>
              <w:rPr>
                <w:rFonts w:ascii="微软雅黑" w:hAnsi="微软雅黑" w:eastAsia="微软雅黑" w:cs="微软雅黑"/>
                <w:color w:val="000000"/>
                <w:sz w:val="20"/>
                <w:szCs w:val="20"/>
              </w:rPr>
              <w:t xml:space="preserve">
                早起我们乘车一路向东，前往平替还没有商业化的琼库什台——索尔巴斯陶。索尔巴斯陶在哈萨克语里为“碱泉”的意思。在这里可以观赏到海拔5445米的天山博格达峰公的壮丽风景。夏天的索尔巴斯陶，是一幅生动的画卷，夏季的风吹过时，草原上野花随风摇曳，蓝天白云下，成群的牛羊悠闲漫步在肥美的草原上。傍晚抵达乌鲁木齐，入住酒店
                <w:br/>
                交通：7座大通商务车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乌鲁木齐新旅金谷酒店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7.12:乌鲁木齐送机返程
                <w:br/>
                交通：7座大通商务车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1.当地交通：7座大通商务车
                <w:br/>
                2、用餐：含7在早   正餐自理
                <w:br/>
                3、酒店：2间双标
                <w:br/>
                携程4钻酒店（乌鲁木齐新旅金谷酒店）2晚
                <w:br/>
                那拉提携程3钻酒店（那拉提林隐酒店）
                <w:br/>
                新源携程4钻酒店（新源弘朵酒店）
                <w:br/>
                喀拉峻营地（喀拉峻首朴营地）
                <w:br/>
                伊宁携程4钻酒店（伊宁宁柏大酒店）
                <w:br/>
                奎屯携程4钻酒店（奎屯云居酒店）
                <w:br/>
                4、门票：景点及体验项目（包含）：那拉提草原自驾票、那拉提家访（体验）、那拉提野骑（体验）、库尔德宁自驾票、喀拉峻自驾票、薰衣草农场、赛里木湖自驾、赛里木湖 下午茶（体验）、沃尔塔交塔
                <w:br/>
                5、司兼导：提前一天通知
                <w:br/>
                6、人身意外险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1.往返交通
                <w:br/>
                2.正餐自理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如持有真实的军官证、学生证、残疾证、老年证、记者证等享受免票或者优惠证件者，请在领队买票之前出示并交于领队，领队会按照团队折扣价退还相应的差价（进入景区时，景区会要求本人出示身份证和优惠证件进行人工或者系统查验，如使用伪造证件，造成补票、罚款、拘留、耽误集体行程等，后果请自行承担，另：新疆各景区免票身高和年龄不一，对优惠证件的接受也各有不同，均以景区最新规定为准）
                <w:br/>
                购物：全程无购物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新疆温馨提示
                <w:br/>
                【证件】
                <w:br/>
                身份证（必带）、未办理身份证的儿童请携带户口本原件，以免影响酒店入住和路上安检。其他特殊证件（学生证、残疾证、老年证等您认为门票可以打折的证件），如果您有军官证（最好带上保障卡）否则可能不能用！
                <w:br/>
                【服装】
                <w:br/>
                衣服以保暖、防风为主
                <w:br/>
                头部：建议选择遮阳帽子。
                <w:br/>
                面部：太阳镜、飞巾、口罩
                <w:br/>
                上身：内衣+T恤+冲锋衣或薄羽绒服。
                <w:br/>
                下身：内衣+冲锋裤或牛仔裤。
                <w:br/>
                鞋：运动鞋、徒步鞋。
                <w:br/>
                其他：保温水壶，护肤、保湿、防晒霜：
                <w:br/>
                【背囊】
                <w:br/>
                30升左右的随身背包+行李箱（建议箱子小点，不增加负担）+个人洗漱用品
                <w:br/>
                【摄像】
                <w:br/>
                相机、手机、充电器、充电宝、电子设备较多者可携带一个多功能排插。
                <w:br/>
                【药品】
                <w:br/>
                感冒、消炎、镇痛、肠道、抗过敏类的药物。
                <w:br/>
                【其他】
                <w:br/>
                保温杯(沿途餐厅都有茶水和开水、防晒霜(SPF30+以上)、女士可带锁水保湿的护肤品、护手霜、防裂唇膏，建议带 2 条白色或红色裙子，可在花海草原拍照。
                <w:br/>
                【特别提醒】
                <w:br/>
                1，因为新疆太大，新疆的景点的距离较远，所以新疆的旅行有时在路上的坐车时间就是4—8小时，希望大家提前阅读，提前做好长距离坐车看景的心里准备，我们的线路坐车的时间和线路的规划是非常合理的
                <w:br/>
                2，新疆的时差问题：新疆人饮食，休息和内地有约2个小时的时差，所以来新疆要调整好自己的休息和饮食习惯
                <w:br/>
                3，4月-10的北疆的气温：城市：10度—28度，山区：5度—15度，新疆城市和山区早晚温差较大，所以新疆有句俗语：早穿皮袄午穿沙，围着火炉吃西瓜，大家随时注意增减衣物
                <w:br/>
                4，新疆的饮食主要是清真餐厅，大家可随身带少量的零食，随时补充体力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2025-07-06T22:38:32+08:00</dcterms:created>
  <dcterms:modified xsi:type="dcterms:W3CDTF">2025-07-06T22:38:32+08:00</dcterms:modified>
</cp:coreProperties>
</file>

<file path=docProps/custom.xml><?xml version="1.0" encoding="utf-8"?>
<Properties xmlns="http://schemas.openxmlformats.org/officeDocument/2006/custom-properties" xmlns:vt="http://schemas.openxmlformats.org/officeDocument/2006/docPropsVTypes"/>
</file>