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【亚朵遇见陕历博】西安4日游行程单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021751361683wT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第一天：江苏-西安   向快乐出发  宿西安
                <w:br/>
                抵达“十三朝古都”——西安，当地人员将送您至下榻酒店入住休息；若时间充裕可自行安排自由活动。
                <w:br/>
                自由活动指南：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br/>
                第二天：陕博秦汉馆—西交大—城墙—永兴坊 酒店早餐+中餐 宿西安
                <w:br/>
                守护国宝【陕西历史博物馆·秦汉馆】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
                <w:br/>
                西安城墙历史文化景区是国家5A级旅游景区，可以在城墙上散步、骑行，欣赏城市风光和历史古迹。从隋唐的兴盛，到明清的更迭，西安城墙始终屹立不倒。它是城市的脊梁，镌刻着往昔荣耀，见证着今朝辉煌。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学习任务：
                <w:br/>
                1、交大的校训是什么，理解交大校徽的含义。 
                <w:br/>
                2、交大的名人及重大贡献（至少说出一个）。
                <w:br/>
                3、探索城墙的历史年份，古今交融的独特亲子体验。
                <w:br/>
                贴心安排： 陕西历史博物馆专业讲解+无线耳机
                <w:br/>
                <w:br/>
                第三天：兵马俑—西安千古情—大唐不夜城 酒店早餐+中餐 宿西安
                <w:br/>
                穿越时空【秦始皇兵马俑博物馆】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学习任务：
                <w:br/>
                1、从兵马俑浅析 “秦的统一”有哪些历史的必然；
                <w:br/>
                2、通过亲身体验，实践探索，形成独立的思考解决问题的能力。
                <w:br/>
                贴心赠送（不使用不退费）：
                <w:br/>
                1、兵马俑讲解耳机，清晰聆听历史；
                <w:br/>
                2、唐装体验：穿越大唐盛世；
                <w:br/>
                3、《千古情演出》一座长安城，半部中国史；
                <w:br/>
                4、兵马俑制作，制作属于自己的兵马俑
                <w:br/>
                自费推荐：
                <w:br/>
                1、《驼铃传奇》自理 298元起；
                <w:br/>
                2、《秦俑情》自理298元起。
                <w:br/>
                温馨提示：
                <w:br/>
                1、不含兵马俑电瓶车5-15元/人，非必消，按需自理。
                <w:br/>
                2、兵马俑需要刷身份证实名进入，优免政策最终解释权归景区所有。
                <w:br/>
                3、为保证讲解质量，兵马俑景区规定必须统一由景区讲解员进行讲解，讲解员为景区统一调配，如遇旺季人多讲解员不够或团队人数较少，可能会出现拼团讲解的情况，敬请谅解。
                <w:br/>
                4、不夜城为自由参观景区，参观大唐不夜城的客人请根据与导游约定的时间行程结束后统一送回酒店，如需要继续游览不夜城或放弃参观大唐不夜城的客人可选择后自行返回酒店。
                <w:br/>
                5、节假日如遇大唐不夜城交通管制，不能参观敬请谅解。
                <w:br/>
                <w:br/>
                第四天：西安博物院—书院门—回民街—返回 酒店早餐 宿温馨的家
                <w:br/>
                历史之谜【西安博物院】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
                <w:br/>
                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备注：钟鼓楼广场、回民街为自由参观。
                <w:br/>
                贴心安排：西安博物院/小雁塔-专业讲解+团队通道+无线耳机
                <w:br/>
                【火车班及4日游客人今天返回，续住客人次日返回】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1、交通：当地空调旅游车（7人及以下安排司兼导）、往返大交通（飞机为经济舱，上海/无锡/常州/南京进出港，出票前确认；火车为硬卧，火车班儿童不含火车票；高铁二等座，儿童含儿童高铁票）；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4、住宿：行程所列酒店，遇特殊原因（如天气，交通，地面，酒店接待能力），可能变更住宿地点，标准不变。
                <w:br/>
                5、用餐：3早2正餐，早餐为酒店赠送，没产生住宿不含早餐，正餐不用餐，费用不退。
                <w:br/>
                大西北用餐口味可能和其他地区不同，不习惯者请提前自备佐食，自愿放弃用餐无费用可退，敬请谅解。
                <w:br/>
                6、赠送：《西安千古情》演出为赠送项目、自愿放弃不退费用。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4、推荐自费项目：《复活的军团》自理298元起/人；《驼铃传奇秀》自理298元起/人……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4、感谢您对我社的支持和信任，为能给您提供更称心的旅程，我社要求导游不得擅自增加行程之外的自费项目、购物点，如遇相关情况，请与应急联系人联系，我社将立即跟踪处理。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2025-07-05T20:21:54+08:00</dcterms:created>
  <dcterms:modified xsi:type="dcterms:W3CDTF">2025-07-05T20:21:54+08:00</dcterms:modified>
</cp:coreProperties>
</file>

<file path=docProps/custom.xml><?xml version="1.0" encoding="utf-8"?>
<Properties xmlns="http://schemas.openxmlformats.org/officeDocument/2006/custom-properties" xmlns:vt="http://schemas.openxmlformats.org/officeDocument/2006/docPropsVTypes"/>
</file>