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【浙漂AS05】【巅峰雪山漂流3日】桐庐瑶琳仙境·3D裸眼灯光秀丨7星雪山深V回旋漂流丨天目溪竹筏漂流丨七里扬帆·富春江游船丨在云端山野乐园·宿2晚农家宾馆 赠送2早4正餐 性价比纯玩送餐3日游行程单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✔️宿2晚亚运小镇农家宾馆，赠送2早4正特色餐  
                <w:br/>
                ✔️赠送瑶琳仙境价值116元+价值130元在云端山野乐园门票+体验桐庐小漓江·天目溪漂流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指定地点-桐庐
                <w:br/>
                早晨指定时间出发向往的城市——桐庐游览桐庐王牌景点、全年恒温的千年溶洞--【瑶琳仙境·3D裸眼灯光秀】（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
                <w:br/>
                后入住酒店。
                <w:br/>
                <w:br/>
                用餐早餐：不含午餐：含晚餐：含
                <w:br/>
                住宿亚运小镇农家宾馆2-3人间（不含空调和洗漱用品）
                <w:br/>
                <w:br/>
                第2天  桐庐
                <w:br/>
                早餐后前往游览【在云端山野乐园】（自由活动；已含景区入园大门票、项目有：恐龙谷（恐龙、小猪快跑、无动力过山车）、呐喊喷泉、萌宠观赏（可可鸭））【其余景区二道消费不含；请自理】，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amp;quot;负离子&amp;quot;等，空气清新，阳光明媚，野趣妙然，形成了天然的避暑山庄。（该景区有二次消费项目，我社仅包含景区首道大门票，其他项目游客自愿选择参加！）打卡【雪山激情漂】【挂牌价198元优惠价150元（自愿参加；堡子里可留在宾馆自由活动】全长8公里，落差199米，由多类型河道搭配组合而成，游客在其中既可以享受漫漂的惬意，也可感受激流回旋的刺激！
                <w:br/>
                鹰击长空、沟壑纵横，壮美峡谷赋予专业户外大片的完美质感；中流击水、浪遏飞舟，皮划艇见证新一代漂流乌托邦的惊艳诞生。雪山激流回旋，因梦而生。不同于许多传统漂流，雪山激流回旋有着别具一格的网红气质和桀骜个性。这里是长三角专业的激流回旋比赛场地；这里更是长三角激流运动爱好者梦中的乌托邦！行程结束后入住酒店自由休闲娱乐。
                <w:br/>
                <w:br/>
                注意事项
                <w:br/>
                一、探险者须身体健康。无心脏病、高血压、癫痫病、精神病、痴呆症、骨质疏松症及其它任何有碍运动的病史，无任何可能由运动引发的疾病，无怀孕、身体缺陷等任何不适宜探险的身体状况。饮酒后禁止参加探险。二、探险年龄须在（身高1.2米）以上，60周岁以下。三、激流湍急，全身湿透，探险时不得携带任何私人物品。如：摄像机、照相机、现金、首饰、票据、手机、手表、水枪、水瓢等。
                <w:br/>
                <w:br/>
                用餐早餐：含午餐：含晚餐：含
                <w:br/>
                住宿亚运小镇农家宾馆2-3人间（不含空调和洗漱用品）
                <w:br/>
                <w:br/>
                第3天  杭州-指定地点
                <w:br/>
                早餐后体验素有“溪有十八滩，一滩高一滩”之说--【天目溪竹筏漂流】（门票65元自理；享受打包优惠价），用青、清、悠、幽来形容天目溪漂流最恰当不过了。天漂流全程约5公里，坐在竹筏上，悠悠荡荡，赏两岸田园风光，对山歌、打水仗，惬意无限。置身筏上，时而穿涧过坳，山回水转；时而跌宕起伏，破浪逐水，更有喷泉贯空、鱼鹰捕鱼等活动，让人痴痴沉醉，尽享漂流之乐。
                <w:br/>
                后游览富春山居图、“药祖圣地”——【桐君山·船游富春江】（费用自理；享受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
                <w:br/>
                下午适时结束行程，返回温馨的家。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1、住宿：宿2晚亚运小镇农家宾馆2-3人间（不含空调和洗漱用品）
                <w:br/>
                2、用餐：占床位成人赠送2早4正特色餐（此餐是赠送项目；不用不退）
                <w:br/>
                3、交通：按实际人数提供往返空调旅游车
                <w:br/>
                4、门票：部分景区第一门票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雪山漂流：1.2以上150元（1.2以下禁止漂流；漂流无免票政策）
                <w:br/>
                瑶琳仙境+春江杨帆富春江+天目溪漂流：1.2-1.5之间125；1.5以上180优惠价
                <w:br/>
                <w:br/>
                1、自理：
                <w:br/>
                <w:br/>
                ①七里扬帆游船50元自理后赠送天目溪漂流
                <w:br/>
                 ②雪山激流回旋漂流门市价198元团队优惠价150元（自愿参加，不自理可留在农家宾馆自由活动）
                <w:br/>
                2、用餐：1正餐不含（导游可以协助待定）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3、单人房差：产生单男单女，尽量安排拼房或补房差，补房差：补180元/人；涉及到用餐；只补不退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2025-07-09T20:55:46+08:00</dcterms:created>
  <dcterms:modified xsi:type="dcterms:W3CDTF">2025-07-09T20:55:46+08:00</dcterms:modified>
</cp:coreProperties>
</file>

<file path=docProps/custom.xml><?xml version="1.0" encoding="utf-8"?>
<Properties xmlns="http://schemas.openxmlformats.org/officeDocument/2006/custom-properties" xmlns:vt="http://schemas.openxmlformats.org/officeDocument/2006/docPropsVTypes"/>
</file>