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浙漂BS01B】【象山捕鱼3日】宁波小巴厘岛丨宁海湾捕鱼丨登东方小巴厘·横山岛丨亚帆中心·松兰山海滨浴场丨石浦古城丨五彩渔镇·半边山沙滩丨激情皮筏漂流丨外观弥勒圣坛丨溪口老街丨2晚五星开元名都大酒店 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【浙漂BS01B】</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宁波市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✔️纯玩0购物，入住真五星开元名都大酒店（赠送泳池）赠送自助早  
                <w:br/>
                ✔️赠送宁海湾捕鱼+石浦古城+皮筏漂流门票，赠游亚帆中心沙滩+外观弥勒圣坛+溪口老街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行程安排第1天  指定地点-宁波
                <w:br/>
                早上指定时间、地点集合发车至一座拥有大海、老城、美食和古村的宝藏城市--宁波；到达后体验“让你心旷神怡，流连忘返”--【丛林激情皮筏漂流】（门票已含），乘着橡皮艇顺流而下，穿梭在山林间欣赏两岸风光，在享不尽的穿石、绕壁、急流、险滩中涌进，享受与大自然亲密接触的乐趣，彻底抛开世俗的烦恼，分分钟让你体验的浪遏飞舟快感。溪道曲折，左冲右突，跌宕起伏，高差适宜，张合有度，是漂流之胜地。“漂于山水间，意在云雾中”，便是漂流真实之写照。翻卷而来的急流、摇摆不定的皮艇，时刻让你的肾上腺素喷发，体验心跳呼之欲出的感觉。急速而下，湿身/尖叫少不了！在相对平缓静谧的河面，还可玩水嬉戏打水仗，跳入清澈见底的河中一游，忘记一切世俗烦忧。后游览溪口新地标之一【云顶天宫弥勒圣坛】（赠送外观），位于雪窦山弥勒道场的入口，地处浙江佛学院南侧，是弥勒文化园的重要组成部分，也是秉承太虚大师提出的“人生佛教”理念而打造的佛教新地标。整个圣坛占地面积约300亩，包括十方如意广场、契此桥、大慈之门、未来广场、万善堂、须弥山、兜率天宫等。其设计巧妙地将传统文化与现代科技相融合，具有极高的艺术性和实用性。后游览“民国第一镇”--【溪口老街】（免费，赠送游览），雪窦山下的溪口镇是一个充满民国风情的地方，时至今日，溪口镇保存完整的民国史迹仍有22处之多，且古镇总体格局保护良好，被当代史学家称为“民国第一镇”。白墙黑瓦的房屋，古树常青的老樟树，演绎着浓浓的民国风情。溪口的母亲河剡溪横贯全镇，溪水两岸层峦叠翠、波光粼粼，云影水鸟竹筏、环湖游步道，还有远处的民居，组成了一幅淳朴、安逸、秀美的小镇景象。溪口人夏天的标配，一定是去剡溪旁散步了！带上小水桶、网兜去溪边捞小鱼，和小朋友们一起脱去笨重的鞋袜冲向水边打水仗，一时间所有的烦恼都统统抛到脑后。走一走溪口老街，品宁波道地美食，体验不一样的民国风情、人间烟火……后适时入住酒店，自由休闲娱乐。
                <w:br/>
                Tips：漂流1米以下儿童、70岁以上老人、患有心脏病、心脑血管疾病、癫痫病、孕妇、高血压人群、残障人士、酗酒过度者禁止参加漂流。以上信息仅供参考，以景区即时发布的信息为准。
                <w:br/>
                <w:br/>
                <w:br/>
                <w:br/>
                用餐早餐：不含午餐：不含晚餐：不含
                <w:br/>
                住宿宁海金海开元名都大酒店（挂五星，网评4.8分，享恒温泳池）
                <w:br/>
                <w:br/>
                第2天  宁波
                <w:br/>
                <w:br/>
                早餐后游览沿山而筑、依山临海、人称“城在港上，山在城中”--【石浦古城】（门票60元已含，游览时间约2小时），游渔港老街，尝风情小吃，观渔家灯火。渔港古城依山临港，风韵独特，是中国唯一的一个渔港与古城紧密相连的古渔镇，素有“蜃雨腥风骇浪前，高低曲折一城圆；人家住在潮烟里，万里涛声到枕边”之喻。尽管时代变迁，但徜徉在古城街巷中，仍然可以领略到明清建筑的丝丝风貌、渔商文化的连绵气息。“港城渔火远，一步一百年”，悠悠古城，蕴藏着深厚的文化底蕴，渔文化、渔商文化、海防文化、民俗文化等相映争辉，赢得了游客和专家、学者的一致好评。2007年，余秋雨先生在考察渔港古城时，看到景区浓厚渔商文化底蕴与居民和谐相处的场景时，便称赞石浦古城是一座活着的古渔镇。后游览【五彩渔镇】（赠送游览），以“渔文化”为主题，结合基地的水系资源及生态环境资源，以构建完整的吃、住、行、游、购、娱的旅游要素，是凸显“渔文化”的旅游小镇。在五彩渔镇的街头巷尾能遇见散落在尘世的不俗匠人，他们用民间古法的工艺守住每颗匠心。鱼灯、船模、鱼骨造型……在岁月静好的小城时光，把千年的渔文化全都融进血液里。游览亚运会沙滩排球比赛场地--【半边山沙滩·踏浪拾贝】（赠送游览，半边山旅游大巴车/景交入园综费20元/人需要自理），半边山是个一面靠山三面临海的小半岛，奢侈包揽了整个海湾，不同于其他沙滩铺陈的人工砂石，这儿的沙粒纯天然更松软，让人忍不住想脱了鞋撒欢！卷起裤脚，漫步在柔软的沙滩上，海风带着盐味轻轻吹~与家人朋友一起，感受大自然的馈赠，听海、拾贝、玩沙、吃海鲜，这个地方坐拥整个柔美海岸线，来过的人都为之陶醉。后游览象山亚帆中心--【松兰山滨海旅游度假区】（赠送游览，自由活动），在这里你可以感受水清沙白的松兰山沙滩上的海洋气息，欣赏岸边山脉中碧绿色的一抹清凉，撑一把阳伞，漫步在朵朵浪花中，静看潮起潮落。沙滩项目有海上踏浪车、快艇、喷射艇、摩托艇等水上项目，给旅程增添不少乐趣。后入住酒店自由休闲娱乐。
                <w:br/>
                <w:br/>
                <w:br/>
                <w:br/>
                用餐早餐：含午餐：不含晚餐：不含
                <w:br/>
                住宿宁海金海开元名都大酒店（挂五星，网评4.8分，享恒温泳池）
                <w:br/>
                <w:br/>
                第3天  宁波-指定地点
                <w:br/>
                早餐后游玩被誉为“中国普吉岛”的童话小镇--【蓝湾绿岛强蛟镇】，坐拥着绝美海岸线，不止有碧海蓝天，还有渔舟点点，屋舍错落多了几分海边渔村的烟火气。若是涨潮便能邂逅一片湛蓝无垠的海，若是退潮便会偶遇滩涂间的小螃蟹和跳跳鱼，每时每刻都有惊喜。体验【宁海湾捕鱼·捕获海鲜归游客所有】，来宁波最激动人心的，非海上捕捞莫属了！跟着渔船体验海上闲情，回归淳朴的海岛生活，原滋原味and现捕现烹，各种海鲜吃不停！渔船行驶到指定海域，船老大会将渔船停下来，继而邀请船上的客人起身，拉笼、收网、分拣海货……在其协助下亲历整套海上捕捞流程！不一会，一网鲜活的海产品被打捞上船，当你看到刚打上来在甲板上欢蹦乱跳的鱼兵虾将时，你会感到大海是这么宽阔包容、无私奉献。如果运气不错的话，像青蟹、梭子蟹、海螺、鲻鱼、网潮等纷纷进网，大个留下，小不点可以丢回海里放生。有意思的是，每只海螺里都住着寄居蟹，软硬兼施，也不肯出来，如此不舍？拉来的海鲜可以现拉现做，海鲜正宗野生，包括虾、蟹、鱼等。所有捕捞上的海鲜归游客所有，聚划算！游览有着“东方普吉岛”“小济州岛”之美誉--【横山岛】【横山岛登岛船费40元+横山岛景区门票30元不含，打包优惠价50元（需要自理）】，宁海湾20平方公里的海域上，12个岛屿错落分布，有“小普陀”之称的横山岛是其中最美的一处。虽然面积不大，但是因浮现过海市蜃楼的奇景，故整个海隅有蜃海之称。在海岛上散步，吹一吹初秋的海风，去滩涂上寻找螃蟹。没有嘈杂的声音没有密集的人群，这才是假期应该有的打开方式。普南禅院是岛上唯一一个人文景点。三面环山，面朝大海，普南禅院有着绝佳的地理位置。始建于明朝，任外界如何纷扰，禅院始终超脱于喧嚣尘世。适时结束行程，返回温馨的家。
                <w:br/>
                温馨提示：在不减少景点的前提下，导游可根据实际需要适当调整行程顺序，敬请理解！
                <w:br/>
                <w:br/>
                <w:br/>
                <w:br/>
                <w:br/>
                <w:br/>
                用餐早餐：含午餐：不含晚餐：不含
                <w:br/>
                住宿温馨的家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1、住宿：2晚宁海金海开元名都大酒店（挂五星，网评4.8分，享恒温泳池）（标间和大床为主，也可少量安排家庭房，或房内加床，需补房差320元）
                <w:br/>
                2、用餐：占床者赠送自助早（此为赠送不用不退）
                <w:br/>
                3、交通：按实际人数提供往返空调旅游车
                <w:br/>
                4、门票：部分景区第一门票
                <w:br/>
                5、导游：全程导游服务
                <w:br/>
                6、保险：旅行社责任险
                <w:br/>
                7、购物：纯玩无购物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1、自理：横山岛登岛船费40元+横山岛景区门票30元，打包优惠价50元（需要自理，仅限报名成人者享受此优惠价）
                <w:br/>
                <w:br/>
                2、用餐：正餐不含，请自理（导游可代订）
                <w:br/>
                3、保险：建议游客购买旅游意外险
                <w:br/>
                4、除景点第一大门票外的二次消费（如索道、娱乐项目、请香等），请游客自愿选择，旅行社及导游不参与
                <w:br/>
                <w:br/>
                <w:br/>
                <w:br/>
                儿童补票政策：
                <w:br/>
                <w:br/>
                门票：
                <w:br/>
                ①皮筏漂流：1米以上才可漂，需补50元；
                <w:br/>
                ②石浦古城：1.2米以下免，1.2-1.5米儿童18周岁以下补30元；
                <w:br/>
                ③宁海湾捕鱼+登横山岛门票船票：捕鱼登岛船票需补80元（大小同价），横山岛门票1.2米以下免票，1.2-1.5米之间需补15元，1.5米以上需补30元；
                <w:br/>
                <w:br/>
                <w:br/>
                酒店早餐：
                <w:br/>
                宁海金海开元名都大酒店：1.2米以下免，1.2-1.5米之间补34元/人/顿，15米及以上补68元/人/顿  （实际以酒店前台收费政策为准）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2、以上线路为散客拼团，故满16人发班；
                <w:br/>
                <w:br/>
                3、单人房差：产生单男单女，尽量安排拼房或补房差，补房差320元/2晚，退房差250元/2晚；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2025-07-06T23:33:11+08:00</dcterms:created>
  <dcterms:modified xsi:type="dcterms:W3CDTF">2025-07-06T23:33:11+08:00</dcterms:modified>
</cp:coreProperties>
</file>

<file path=docProps/custom.xml><?xml version="1.0" encoding="utf-8"?>
<Properties xmlns="http://schemas.openxmlformats.org/officeDocument/2006/custom-properties" xmlns:vt="http://schemas.openxmlformats.org/officeDocument/2006/docPropsVTypes"/>
</file>