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【浙漂LS08】【海景舟山3日】舟山十里金沙-南沙海滨国际沙雕广场丨渔家风情-乌石塘丨海上莫高窟-白山·观音文化苑丨舟山博物馆丨定海古城丨F1赛道激情皮筏漂流-舟山丨2晚舟山海边五星竹庭梵舍度假酒店 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【浙漂LS08】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✔️纯玩0购物，宿2晚舟山五星海边竹庭梵舍度假酒店或同级（4钻）赠送自助早
                <w:br/>
                ✔️100%正品舟山：自选（南沙沙滩+乌石塘+白山），赠游：舟山博物馆+定海古城+皮筏漂流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指定地点-舟山
                <w:br/>
                早上指定时间、地点集合发车至一座拥有大海、老城、美食和古村的宝藏城市--宁波；到达后体验“让你心旷神怡，流连忘返”--【丛林激情皮筏漂流】（门票已含），乘着橡皮艇顺流而下，穿梭在山林间欣赏两岸风光，在享不尽的穿石、绕壁、急流、险滩中涌进，享受与大自然亲密接触的乐趣，彻底抛开世俗的烦恼，分分钟让你体验的浪遏飞舟快感。溪道曲折，左冲右突，跌宕起伏，高差适宜，张合有度，是漂流之胜地。“漂于山水间，意在云雾中”，便是漂流真实之写照。翻卷而来的急流、摇摆不定的皮艇，时刻让你的肾上腺素喷发，体验心跳呼之欲出的感觉。急速而下，湿身/尖叫少不了！在相对平缓静谧的河面，还可玩水嬉戏打水仗，跳入清澈见底的河中一游，忘记一切世俗烦忧。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继续前行途径【舟山连岛跨海大桥】，犹如一道靓丽的彩虹，把风景如画的舟山群岛与内陆紧紧相连。它实际上是由几座跨越几个岛屿的大桥连接而成的，也被称为是“舟山大陆连岛工程”。后适时入住酒店，自由休闲娱乐。
                <w:br/>
                <w:br/>
                用餐早餐：不含午餐：不含晚餐：不含
                <w:br/>
                住宿舟山五星海边竹庭梵舍度假酒店或全悸酒店或璞缇海酒店或同级（4钻）
                <w:br/>
                <w:br/>
                第2天  舟山
                <w:br/>
                <w:br/>
                全天自由活动享受酒店配套娱乐设施或可选择舟山自由行，自行任意前往；
                <w:br/>
                <w:br/>
                或选择自费游览【乌石塘-白山-南沙】3点景区联票门票+车导服务费共计120元（自愿自理，现付给导游，满10人方可成团前往） 
                <w:br/>
                <w:br/>
                【乌石塘】，乌石塘是由黑色鹅卵石组成的海岸，是在全国都比较罕见的景观。乌石塘的鹅卵石滩乌黑发亮，依坡斜垒，气势宏大，在阳光的照耀下闪烁着独特的光芒，与碧海蓝天相互映衬，形成一幅别具特色的海滨画卷。
                <w:br/>
                <w:br/>
                【白山】，位于朱家尖岛北部，观音法界边上，与“海天佛国”普陀山隔海相望，以奇石异缝闻名。白山石群全系花岗岩的球状风化和垂直裂隙，形成奇岩、怪石和奇洞异缝。石质呈灰白色，山也由此得名。山上林木葱茏，时有烟云过境，白石与绿树相映，翠岚与碧天相拥，于是有“海上雁荡”和“白山灵石”之美誉。千丈崖高114.9米，气势壮观，崖身彩绘有一尊巨大的观音菩萨圣像壁画，壁画高69米，面积达2000平方米，被誉为“海上莫高窟”。来朱家尖禅意小镇白山走走吧，一边登高望远，一边寻找石趣。
                <w:br/>
                <w:br/>
                【南沙海滨浴场·舟山国际沙雕节】，南沙拥有波澜壮阔的大海，蜿蜒曲折的海岸线和松软金黄的沙滩，光着脚丫沿着沙滩奔跑，和三五好友来一场比赛，亦或是陪伴孩子坐在沙滩上搭建城堡，想想就很美好。你可以在这追逐浪花，玩闹嬉戏，体验水上项目带来的刺激。还能感受沙雕的神奇魅力，看一场大地艺术与情怀的相逢。1999年九月，首届中国舟山国际沙雕节在朱家尖南沙成功举办，开创了中国沙雕艺术的先河。今年的国际沙雕节主题是“沙绘龙年 山海传说”，各种灵感爆发的艺术创作带来了美轮美奂的沙雕作品，让观看的人都能沉浸在视觉盛宴当中。
                <w:br/>
                <w:br/>
                <w:br/>
                用餐早餐：含午餐：不含晚餐：不含
                <w:br/>
                住宿舟山五星海边竹庭梵舍度假酒店或全悸酒店或璞缇海酒店或同级（4钻）
                <w:br/>
                <w:br/>
                第3天  舟山-指定地点
                <w:br/>
                <w:br/>
                早餐后游览【定海古城】（免费，赠送游览），全国唯一的海岛文化名城，这里简直是宝藏聚集地！非遗、文创、美食、拍照打卡一应俱全，感受了一把古城的新魅力！后游览宝藏遛娃地--【舟山博物馆】（赠送游览），舟山博物馆系综合性地志博物馆，有“舟山文物史迹”、“舟山海洋渔业”两个基本陈列室，陈列舟山境内出土文物、鱼类biao本、各式渔船模型数百件；一个临时展览室不定期举办各类专题展览。一层的“自然陈列”展厅简直就是海洋世界，没有一个娃能不被吸引。1层【美丽家园--舟山自然陈列】主要展示群岛的由来，以及贝壳海螺，植物，海洋生物标本展示 。2楼【渔风海韵--舟山民俗陈列】主要展示海岛的民风民俗，老式渔船到现代化轮船的演变，以及渔民的一些风俗习惯，还有一些有特色的街店展示。3层【群岛往事--舟山历史陈列】讲述了舟山从蛮荒之地逐步发展成千岛新区的漫长路程。适时结束行程，返回温馨的家。
                <w:br/>
                用餐早餐：含午餐：不含晚餐：不含
                <w:br/>
                住宿温馨的家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1、住宿：2晚舟山五星海边竹庭梵舍度假酒店或全悸酒店或璞缇海酒店或同级（4钻）
                <w:br/>
                2、交通：按实际人数提供往返空调旅游
                <w:br/>
                3、用餐：占床者赠送自助早（此为赠送不用不退）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1、自理：全程无必消自理项目
                <w:br/>
                2、用餐：正餐不含，请自理（导游可代订）
                <w:br/>
                2、保险：建议游客购买旅游意外险
                <w:br/>
                3、除景点第一大门票外的二次消费（如索道、娱乐项目、请香等），请游客自愿选择，旅行社及导游不参与
                <w:br/>
                <w:br/>
                <w:br/>
                <w:br/>
                儿童补票政策：
                <w:br/>
                门票：
                <w:br/>
                皮筏漂流：1米以上才可漂，需补50元；
                <w:br/>
                酒店早餐：以酒店收费政策为准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3、单人房差：产生单男单女，尽量安排拼房或补房差，非周末补房差400元/2晚，退房差300元/2晚；周末补房差500元/2晚，退房差400元/2晚；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2.以上线路为散客拼团特价线，故满30人发班，由“江苏一路同行”指定社承接；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2025-07-17T01:10:47+08:00</dcterms:created>
  <dcterms:modified xsi:type="dcterms:W3CDTF">2025-07-17T01:10:47+08:00</dcterms:modified>
</cp:coreProperties>
</file>

<file path=docProps/custom.xml><?xml version="1.0" encoding="utf-8"?>
<Properties xmlns="http://schemas.openxmlformats.org/officeDocument/2006/custom-properties" xmlns:vt="http://schemas.openxmlformats.org/officeDocument/2006/docPropsVTypes"/>
</file>