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潮流韩国 鲁韩连线7日游行程单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41751339992Je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潮流韩国 鲁韩连线7日游
                <w:br/>
                日期
                <w:br/>
                城市
                <w:br/>
                行程安排及参考线路
                <w:br/>
                餐
                <w:br/>
                宿
                <w:br/>
                D1
                <w:br/>
                日照
                <w:br/>
                早晨由统一集合时间集中地点登车，全程高速，中餐服务区自理，车赴东方太阳城【日照】.游览【灯塔风景区】【万平口】+东夷小镇
                <w:br/>
                自理
                <w:br/>
                日照或胶州
                <w:br/>
                D2
                <w:br/>
                威海
                <w:br/>
                —
                <w:br/>
                韩国
                <w:br/>
                餐后前往国际人居城市【威海】。后游览威海最美地标性建筑【幸福门】（约30分钟），这里是威海千公里幸福海岸线的起点。后前往码头，搭乘国际客轮赴韩国。船上设有卫星导航系统，有先进的稳定装置。船上设有超市、酒吧、会议室、免税店、影院、吸烟区、等休闲场所及设施，其豪华程度堪比游轮。游轮以其星级服务标准和豪华舒适的设施服务游客，尽享海陆旅游的完美（航程约13小时）
                <w:br/>
                <w:br/>
                早
                <w:br/>
                中
                <w:br/>
                晚
                <w:br/>
                船上
                <w:br/>
                D3
                <w:br/>
                仁川
                <w:br/>
                —
                <w:br/>
                首尔
                <w:br/>
                10:00抵达韩国港口, 
                <w:br/>
                【月尾岛公园】，月尾岛曾是距离仁川前海1公里左右的岛屿，后在筑路过程中逐渐与陆地连接了起来。月尾岛的名字来源于半月尾状的岛屿形状。月尾岛距离首尔不远，交通方便，周末时常有游客来此观光。此外长达1200米的文化街上从涂鸦柱子开始、邂逅场所、艺术场、公演场等一路延伸开去。凉爽的海风,清澈的西海海水,还有盘旋于上空的海鸥,一切都让人沉醉。
                <w:br/>
                【韩国总统府-青瓦台】（如遇政策性闭馆，则改为外观）青瓦台是韩国总统府， 一到青瓦台首先会看到的是主楼的青瓦。青瓦台主楼背靠北岳山，青瓦与曲线型的房顶相映成趣，非常漂亮。就像青瓦台代表韩国一样，青瓦和曲线型设计的房顶则代表着青瓦台。
                <w:br/>
                【景福宫】（如遇闭馆则改为德寿宫）始建于1395年李朝时代的皇宫「景福宫」，共占地12万6千坪，内有举行君王即位大典及文武百官朝礼仪式的&amp;quot;勤政殿&amp;quot;，雄伟而富丽的殿阁，烘托出极尽荣华富贵的气派，祥瑞之喜鹊飞翔于宫内，那份宁谧令人心旷神怡，有如置身于世外桃源。（如景福宫闭馆无法参观，则改为德寿宫）
                <w:br/>
                【绝美韩屋村】内有五栋传统韩屋、传统工艺展馆、泉雨阁、传统庭 院、时间纪念广场等建筑。位于都市中心的韩屋村以韩国传统文化为 素材，为游客提供多种体验项目，在这里，可以欣赏到沿南山山脚而 建的各种传统造景式溪谷、凉亭及由花草而组成的美丽景色。
                <w:br/>
                【战争纪念馆广场】(约 40 分钟）通过将韩国护国战争的史料保存并展现给民众，起到国民精神教育场的作用。广场上展示的主 
                <w:br/>
                要是历次战争中使用过的一些飞机、大炮和战车的实物，尤其引人注目的是一 架庞大的 B－52 战略轰炸机，以及参加过第二次延坪海战的 357 号炮艇模型
                <w:br/>
                <w:br/>
                早中晚
                <w:br/>
                韩国商务酒店
                <w:br/>
                D4
                <w:br/>
                首尔
                <w:br/>
                【高丽人参专卖店】高丽参有大补元气、生津安神等作用，适用于惊悸失眠者，体虚者，心力衰竭、心源性休克等。现代医学研究显示，高丽参有多种滋补效能
                <w:br/>
                【多源护肝宝】护肝宝能够减轻酒精以及化学毒物对于肝脏的损害,增强肝脏的解毒功能,减少游离基破坏肝细胞,并为肝细胞提供充足的营养的功效与作用。
                <w:br/>
                【化妆品专卖店】韩国本土人气化妆品，明星都爱用的各个品牌应有尽有。
                <w:br/>
                【清溪川】韩国首尔市中心的一条河流。是首尔建设“生态城市”的重要步骤。其景观设计在直观上给人以生态和谐的感受。脚下水声淙淙，清澈见底的溪水触手可及。河道虽长，但处处有景，让人在欣赏的过程中忘记了途中的寂寞。
                <w:br/>
                【明洞步行街/东大门】韩国首尔明洞商业街是引领最新潮流的时尚之街，充满年轻与生动感的活力之街，受到韩国人喜爱的韩国最好的商业街。
                <w:br/>
                <w:br/>
                早中
                <w:br/>
                韩国商务酒店
                <w:br/>
                D5
                <w:br/>
                <w:br/>
                <w:br/>
                首尔
                <w:br/>
                【紫菜博物馆+韩服体验】：介绍韩国土产紫菜的发展和制作过程，可试穿韩服在古典式的场景下拍照，留下美好的回忆
                <w:br/>
                参观神秘的三八线【自费必消350元/人】世界大战末期，盟国协议以朝鲜国土上北纬 38°线作为苏、美两国对日军事行动和受降范围的暂时分界线，北部为苏军受降区，南部为美军受降区。日本投降后就成为大韩民国和朝鲜民主主义人民共和国的临时分界线，通称“三八线”。午餐后前往港口（车程约90分钟）, 15：00候船厅集合，16：00乘船返回威海石岛港（航程约14小时）。
                <w:br/>
                <w:br/>
                早中晚
                <w:br/>
                船上
                <w:br/>
                D6
                <w:br/>
                威海
                <w:br/>
                早晨您可凭栏赏日出，欣赏海上美丽的景色，10:00抵达石岛港，前往威海。车游威海最美【海滨路】，海滨依海而建,贯穿主干道南北,分为海趣,海恋,海情等主题雕塑展示去,画中画,海魂等雕塑依次映入眼帘,让你感受真正的“走遍四海,还是威海”的城市风貌.后前往画中画广场，广场铺装为波浪状，寓意着大海在欢唱，主题雕塑【画中画】将城市景色与蔚蓝海景联系起来，寓意千里海岸线，一幅山水画，在任何一个角度观看都是一副优美的画卷。后前往【悦海公园】（游览约40分钟），看当地特色民居建筑海草房，一幢梦幻的海草房，犹如油画中的童话世界一般。【白色灯塔】矗立海边，蓝天大海相得益彰。后乘车前往宾馆住宿。
                <w:br/>
                早
                <w:br/>
                中
                <w:br/>
                日照或胶州
                <w:br/>
                D7
                <w:br/>
                日照
                <w:br/>
                早餐后返回温馨的家，结束愉快行程。
                <w:br/>
                早
                <w:br/>
                无
                <w:br/>
                服务标准
                <w:br/>
                ◤团费包含◢：
                <w:br/>
                交通：游轮往返中国和韩国，中途空调旅游大巴车，当地空调旅游车；确保每人一正座。
                <w:br/>
                门票：含景点首道大门票。
                <w:br/>
                住宿：含行程中品质商务酒店双标间。
                <w:br/>
                威海-仁川/平泽往返船票（4-6人间独立卫生间）；
                <w:br/>
                商务酒店(2人1间)，全程不含一次性洗漱用品，
                <w:br/>
                全程单房差800元/人/4晚。
                <w:br/>
                用餐：全程6早9正餐。
                <w:br/>
                导游：优秀领队陪同服务。
                <w:br/>
                保险：强烈建议购买出境旅游意外险。
                <w:br/>
                ◤团费包含◢：
                <w:br/>
                套餐1：200元/人  【签证费+国际邮轮港口服务费+韩国段小费】
                <w:br/>
                套餐2：三八线：临津阁+自由桥+断桥+车费+导游司机服务费350元/人。
                <w:br/>
                ◤签证材料◢：护照原件（至少6个月有效期）
                <w:br/>
                【特别提示】入境韩国时，请注意个人穿着（干净/整洁/得体），行李箱内切勿携带太多食物，并请随身携带不少于3000元人民币现金（或等值韩币），以免因韩国移民局审核时被作为疑似务工等有非法滞留倾向人员审核时间过长，影响您和团友们的旅行时间；或造成遣返，无法入境，因此而影响您的正常旅行。因个人原因造成遣返，无法入境韩国时，由此所产生的遣返交通费及个人返程产生的其它额外费用，由客人本人承担，与旅行社无关。
                <w:br/>
                补充协议
                <w:br/>
                经旅游者与旅行社双方充分协商，就本次旅游的购物场所和自费项目达成一致，双方均自愿签署本补充协议。
                <w:br/>
                第一部分：购物场所安排
                <w:br/>
                1、韩国是购物天堂，大多数名品价格远低于国内售价。在韩国旅行期间，合理的购物安排将会成为您旅行的重要收获之一；
                <w:br/>
                2、除本补充协议约定的购物场所外，无其他购物店；
                <w:br/>
                3、如果您此次出行有购物需求，请携带VISA、MASTER的信用卡通用，银联卡只在部分场所可以使用；
                <w:br/>
                4、游客在本补充协议约定的购物场所购买的商品，非商品质量问题，旅行社不协助退换；
                <w:br/>
                5、游客自行前往不在本补充协议中的购物场所购买的商品，旅行社不承担任何责任；
                <w:br/>
                6、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购物点安排（每店时间90分钟左右）
                <w:br/>
                地点
                <w:br/>
                名称
                <w:br/>
                商店购物内容
                <w:br/>
                韩国段
                <w:br/>
                高丽人参专卖局
                <w:br/>
                韩国高丽人参系列
                <w:br/>
                化妆品免税店
                <w:br/>
                韩国各品牌化妆品
                <w:br/>
                韩国护肝保健中心
                <w:br/>
                韩国保健品专卖
                <w:br/>
                新罗等2家
                <w:br/>
                国际免税商品
                <w:br/>
                第二部分：自费项目安排
                <w:br/>
                7、韩国各地都有深厚特色的文化底蕴，以下推荐的自费项目都是韩国的精华所在。您可以 根据自己的喜好，自愿选择自费项目，相信韩国的自费活动会带给您不同的体验；
                <w:br/>
                8、所有自费项目绝不强迫，如因行程安排、天气、景区临时关闭等原因无法安排，请理解；
                <w:br/>
                9、自费项目为统一标价，简要内容参见本补充协议的自费项目介绍，详见《境外自费介绍表》（由领队导游在境外提供，自费项目所在国家、名称、时间、服务内容及价格均与本补充协议一致）。如您同意参加，须在《境外自费介绍表》上书面签字确认。如发生纠纷，我社将把您签字确认的文件作为处理依据，以保证您的权益；
                <w:br/>
                10、请您在选择之前务必慎重考虑，一旦确认参加并付费后将无法退款；并请您务必签字确认交给导游，以保证您的权益； 
                <w:br/>
                11、费用不包含：
                <w:br/>
                ◤推荐自费项目参考◢：
                <w:br/>
                 我已阅读并充分理解以上所有内容，并愿意在友好、平等、自愿的情况下同意所有安排。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交通：游轮往返中国和韩国，中途空调旅游大巴车，当地空调旅游车；确保每人一正座。
                <w:br/>
                门票：含景点首道大门票。
                <w:br/>
                住宿：含行程中品质商务酒店双标间。
                <w:br/>
                威海-仁川/平泽往返船票（4-6人间独立卫生间）；
                <w:br/>
                商务酒店(2人1间)，全程不含一次性洗漱用品，
                <w:br/>
                全程单房差800元/人/4晚。
                <w:br/>
                用餐：全程6早9正餐。
                <w:br/>
                导游：优秀领队陪同服务。
                <w:br/>
                保险：强烈建议购买出境旅游意外险。◤团费包含◢：
                <w:br/>
                套餐1：200元/人  【签证费+国际邮轮港口服务费+韩国段小费】
                <w:br/>
                套餐2：三八线：临津阁+自由桥+断桥+车费+导游司机服务费350元/人。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行程之外产生的费用</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高丽人参专卖局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化妆品免税店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韩国护肝保健中心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新罗等2家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◤签证材料◢：护照原件（至少6个月有效期）
                <w:br/>
                【特别提示】入境韩国时，请注意个人穿着（干净/整洁/得体），行李箱内切勿携带太多食物，并请随身携带不少于3000元人民币现金（或等值韩币），以免因韩国移民局审核时被作为疑似务工等有非法滞留倾向人员审核时间过长，影响您和团友们的旅行时间；或造成遣返，无法入境，因此而影响您的正常旅行。因个人原因造成遣返，无法入境韩国时，由此所产生的遣返交通费及个人返程产生的其它额外费用，由客人本人承担，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2025-07-07T23:15:52+08:00</dcterms:created>
  <dcterms:modified xsi:type="dcterms:W3CDTF">2025-07-07T23:15:52+08:00</dcterms:modified>
</cp:coreProperties>
</file>

<file path=docProps/custom.xml><?xml version="1.0" encoding="utf-8"?>
<Properties xmlns="http://schemas.openxmlformats.org/officeDocument/2006/custom-properties" xmlns:vt="http://schemas.openxmlformats.org/officeDocument/2006/docPropsVTypes"/>
</file>