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私享长白—白山一日行程单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91751333988aF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“逃离高温！长白山22℃清凉假期来袭——住万达度假区享避暑特权，探秘天池花海，打卡网红美食！这个夏天，愿你在山水间撒野，在烟火里安家，每一次呼吸，都是自由的味道。
                <w:br/>
                <w:br/>
                舒适住宿：
                <w:br/>
                全程入住携程四钻酒店、升级两晚五星万达国际度假区内酒店。旅途中住的睡眠舒适才能玩的尽兴！
                <w:br/>
                <w:br/>
                精华景点 ：
                <w:br/>
                长白山北坡「夏季秘境」，长相守，共白头，山为证，徒步绿渊潭、小天池，观瀑
                <w:br/>
                布飞溅，呼吸负氧离子“森林氧吧”，云雾缭绕间见证神山多变容颜。
                <w:br/>
                <w:br/>
                <w:br/>
                高端度假：
                <w:br/>
                入住【长白山万达度假区】一站式度假，足不出户满足你的吃喝玩乐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苏南—长春—二道白河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乘机前往长春，后自行乘坐动车赴二道白河镇（龙嘉机场-龙嘉火车站地下通道步行10分钟左右） ，抵达二道白河前往酒店自行办理入住。根据选择的线路自由活动。
                <w:br/>
                【温馨提示】
                <w:br/>
                1.工作人员在出发前1-2天发送短信/打电话，告知入住酒店及司机联系方式，若入住障碍，请第一时间联系确认单里的紧急联系人。
                <w:br/>
                2.当日无接机服务，需自行前往龙嘉站乘坐火车前往延吉/二道白河
                <w:br/>
                3.抵达酒店后，酒店前台提客人名字办理入住。按照国际惯例，客人正式入住时间是下午14点后，入住时间须视当时的用房情况来定、如抵达时间较早，可将行李寄存在酒店礼宾部，然后自由活动。
                <w:br/>
                4.办理入住时需缴纳住房押金，押金金额以酒店前台为准，大部分酒店可信用卡担保，退房时如无物品损坏或其它消费，押金将如数退还，切记第二天退房的时候不要忘记退押金哦！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白山一日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早餐后，根据选择的线路开启美好的一天
                <w:br/>
                早餐后前往游览【长白山北景区】
                <w:br/>
                第一站：乘车赴长白山集散中心，换乘长白山景区接驳车前往长白山北景区山门（车程约30分钟）
                <w:br/>
                第二站：抵达“神山圣水，仙果奇林”【长白山北景区】山门，进入景区，换乘景区环保车前往换乘中心（车程约30分钟），在水泥森林和呼啸而过的汽车阵生活久了，就走出去吧~去“千年积雪万年松，直上人间第一峰”的长白山吧，那里有最纯净新鲜的空气，最清澄干净的溪水，和最纯粹浓郁的颜色。（游览时间约5小时）换乘长白山倒站车前往长白山天池主峰（车程约20分钟）（主峰是否开放视天气情况，天池是否能看到也视天气情况）越过72道弯到达天池主峰，一览天池圣境美景！（不选择登顶观天池的游客可以继续接下来的游览景点）。
                <w:br/>
                第三站：游览“长白山上隐神仙”——梦境【天池】她被举在2189米的天上，是世界海拔最高的火山口湖。在2189米的天上，是世界海拔最高的火山口湖。翠峰如簇，十六座山峰簇拥着一潭平静的湖水，天池如碧，让人为之一叹的还是天池那醉人的蓝，这主要归功于湖水的透明度和深度，足以像海水一样散射和反射蓝紫光，呈现出蓝宝石般的色彩，格外迷人。（主峰是否开放视天气情况，天池是否能看到也视天气情况）
                <w:br/>
                第四站：游览“疑是银河落九天”——定格【长白瀑布】的秀美瞬间。长白山天池四周奇峰环绕，北侧天文峰与龙门峰之间有一缺口，池水由此缺口溢出，向北经过1250米处的断崖流下，形成落差68米高的瀑布群，这就是长白瀑布群，它是长白山的第—名胜，是中国东北的瀑布群。
                <w:br/>
                第五站：游览“火山温泉的奇妙物语”——【聚龙温泉群】是长白山温泉群中水量较大、分布较广、水温较高的温泉，在长白瀑布下方，这些温泉口遍布山体，形成壮观的地热景象。游客可行走于栈道，从各个角度欣赏这五颜六色的温泉带，还可以品尝用温泉水煮的鲜嫩鸡蛋（费用自理）。
                <w:br/>
                第六站：游览隐于幽静岳桦林中——【小天池】，又名银环湖。且只有入水口，无出水口，与大天池真好相反。不论是干旱还是大雨，小天池就是水平如镜，完全是一份不与世界分争的面孔。池中生活着当地人称娃娃鱼的极北小鲵。
                <w:br/>
                第七站：游览绿水青山，云烟氤氲——【绿渊潭】北坡景区内的一汪水潭，因其潭水极为碧绿清澈，颇似九寨之水，故有“东北小九寨”的美誉。绿渊潭一侧有瀑布顺山崖而下，为潭水增添色彩，景致优雅。
                <w:br/>
                <w:br/>
                后前往打卡【稻米驿站】青铜门，滚轮章，和小哥提前赴一场十年之约；
                <w:br/>
                【云顶市集】，夜幕降临，华灯初上，集市变得热闹非凡。这里汇聚了各色美食、手作小物、创意摊位，犹如一幅五彩斑斓的画卷，向你展示着最真实的人间烟火气。
                <w:br/>
                <w:br/>
                <w:br/>
                晚上自行打卡二道白河镇美食，推荐红莲烤肉，满吉东北菜等
                <w:br/>
                景点：长白山北景区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二道白河-长白山万达度假区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穿越松林苏醒的盘山公路，抵达长白山万达度假区，畅享度假区权益；万达度假区是世界一流山地度假体验地，它依邻长白山2000平方公里长白山原始山林中，拥有着无与伦比的自然环境与人文环境。山水天地，万物生息。
                <w:br/>
                万达度假区内，享受度假区客人专享礼遇：开始万达度假区的自助日程，以下入住礼遇为入住万达酒店赠送的项目，每间房间含2位成人及1位12周岁以下儿童（凭户籍证明即可），不参加无费用退还，具体赠送时间以酒店公布时间为准。
                <w:br/>
                【入住礼遇1】：欢乐亲子水乐园(预计6月1日-10月7日运营）
                <w:br/>
                赠送项目，每间房间含2位成人及1位12周岁以下儿童（凭户籍证明即可），请自备泳衣；不包含更衣柜租赁及押金、泳圈租赁等其他消费项目，入住期间仅包含一次，不开放则不赠送，具体赠送以酒店公示为准，赠送项目不参加无费用退还。
                <w:br/>
                萌娃嗨玩水乐园：人造海浪、水上秋千、激流勇进；好多好多趣味娱水设施，宝贝滑梯让孩子享受安全无忧的戏水童年，室内水温恒定，不受季节，不受天气变化影响，尽享水的欢乐时光。
                <w:br/>
                【入住礼遇2】：哇酷游湖 (小黄鸭脚踏船使用 时间5月1日-10月7日，网红透明船、水上自行车使用时间均为6月1日-10月7日)
                <w:br/>
                ①小黄鸭脚踏船，②网红透明船，③水上自行车；
                <w:br/>
                【入住礼遇3】：山地缆车观光
                <w:br/>
                观赏美景的超佳地点，山顶有360°望远镜，可观赏长白山主峰、长白山机场、以及周边风景，网红打卡的目的地。
                <w:br/>
                开放日期：5月1日-10月7日，营业时间：8:30-17:30。客人凭劵均可免费乘坐将军索缆车，具体视景区开放时间为准。
                <w:br/>
                【入住礼遇4】：汉拿山温泉（预计5月1日运营）
                <w:br/>
                长白山万达度假村汉拿山温泉洗浴,是目前长白山最大的温泉度假村,长白山温泉素有“神水”之称，具有较高医疗价值，2700米的热力泉涌，是不可多得的偏硅酸氟型医疗温泉，富含锶、锂、锌、碘等微量元素。在这里享受温泉，不仅能愉悦身心，也能在长白神水的助力下，养生保健。
                <w:br/>
                【入住礼遇5】：征西滑道或LUGE滑车二选一（预计5月1日-10月7日运营）
                <w:br/>
                ❉【征西滑道】全长1345米，高程差🉑达150米，设计最大时速为40千米/小时，坐在滑车之上，穿越重峦叠嶂中，尽享长白山美景
                <w:br/>
                ❉【LUGE滑车】在山坡向下或快或慢地滑行，就像开着敞篷跑车徜徉于绿色赛道的气氛中~而这里，还有一段长白山独一无二的小🌲穿越，可以感受不一样的丛林驾驶快感……
                <w:br/>
                ☆美食推荐：这里有东北菜、朝鲜族料理、韩式烤肉、火锅、铁锅炖、饺子、KFC、必胜客等，
                <w:br/>
                <w:br/>
                【温馨提示】
                <w:br/>
                1.请自备泳衣、泳帽及日常用品，请把身上的金属饰品摘下来，避免长时间在水中产生氧化。
                <w:br/>
                2.切忌空腹或太饱时入浴，泡温泉浴时应多喝水，随时补充流失的水分。
                <w:br/>
                3.长白山林区因地理位置和气候原因，房内可能会有瓢虫等小访客请不要害怕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长白山万达度假区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万达度假区自由活动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早餐后，度假区自由活动。
                <w:br/>
                【清凉避暑，玩转万达度假区】
                <w:br/>
                【万达度假小镇】在世界知名酒店底层有一个让世界惊叹的度假小镇，集购物、休闲、餐饮、娱乐、文化为一体的度假胜地，小镇在滑雪场与原生态森林的衬托下显得格外的魅力耀眼，为度假生活增添新的色彩。晚上的度假小镇色彩斑斓，更好看哦！
                <w:br/>
                【万达水乐园】秉承长白山风情与北欧风情相结合的奇妙构思， 是集戏水、SPA水疗、惊险刺激的高空水滑道、养生、餐饮、主题商品为一体的室内大型水上乐园。室温、水温全年恒温，不受季节、天气变化影响，一年四季均能感受水的亲近与抚摸。
                <w:br/>
                【汉拿山温泉】长白山万达度假村汉拿山温泉洗浴,打造品位独特的"雪地温泉"，是目前长白山最大的温泉
                <w:br/>
                度假村，在这里享受温泉，不仅能愉悦身心，也能在长白神水的助力下，养生保健。
                <w:br/>
                【哇酷游湖】畅游湖上,尽情享受水上乐趣仰天湖湖水清澈,碧波荡漾,是水上娱乐的绝佳去处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长白山万达度假区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◆早餐后乘车赴二道白河镇自行乘坐动车返回龙嘉机场，办理登机手机返回苏南。
                <w:br/>
                <w:br/>
                <w:br/>
                〖温馨提示〗
                <w:br/>
                1、关于送机：
                <w:br/>
                ①、安排24小时送站服务。
                <w:br/>
                ②、龙嘉火车站步行至龙嘉机场仅需十分钟。
                <w:br/>
                          ③、长白山-龙嘉站高铁需2.5小时。
                <w:br/>
                2、今日不包含送机服务，送站前一天工作人员会联系客人安排送站，确认客人信息，请保持手机畅通。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苏南 -长春 往返经济舱，龙嘉-长白山，长白山站-龙嘉往返动车/高铁
                <w:br/>
                用车	根据人数派车，4人以下需补车差
                <w:br/>
                住宿	当地四星酒店，我社不提供自然单间或三人间，如遇单男单女，需补房差。
                <w:br/>
                东三省老工业地区住宿条件不能与南方比较，敬请理解
                <w:br/>
                二道白河镇：季枫/鑫达莱/云水希悦或同级
                <w:br/>
                长百山万达度假区：智选/Momo
                <w:br/>
                门票	全程景点门票及小交通 
                <w:br/>
                用餐	全程含4早0正餐
                <w:br/>
                向导	司机兼职向导，不进景区，提供简单讲解服务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1、超重行李的托运费及保管费
                <w:br/>
                2、酒店内收费电视、电话、饮品、烟酒等个人消费税，境外个人消费费
                <w:br/>
                用自理。
                <w:br/>
                3、根据日本防疫入境的条件,客人出发前必须购买旅游意外险(含新冠病
                <w:br/>
                毒)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1、本产品不接受80岁以上(含)客人预订，敬请原谅。
                <w:br/>
                2、18岁以下未成年人需要至少一名家长或成年旅客全程陪同。
                <w:br/>
                3、6周岁以下儿童不占床，如需占床按成人提交订单。
                <w:br/>
                4、70周岁（含）以上老年人预订出行需确保身体健康适宜旅游，并有18周岁以上家属或朋友（因服务能力所限无法接待及限制接待的人除外）全程陪同出行。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6、70周岁以上老人乘坐航班，需要提供区级以上医院开具的体检证明（心率、心电图，呼吸道，血压等），如果航司审核未通过，我们将为您办理全额退款。
                <w:br/>
                7、根据国家旅游局（2016年6号）公布的《旅行社老年旅游服务规范》行业标准，年满 60 周岁（含）以上旅游者，在报名参加（本产品）旅游团时，必须填写《老年人参团申明书》。《申明书》原件必须与合同一同给到组团社留存归档。请打印签字后与签证材料一起交至签证收取专员。
                <w:br/>
                8、本产品预定签约付款后，旅游者和出境社若取消订单，按照双方合同约定各自承担违约责任。
                <w:br/>
                9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10、本行程在实际游览过程中可能会有不同的车辆和导游为您服务，如给您带来不便，敬请谅解！
                <w:br/>
                11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12、出游过程中，如遇不可抗力因素造成景点未能正常游玩，导游经与客人协商后可根据实际情况取消或更换该景点，或由导游在现场按旅游产品中的门票价退还费用，退费不以景区挂牌价为准，敬请谅解。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13、行程中的赠送项目，如因交通、天气等不可抗因素导致不能赠送的、或因您个人原因不能参观的，费用不退。
                <w:br/>
                14、团队行程中，非自由活动期间，不允许提前离团或中途脱团，如有不便敬请谅解。
                <w:br/>
                15、所有确认入住的酒店以我公司的“出团说明书”为准。
                <w:br/>
                16、违约条款
                <w:br/>
                在行程前解除合同的，必要的费用扣除标准为：
                <w:br/>
                *旅游者违约：
                <w:br/>
                行程前45日至30日，退还全额旅游费用，支付旅游费用总额5％的违约金。
                <w:br/>
                行程前29日至21日，退还全额旅游费用，支付旅游费用总额10％的违约金。
                <w:br/>
                行程前20日至14日，退还全额旅游费用，支付旅游费用总额20％的违约金。
                <w:br/>
                行程前13日至7日，退还全额旅游费用，支付旅游费用总额50％的违约金。
                <w:br/>
                行程前6日至1日，退还全额旅游费用，支付旅游费用总额80％的违约金。
                <w:br/>
                行程开始当日，退还全额旅游费用，支付旅游费用总额100％的违约金。
                <w:br/>
                *旅行社违约：
                <w:br/>
                行程前45日至30日，退还全额旅游费用，支付旅游费用总额0％的违约金。
                <w:br/>
                行程前29日至21日，退还全额旅游费用，支付旅游费用总额0％的违约金。
                <w:br/>
                行程前20日至14日，退还全额旅游费用，支付旅游费用总额5％的违约金。
                <w:br/>
                行程前13日至7日，退还全额旅游费用，支付旅游费用总额10％的违约金。
                <w:br/>
                行程前6日至当日，退还全额旅游费用，支付旅游费用总额20％的违约金。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一经开票，不退不换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2025-07-04T20:53:39+08:00</dcterms:created>
  <dcterms:modified xsi:type="dcterms:W3CDTF">2025-07-04T20:53:39+08:00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