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暑期真纯玩-北京全季——双高/双飞5日行程单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BEIJINGQUANJI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【纯玩品质】100%真纯玩，0购物，0暗店，0自费，一价全含。 
                <w:br/>
                【餐餐特色】含4早3正餐，烤鸭宴，京味菜等，餐餐京味特色。 
                <w:br/>
                【精选酒店】指定三、四环沿线三钻全季酒店，含自助早。 
                <w:br/>
                【超值赠送】每个家庭赠送一张天安门集体彩照；赠送故宫耳麦+神武门观光摆渡车。
                <w:br/>
                【景点齐全】天安门广场、升旗仪式、毛主席纪念堂、故宫博物馆、天坛（通票）、颐和园、
                <w:br/>
                鸟巢水立方、八达岭长城、恭王府、什刹海公园、清华状元讲座；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【纯玩品质】100%真纯玩，0购物，0暗店，0自费，一价全含。 
                <w:br/>
                【餐餐特色】含4早3正餐，烤鸭宴，京味菜等，餐餐京味特色。 
                <w:br/>
                【精选酒店】指定三、四环沿线三钻全季酒店，含自助早。 
                <w:br/>
                【超值赠送】每个家庭赠送一张天安门集体彩照；赠送故宫耳麦+神武门观光摆渡车。
                <w:br/>
                【景点齐全】天安门广场、升旗仪式、毛主席纪念堂、故宫博物馆、天坛（通票）、颐和园、
                <w:br/>
                鸟巢水立方、八达岭长城、恭王府、什刹海公园、清华状元讲座；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各地前往北京
                <w:br/>
              </w:t>
            </w:r>
          </w:p>
          <w:p>
            <w:pPr>
              <w:pStyle w:val="indent"/>
            </w:pPr>
            <w:r>
              <w:rPr>
                <w:rFonts w:ascii="微软雅黑" w:hAnsi="微软雅黑" w:eastAsia="微软雅黑" w:cs="微软雅黑"/>
                <w:color w:val="000000"/>
                <w:sz w:val="20"/>
                <w:szCs w:val="20"/>
              </w:rPr>
              <w:t xml:space="preserve">
                当地集合乘坐飞机赴首都北京，开启皇城之旅。视整团具体抵达时间安排行程或入住酒店休息。
                <w:br/>
                温馨提示：
                <w:br/>
                1、您的导游会在您出发前一天20点前联系您，并提示您游览注意事项，请注意查收短信或接听电话。（如超过21点没有接到通知，请您及时致电报名旅行社，谢谢！）
                <w:br/>
                2、抵达北京后请保持报名时所留的手机号码畅通，接站师傅根据您的到达时间与您联系。
                <w:br/>
                3、因各地区出发时间不一致，有可能出现接机和接站等待的情况（不超过60分钟），敬请谅解。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天安门广场—毛主席纪念堂—故宫博物院—什刹海公园—恭王府
                <w:br/>
              </w:t>
            </w:r>
          </w:p>
          <w:p>
            <w:pPr>
              <w:pStyle w:val="indent"/>
            </w:pPr>
            <w:r>
              <w:rPr>
                <w:rFonts w:ascii="微软雅黑" w:hAnsi="微软雅黑" w:eastAsia="微软雅黑" w:cs="微软雅黑"/>
                <w:color w:val="000000"/>
                <w:sz w:val="20"/>
                <w:szCs w:val="20"/>
              </w:rPr>
              <w:t xml:space="preserve">
                早餐后游览祖国的心脏【天安门广场】，目睹壮观的“天安丽日”景观，瞻仰【毛主席纪念堂】（每日限流如遇未预约到门票或者政策性闭馆时，改观外景），观雄伟的【人民英雄纪念碑】，外观【人民大会堂】，游览“紫禁城”【故宫博物院】（赠送耳麦+摆渡车）（游览约2小时），感受皇家宫殿的豪华气派。【恭王府深度游】（游览时间约1.5小时，如遇恭王府闭馆或预约不上，以具体实际情况做调整。）中国最大贪官-和绅的府邸，是清代规模最大的一座王府，也是保存最好的一座王府。后逛【什刹海老北京胡同四合院文化游】什刹海指前海、后海和西海三个湖泊及临近地区 ，这里拥有大片优美的湖面 ，也是北京著名的一片历史街区 ，众多名人故居、王府等古迹散落其中 ，还有贴近老百姓生活的各类美食 ，后海酒吧街更是京城夜生活的老牌胜地。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升旗仪式—八达岭长城—奥林匹克公园-与毛主席特型演员合影-看表演
                <w:br/>
              </w:t>
            </w:r>
          </w:p>
          <w:p>
            <w:pPr>
              <w:pStyle w:val="indent"/>
            </w:pPr>
            <w:r>
              <w:rPr>
                <w:rFonts w:ascii="微软雅黑" w:hAnsi="微软雅黑" w:eastAsia="微软雅黑" w:cs="微软雅黑"/>
                <w:color w:val="000000"/>
                <w:sz w:val="20"/>
                <w:szCs w:val="20"/>
              </w:rPr>
              <w:t xml:space="preserve">
                早餐打包前往天安门广场观看【升旗仪式】（如未预约上，不做另行安排），后乘车赴延庆游览雄伟的【八达岭长城】（游览约2小时），史称天下九塞之一，被誉为世界八大奇迹之一，是万里长城的精华，也是最具代表性的明长城之一，有“不到长城非好汉”之说。下午游览【奥林匹克公园】（游览约1小时），观“鸟巢”（国家体育馆）、“水立方”（国家游泳中心），“冰丝带”（国家速滑馆）外观，可选择最佳拍摄点合影留念，共同见证世界上首座“双奥之城”。赠送与伟人毛主席特型演员零距离合影拍照。安排【品大碗茶听相声看魔术表演】（游览约1小时，赠送景点不去不退！），笑声不断，精彩不断。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天坛（通票）—颐和园—清华状元讲座
                <w:br/>
              </w:t>
            </w:r>
          </w:p>
          <w:p>
            <w:pPr>
              <w:pStyle w:val="indent"/>
            </w:pPr>
            <w:r>
              <w:rPr>
                <w:rFonts w:ascii="微软雅黑" w:hAnsi="微软雅黑" w:eastAsia="微软雅黑" w:cs="微软雅黑"/>
                <w:color w:val="000000"/>
                <w:sz w:val="20"/>
                <w:szCs w:val="20"/>
              </w:rPr>
              <w:t xml:space="preserve">
                早餐后前往【天坛公园】（含通票，游览约1小时），天坛是明清两代皇帝祭祀天地之神和祈祷五谷丰收的地方。被认为是现存的一组最精致，最美丽的古建筑群。天坛以严谨的建筑布局、奇特的建筑构造和瑰丽的建筑装饰著称于世。参观皇家园林【颐和园】（含大门票，游览约 2 小时），我国现存规模最大、保护最完整的“皇家园林 博物馆”。晚清时期作为慈禧太后的颐养之地。颐和园是利用昆明湖、万寿山为基址，以杭州西湖风景为蓝本，汲取江南园林的某些设计手法和意境而建成的一座大型天然山水园。车览【清华/北大】，前往【清华状元讲座】讲座内容：以“感恩、励志、强基计划”为主题的专题讲座；让学生明确学习目的、培养学习习惯、发掘学习动机，使学生真正的喜欢学习、热爱学习，让学习变的更趣味化、简单化。剖析国家的“强基”政策，让孩子离清华北大更近一步！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首都博物馆（赠送）—前门大街—送团返程
                <w:br/>
              </w:t>
            </w:r>
          </w:p>
          <w:p>
            <w:pPr>
              <w:pStyle w:val="indent"/>
            </w:pPr>
            <w:r>
              <w:rPr>
                <w:rFonts w:ascii="微软雅黑" w:hAnsi="微软雅黑" w:eastAsia="微软雅黑" w:cs="微软雅黑"/>
                <w:color w:val="000000"/>
                <w:sz w:val="20"/>
                <w:szCs w:val="20"/>
              </w:rPr>
              <w:t xml:space="preserve">
                早餐后前往【首都博物馆】是隶属北京市政府的大型综合类博物馆、国家一级博物馆（赠送景点，如预约不上则更换其他博物馆，具体以实际为准！不去不退任何费用，请悉知！），逛【前门大街】打卡北京新地标-北京坊，这里是明清以来皇帝出城赴天坛必经之地，在500年历史发展长河中，造就了这里的许多中华老字号，“同仁堂，瑞蚨祥，六必居，张一元”等商铺悠久的商业文化，老北京的胡同风情在这里一日看尽。适时前往北京南站或机场，结束北京之旅！
                <w:br/>
                ——具体行程景点的游览顺序，我社将会在不减少的前提下,根据实际情况做出适当调整——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1、交通：空调旅游车、往返大交通；       
                <w:br/>
                2、导服：当地导游服务；   
                <w:br/>
                3、用餐：4早3正餐（正餐30/餐）（十人一桌八菜一汤，如人数减少，菜数相应减少。所有行程中不含餐的敬请自理，如因自身原因放弃用餐，则餐费不退。）（升旗当天为简单打包早&lt;矿泉水面包等&gt;，请悉知！）
                <w:br/>
                4、门票：景点大门票（景区交通和小门票，可根据需要自行到景区购买，赠送项目不参加不退费用）
                <w:br/>
                5、住宿：三、四环沿线三钻全季酒店，酒店不提供三人间，产生单人需补房差！
                <w:br/>
                说明：暑期多为大床房，不指定任何房型，导游会根据团队情况分配，感谢配合及理解！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游客在北京的其他费用，单房差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当游客抵京后，由于是参加散客拼团旅游，有可能会出现个别客人间的短暂等候现象，望游客加以谅解并协助配合。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2、儿童乘火车票规定：6周岁以下免票无座位，6周岁至14周岁（不含14周岁）需购买半价高铁票，14周岁以上需购买成人票！如不购票导致儿童上不了火车自行承担责任！ 
                <w:br/>
                3、6周岁以下儿童只含正餐半餐，当地车位，导服，不含门票，不占床，不含高铁票，产生费用另补。报名时，可根据孩子的年龄，准确报名。 
                <w:br/>
                4、产生单房差，我社尽力安排加床，或者尽量拼房，如不能拼房，请补齐房差。 
                <w:br/>
                5、如遇特殊状况在景点不减少的情况下行程会有前后调整的可能。 
                <w:br/>
                6、乘坐国内航班请提前2个半小时抵达机场办理安检手续，乘坐高铁请提前1个小时抵达火车站候车室等待！ 
                <w:br/>
                7、如遇天气或自然灾害等不可抗力原因，导游飞机延误或火车取消，影响行程的，我社退还未玩的景点，由此造成旅客滞留，增加的费用游客自行承担！ 
                <w:br/>
                9、关于最后一天送站，我社根据客人的返程交通时间合理安排送站时间。 
                <w:br/>
                8、备注：请在离京前准确填写《游客意见单》最终质量以此为依据，在京期间未投诉并且意见单填写没有问题回程后投诉旅行社不再受理。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2025-07-04T21:21:00+08:00</dcterms:created>
  <dcterms:modified xsi:type="dcterms:W3CDTF">2025-07-04T21:21:00+08:00</dcterms:modified>
</cp:coreProperties>
</file>

<file path=docProps/custom.xml><?xml version="1.0" encoding="utf-8"?>
<Properties xmlns="http://schemas.openxmlformats.org/officeDocument/2006/custom-properties" xmlns:vt="http://schemas.openxmlformats.org/officeDocument/2006/docPropsVTypes"/>
</file>