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2025暑期-【玩咖鹭岛】5日行程单</w:t>
      </w:r>
    </w:p>
    <w:p>
      <w:pPr>
        <w:jc w:val="center"/>
        <w:spacing w:after="100"/>
      </w:pPr>
      <w:r>
        <w:rPr>
          <w:rFonts w:ascii="微软雅黑" w:hAnsi="微软雅黑" w:eastAsia="微软雅黑" w:cs="微软雅黑"/>
          <w:sz w:val="20"/>
          <w:szCs w:val="20"/>
        </w:rPr>
        <w:t xml:space="preserve">厦门鼓浪屿+住厦大+帆船出海+潮汐之眼+海洋王国+客家土楼精品双动五日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0217512637698I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宜兴市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★【主题特色】暑期大手牵小手·全家总动员，深度解锁“中国最美大学”厦门大学，了解最美大学角角落落！
                <w:br/>
                ★【缤纷玩乐】网红海陆空全景体验，探险海洋生物/宠物星球，浪漫摩天轮，观鳐鱼+美人鱼+敦煌一梦演绎！
                <w:br/>
                ★【世遗打卡】世遗鹭岛新玩法·资深导游带您品味老别墅的前世今生·探寻美景-走进世界建筑奇葩·东方古堡！
                <w:br/>
                ★【VIP专属】1晚入住最美厦大+3晚海边度假5钻酒店；享受欢乐时光！特别赠送厦大/鼓浪屿手绘地图！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出发地赴海滨花园城市-厦门。抵达后温馨接站，后前往厦门大学入住。晚上自由校园漫步，来到芙蓉湖。在厦大的校园里，一步一景，处处皆可感受到浓厚的学术氛围和人文气息！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住厦门大学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厦大-鼓浪屿
                <w:br/>
              </w:t>
            </w:r>
          </w:p>
          <w:p>
            <w:pPr>
              <w:pStyle w:val="indent"/>
            </w:pPr>
            <w:r>
              <w:rPr>
                <w:rFonts w:ascii="微软雅黑" w:hAnsi="微软雅黑" w:eastAsia="微软雅黑" w:cs="微软雅黑"/>
                <w:color w:val="000000"/>
                <w:sz w:val="20"/>
                <w:szCs w:val="20"/>
              </w:rPr>
              <w:t xml:space="preserve">
                睡到自然醒享用早餐：后自行前往上弦场，宏伟的体育场让人感受到青春的活力与激情。坐在看台上，想象着莘莘学子们在这里挥洒汗水的场景。建南大会堂气势恢宏，独特的建筑风格彰显着厦大的底蕴。沿着石阶而上，可俯瞰整个校园的美景。漫步至芙蓉隧道，这里是厦大学子们创意的天堂。满墙色彩斑斓的涂鸦，每一幅都承载着青春的故事和梦想。来到群贤楼，映入眼帘的是庄重的陈嘉庚雕像，仿佛在诉说着厦大的辉煌历史。每个学生都有一个大学梦，让祖国的花朵对大学生活产生憧憬，在心中种下努力学习，进入理想大学的种子。下午前往【鼓浪屿】网红打卡3大领事馆：日本领事馆、英国领事馆、美国领事馆。后前往【最美转角】电视剧《转角遇到爱》的取景地，如今已经成为网红打卡拍照的圣地，还有许多新人来此拍摄婚纱照。后【海天堂构】(外观)，鼓浪屿上有非常多漂亮的建筑物，但即使如此，海天堂构在鼓浪屿依旧算有名，可见它建筑的美观。门楼是中国传统式样的斗拱，飞檐翘角。其主楼浓缩了鼓浪屿的建筑特色，是一幢宫殿式建筑。【黄荣远堂别墅】(外观)，【林语堂故居】(外观)，林语堂故居位于鼓浪屿漳州路上，是林语堂夫人廖翠凤的家。它是鼓浪屿较古老的别墅之一，距今已有一百五十多年的历史。别墅为英式，后部有小花圃，两旁是二层的小楼。前往【李家庄】李家庄是于1920年落地而生的一座红砖别墅，精心设计保留着民国时代的风韵与典雅，踏入院中恍惚间好似穿越了时光，停留在鼓浪屿民国时代。后逛【鼓浪屿龙头路】，龙头路是鼓浪屿最主要的中心路段，一路上都是各种特色小吃铺，是吃货的天下，张三疯欧式奶茶、叶氏麻薯、龙头鱼丸店、沈家闽南肠粉、马拉桑鲜榨果汁...等都是必尝的美食。后返回厦门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帆船出海-海洋王国
                <w:br/>
              </w:t>
            </w:r>
          </w:p>
          <w:p>
            <w:pPr>
              <w:pStyle w:val="indent"/>
            </w:pPr>
            <w:r>
              <w:rPr>
                <w:rFonts w:ascii="微软雅黑" w:hAnsi="微软雅黑" w:eastAsia="微软雅黑" w:cs="微软雅黑"/>
                <w:color w:val="000000"/>
                <w:sz w:val="20"/>
                <w:szCs w:val="20"/>
              </w:rPr>
              <w:t xml:space="preserve">
                酒店早餐后欢乐体验【帆船出海】（约1小时），蓝天大海映入眼帘的是厦门美的海岸线，海天一色，心随帆动，惊喜航行。乘风破浪、勇者无惧，在蔚蓝的大海中 一边听船长述说“帆船与大海的故事”，一边享受微微的海风，天气晴朗还可以看到-台湾金门列岛，还有白海豚与海共舞哦！（温馨提示：建议戴遮阳帽-穿凉鞋-背腰包或背包，贵重物品妥善保管）。后前往厦门新晋网红浪漫打卡点【潮汐之眼】，赠送【厦门旅游网红新晋地标-潮汐之眼-摩天轮】 以日月潮汐之名，汇聚浪漫力量，厦门海上世界将屹立起以潮汐为主题的摩天轮，高达62米，沿海第一山海全景摩天轮，转动潮汐。“潮汐之眼”摩天轮采用世界优质技术的鱼鳍状异形大立架，壮丽的天体与大海潮汐链接，打卡影视剧同款360℃山海全景摩天轮：赏厦门西海湾醉美海景日落，拍绝美邮轮、飞机、夜景，俯瞰亚洲第一、世界第二-海沧大桥随手一拍，就是大片！后前往厦门单体最大的海洋馆【中鱼视界海洋王国】坐落于海上世界购物中心，场地3100平方米，馆内有1000多种类生物展示，集游玩观赏、旅游演艺、科普教育、互动娱乐与自然公益为一体。打造潮流趣味、文艺浪漫、艺术科学、回归自然的综合性海洋王国。厦门独家“海洋+陆地+天空”双倍生物魅力！丰富的海洋生物和引人入胜的美人鱼表演、海狮、沙漠风情、丛林秘境、雨林探险等趣味体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散拼土楼一日游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2.5小时）；抵达后游览：【怀远楼】怀远楼是汉族传统民居建筑。怀远楼建于1905-1909年，是建筑工艺最精美、保护最好的双环圆形土楼，堪称汉族民宅建筑艺术的佳作，全国重点文物保护单位。后【漫步云水谣古镇】，溪边古榕树、鹅卵石古道、老式砖木两层吊角楼；优美的自然景观和独特的人文资源吸引了大量游客在此拍摄取景，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厦门-送站
                <w:br/>
              </w:t>
            </w:r>
          </w:p>
          <w:p>
            <w:pPr>
              <w:pStyle w:val="indent"/>
            </w:pPr>
            <w:r>
              <w:rPr>
                <w:rFonts w:ascii="微软雅黑" w:hAnsi="微软雅黑" w:eastAsia="微软雅黑" w:cs="微软雅黑"/>
                <w:color w:val="000000"/>
                <w:sz w:val="20"/>
                <w:szCs w:val="20"/>
              </w:rPr>
              <w:t xml:space="preserve">
                睡到自然醒，后自由活动，参考（自行前往）：可自行打卡【万石植物园】 看多种稀有植物景观，中国金钱松、日本金松、南洋杉，以及造型奇特的仙人掌等奇花异木，使之成为厦门热门网红拍照地！后根据返程交通送站返回！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◆住宿：1晚厦大主题酒店+3晚海边度假五钻（悦来海景/白海豚/君泰酒店或同级）精致五钻酒店（单房差1150元）
                <w:br/>
                ◆用餐：含四早三正餐（含第二天早中/第三天早中/第四天早中/第五天早，餐标50/人/正，土楼餐30/人）；
                <w:br/>
                ◆门票：含行程首道门票（自由活动期间费用不含）；
                <w:br/>
                ◆导服：含当地专业优秀导游服务；
                <w:br/>
                ◆儿童：含当地车费/导服费/三正餐，帆船出海+摩天轮+海洋王国+送半价鼓浪屿轮渡票，不占床/不含早/不含其他餐/不含土楼门票！儿童土楼门票政策：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含当地车费/导服费/三正餐，帆船出海+摩天轮+海洋王国+送半价鼓浪屿轮渡票，不占床/不含早/不含其他餐/不含土楼门票！儿童土楼门票政策：云水谣土楼儿童1.2以下免/1.2-1.5米半票45元/1.5米以上90元，土楼之光儿童1.2以下免/1.2-1.5米半票10元/1.5米以上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统一约定时间到达上车地点集合，切勿迟到，以免耽误其他游客行程。若因迟到导致无法随车游览，责任自负，敬请谅解。游客报名时请提供有效通讯方式，以便我社导游出团前一天六点前短信或电话联系通知客人出行事宜。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2025-07-05T19:12:55+08:00</dcterms:created>
  <dcterms:modified xsi:type="dcterms:W3CDTF">2025-07-05T19:12:55+08:00</dcterms:modified>
</cp:coreProperties>
</file>

<file path=docProps/custom.xml><?xml version="1.0" encoding="utf-8"?>
<Properties xmlns="http://schemas.openxmlformats.org/officeDocument/2006/custom-properties" xmlns:vt="http://schemas.openxmlformats.org/officeDocument/2006/docPropsVTypes"/>
</file>