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穿越天门·特价甩卖】：张家界、天门山国家森林公园（玻璃栈道）、天门洞、99道弯盘山公路奇观、湘西地标72奇楼、土司王府、湘西大型民俗歌舞晚会、边城茶峒古镇（一脚踏三省）、芙蓉古镇、墨戎苗寨、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021751263715Iz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1、品质旅程：全程0自费0景交，一价全含，享受品质快乐旅程。
                <w:br/>
                2、舒爽乐享：全程安排商务型酒店或精品特色客栈，甜美入眠，性价比高。
                <w:br/>
                3、舌尖美食：品鉴当地特色风味餐【山水赶年宴】+【土家三下锅】+【湘西苗王宴】。
                <w:br/>
                4、打卡景点：全程安排特色精华景区，5A天门山国家森林公园（玻璃栈道+天门洞+99道弯盘山公路奇观）+湘西地标72奇楼+土司王府+边城茶峒古镇（一脚踏三省）+4A芙蓉古镇+千年古苗寨墨戎+4A凤凰古城（七重水幕灯光秀+夜景）。
                <w:br/>
                5、完美体验：旅程安排豪华空调高端旅游车，精选国证优质导游管家式VIP服务，为您开启安全、舒适旅程。
                <w:br/>
                6、一台大戏：赠送湘西【大型民俗歌舞晚会】，千年一梦，一梦千年，土家族非物质文化遗产，体验、参与、互动民俗风情视觉盛宴。
                <w:br/>
                7、贵宾礼遇：尊享6项服务标准，专业|用心|超值【应急百宝箱】、【随车矿泉水】、【巡房巡餐服务】、【24小时接送站服】、【问候关心服务】、【生日蛋糕+新婚礼品】。
                <w:br/>
                8、超值赠送：【天门山索道环保车扶梯】+【芙蓉镇环保车电瓶车】+【茶侗古镇环保车拉拉渡】+【凤凰接驳车】。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华东-张家界（飞机）-庸城夜景
                <w:br/>
              </w:t>
            </w:r>
          </w:p>
          <w:p>
            <w:pPr>
              <w:pStyle w:val="indent"/>
            </w:pPr>
            <w:r>
              <w:rPr>
                <w:rFonts w:ascii="微软雅黑" w:hAnsi="微软雅黑" w:eastAsia="微软雅黑" w:cs="微软雅黑"/>
                <w:color w:val="000000"/>
                <w:sz w:val="20"/>
                <w:szCs w:val="20"/>
              </w:rPr>
              <w:t xml:space="preserve">
                扬泰乘飞机直飞【张家界】，接团后入住酒店休息或自由活动，自理张家界特色小吃或菜品，观绚丽夜景。
                <w:br/>
                【温馨提示】：
                <w:br/>
                1、接站人员提前在机场（高铁站/火车站）等候客人，请尊敬的游客务必保持手机畅通。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张家界-边城茶峒古镇（一脚踏三省）-凤凰古城（七重水幕灯光秀+夜景）
                <w:br/>
              </w:t>
            </w:r>
          </w:p>
          <w:p>
            <w:pPr>
              <w:pStyle w:val="indent"/>
            </w:pPr>
            <w:r>
              <w:rPr>
                <w:rFonts w:ascii="微软雅黑" w:hAnsi="微软雅黑" w:eastAsia="微软雅黑" w:cs="微软雅黑"/>
                <w:color w:val="000000"/>
                <w:sz w:val="20"/>
                <w:szCs w:val="20"/>
              </w:rPr>
              <w:t xml:space="preserve">
                早餐后乘车赴【边城茶峒古镇】：地处湘西州花垣县西北边境，位于湘、黔、渝交界处，始建于嘉庆八年（1803年），素有“一脚踏三省”之称，是国家第一批特色小镇，同时也是湘西四大名镇之一，带你走进茶垌边城，寻觅沈从文笔下发生在这湘西边陲小镇的淳朴爱情故事，感受边城世外桃源般的真善美，走进沈从文先生笔下的《边城》书中世界，我们看到了白塔人家下的人间质朴，民国风情街里的人间烟火，溪边人家处的诗意浪漫，北门码头的江边美景，河边吊脚楼的湘西故事，漫步青石板路，感受沈从文大师笔下翠翠的爱情故事，感受乡村式爱情的美好，这一切让我们对于爱情，拥有了更好的期盼；乘车赴凤凰，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1、凤凰因交通管制，旅游车辆有时只能在指定位置停车，需步行入住酒店。
                <w:br/>
                2、凤凰古城为敞开式民用商业区，特色商品导游义务介绍，旅游者购物行为为自主选择，旅行社不接受凤凰区域旅游者购物方面的投诉。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凤凰古城-墨戎苗寨-芙蓉古镇-张家界
                <w:br/>
              </w:t>
            </w:r>
          </w:p>
          <w:p>
            <w:pPr>
              <w:pStyle w:val="indent"/>
            </w:pPr>
            <w:r>
              <w:rPr>
                <w:rFonts w:ascii="微软雅黑" w:hAnsi="微软雅黑" w:eastAsia="微软雅黑" w:cs="微软雅黑"/>
                <w:color w:val="000000"/>
                <w:sz w:val="20"/>
                <w:szCs w:val="20"/>
              </w:rPr>
              <w:t xml:space="preserve">
                早餐后乘车赴美丽的【墨戎苗寨】（包含门票）：苗族民间文化底蕴丰厚，民风淳朴，文化艺术绚丽多彩，苗族民居、苗族服饰独具一格，尤以苗族跳鼓舞享誉海内外，1993年被湖南省文化厅授予“苗族花鼓之乡”； 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张家界-天门山（玻璃栈道）-大型民俗歌舞晚会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扬泰】，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1、住宿：商务型酒店或客栈双标间，单房差：320元；不提供自然单间，如无法拼房，提前或当地补足单房差。
                <w:br/>
                2、用餐：全程含餐4早3正，正餐十人桌八菜一汤，酒水自理，不足8人保证每人一菜，留白部分正餐让客人选用当地特色小吃或菜品，也可让导游代订团队餐，餐标客人自定。
                <w:br/>
                3、交通：旅游行程全程空调旅游车；扬泰-张家界往返机票。
                <w:br/>
                4、门票：所列景点门票。
                <w:br/>
                5、导服：国证导游旅游行程全程服务。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土司王府、双凤村、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2025-07-06T23:50:06+08:00</dcterms:created>
  <dcterms:modified xsi:type="dcterms:W3CDTF">2025-07-06T23:50:06+08:00</dcterms:modified>
</cp:coreProperties>
</file>

<file path=docProps/custom.xml><?xml version="1.0" encoding="utf-8"?>
<Properties xmlns="http://schemas.openxmlformats.org/officeDocument/2006/custom-properties" xmlns:vt="http://schemas.openxmlformats.org/officeDocument/2006/docPropsVTypes"/>
</file>