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【泊心湾·余杭鸬鸟希尔顿花园酒店】 法式城堡唯美度假 安吉云上草原 塘栖古镇  青山村  送2顿自助早餐+4顿希尔顿酒店内正餐  棋牌畅享  豪华KTV   邂逅江南  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011751251112PA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浙江省-余杭区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2晚入住【泊心湾·杭州鸬鸟希尔顿花园酒店】世界文化遗址—避世城堡
                <w:br/>
                豪华客房：希尔顿品质客房，现代风格，五星旅聚尊享体验！
                <w:br/>
                直达景区：免费班车，漫步云海-浙北之巅-安吉云上草原
                <w:br/>
                舌尖美食：含希尔顿酒店内4顿正餐+2顿自助早餐
                <w:br/>
                休闲健身：户外草坪羽毛球体验，健身房，全部免费 
                <w:br/>
                特别赠送：满6人赠送棋牌畅打，满10人赠送KTV1场2小时（豪华包厢）
                <w:br/>
                美拍打卡：最美泊心湾度假酒店，五星草坪休闲，网红鱼鳞坝戏水
                <w:br/>
                专属管家： 贴心服务，打造品质生活第2个家!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指定地点—余杭
                <w:br/>
              </w:t>
            </w:r>
          </w:p>
          <w:p>
            <w:pPr>
              <w:pStyle w:val="indent"/>
            </w:pPr>
            <w:r>
              <w:rPr>
                <w:rFonts w:ascii="微软雅黑" w:hAnsi="微软雅黑" w:eastAsia="微软雅黑" w:cs="微软雅黑"/>
                <w:color w:val="000000"/>
                <w:sz w:val="20"/>
                <w:szCs w:val="20"/>
              </w:rPr>
              <w:t xml:space="preserve">
                早晨指定时间和地点集合，发车前往余杭：
                <w:br/>
                前往游览【塘栖古镇】，位于杭州市北部，与湖州市的德清县接壤。镇区内河道纵横、水网密布，是个标准典型的江南水乡。丰子恺先生赞其为“江南佳丽地”，塘栖古镇凭借其独特的水上街市风貌和浓郁的历史文化气息成为古运河畔最耀眼的一颗明珠。
                <w:br/>
                用中餐后，车赴【鸬鸟希尔顿花园酒店】入住，豪华客房：希尔顿品质客房，现代风格，五星旅聚尊享体验！
                <w:br/>
                下午酒店内体验下午茶（时间为14-16点）。酒店内娱乐，乒乓球、桌球、健身房，全部免费，特别赠送，专业羽毛球体验（一场2小时）；【泊心湾·旅聚CLUB】畅打棋牌或豪华包厢KTV，尽情欢唱（棋牌，KTV请提前跟酒店预约场次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余杭鸬鸟希尔顿花园酒店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安吉
                <w:br/>
              </w:t>
            </w:r>
          </w:p>
          <w:p>
            <w:pPr>
              <w:pStyle w:val="indent"/>
            </w:pPr>
            <w:r>
              <w:rPr>
                <w:rFonts w:ascii="微软雅黑" w:hAnsi="微软雅黑" w:eastAsia="微软雅黑" w:cs="微软雅黑"/>
                <w:color w:val="000000"/>
                <w:sz w:val="20"/>
                <w:szCs w:val="20"/>
              </w:rPr>
              <w:t xml:space="preserve">
                适时起床享用自助早餐；
                <w:br/>
                早餐后，前往游览【云上草原】（55周岁以上自理索道挂180元旅行社优惠价160元，附赠180元门票）。浙江云上草原高山旅游度假区位于安吉山川乡境内，距离杭州市区50公里，主体位于海拔1168米的赤豆洋地块，包括1500亩高山草原。云上草原景区拥有5000亩的山林，依据山体开发、开放了30多个体验性项目，包括滑雪、滑草、玻璃栈道、高空秋千、高空自行车、悬崖蹦床、凌空飞步等。创造了“高山度假、高山观光、高山滑雪、高山运动、高山田园、高山隐居、高山娱乐”七大高山主题业态；同时打造出四季野奢度假山、轻养归隐体验区、山地运动长廊、购享主题小镇、田园乐世界等特色项目，为人们提供全方位立体的四季旅游度假方案，实现以“春登山、夏避暑、秋观星、冬滑雪”为核心的四季度假体验。玻璃栈道、云海长廊、水晶廊桥通通等你来挑战.... 安吉云上草原国际山地旅游度假区的滑雪场位于海拔1168米的高山上；雪期最长可从12月延续至次年3月，冬季降雪厚度最高可达50公分。 当你真正身处安吉云上草原的时候，安吉云上草原给你带来的震撼是无以言表的，这个时候或许我们能够想到这样的一句话:到处皆诗境，随时有物华。此天中餐自理。
                <w:br/>
                <w:br/>
                （推荐自理景区含酒店至景区往返班车接送，满10人前往，不满10人自行安排行程，推荐景区门票及景区二次消费均为自愿自理项目，我社提供往返班车接送服务，具体前往时间根据酒店班车当天实际安排为准，行程会做相应调换，报名请悉知。）
                <w:br/>
                结束后前往酒店，下午可以在酒店周边漫步【溪畔绿道】，绿道顾名思义就是每走一步都有绿意相伴。无论是散步还是骑行，绿道带给人的清新与舒适都是无可比拟的。这里蓝天白云，绿水青山，风光正好。沿途风景迤逦，山水如画，一路行来，大自然的秀丽风姿向你慢慢展开，就像一幅缓缓铺开的山水画卷，美不可言。
                <w:br/>
                继续前往酒店附近的【鱼鳞坝】，形似鱼鳞，水流淌过时激起一阵阵水花，在太阳光的照射下波光粼粼，夏日里，赤着脚站在水中，踩一踩“鱼鳞”，清凉的江水抚过脚面，一扫夏季的闷热。
                <w:br/>
                或可以在酒店内体验下午茶（时间14-16点）；或酒店内休闲健身：乒乓球、桌球、健身房，专业羽毛球馆体验（一场2小时）。
                <w:br/>
                晚上在酒店用晚餐。
                <w:br/>
                晚上【泊心湾·旅聚CLUB】畅打棋牌或去豪华包厢KTV（棋牌，KTV请提前跟酒店预约场次时间）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余杭鸬鸟花园酒店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余杭—返程
                <w:br/>
              </w:t>
            </w:r>
          </w:p>
          <w:p>
            <w:pPr>
              <w:pStyle w:val="indent"/>
            </w:pPr>
            <w:r>
              <w:rPr>
                <w:rFonts w:ascii="微软雅黑" w:hAnsi="微软雅黑" w:eastAsia="微软雅黑" w:cs="微软雅黑"/>
                <w:color w:val="000000"/>
                <w:sz w:val="20"/>
                <w:szCs w:val="20"/>
              </w:rPr>
              <w:t xml:space="preserve">
                适时起床享用自助早餐；9:30统一退房；行李统一寄存；（如延迟退房每小时加收50元，报名请悉知！）
                <w:br/>
                上午自选【双溪漂流，自理100元/人】{满10人成团}；或者前往【青山村】，两个景点二选一。
                <w:br/>
                【双溪漂流】景区位于杭州西北30多公里处的余杭区径山镇双溪，这里风光秀美，气候宜人，是长三角地区热门的漂流景区之一。景区由竹筏漂流和皮筏漂流组成。双溪竹筏漂流全程3.5公里，途经绵绵竹林、山歌对唱、苎翁垂钓、夹堰险漂、双龙戏水等景点，让人感受清新、古朴、惊险、惬意，全身心沉浸其中。
                <w:br/>
                或者选择游览【青山村】，游览时间约1小时，杭州青山村位于杭州市余杭区，是一个具有丰富自然资源和深厚文化底蕴的村庄。青山村以其优美的自然风光和独特的乡村魅力而闻名。这里有连绵起伏的竹林、清澈见底的水库、层层叠叠的梯田，以及错落有致的传统民居。
                <w:br/>
                用中餐后，适时结束愉快的旅程并返回温馨的家园。（返程时间约下午14:00）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2、住宿：2晚杭州鸬鸟新湖希尔顿花园酒店
                <w:br/>
                3、用餐：2早2正餐（第一天晚餐&amp;第二天晚餐）（正餐10人/桌，根据实际情况加人加菜，减人减菜）
                <w:br/>
                4、服务：送团工作人员/司机送团服务工作+酒店管家服务
                <w:br/>
                5、娱乐：满6人赠送棋牌畅打；满10人赠送KTV1场，数量有限，请提前预约
                <w:br/>
                6、简易下午茶：14点-16点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1、房差：非周末房差440元/2晚/人；周末房差490元/2晚/人；房差只补不退
                <w:br/>
                2、用餐：行程中不包含的正餐请自理，酒店内加餐40元/人/餐。
                <w:br/>
                儿童早餐：1.2米以下儿童免费，1.2--1.4米之间优惠价34元/人，1.4米以上按照成人68元/人（前台现付）。
                <w:br/>
                3、门票：①【云上草原】55周岁以上（包含55周岁）团队索道优惠价160元/人（附赠门票），1.5米以上&amp;55周岁以下（不包含55周岁）280元/人（含门票+索道），
                <w:br/>
                儿童门票：1.2米以下免门票和索道；1.2—1.5米之间现付260元（门票+索道）；1.5米以上同成人
                <w:br/>
                <w:br/>
                ②【双溪漂流（自理门票+牛车+景交100元】，大小同价
                <w:br/>
                我社提供往返班车接送服务，满10人成团发车，具体前往时间根据酒店班车当天实际安排为准，行程会做相应调换，报名请悉知。
                <w:br/>
                4、1.2-1.4米不占床儿童补差：酒店正餐40元/人/餐。需提前一天确定，当天不加不退。
                <w:br/>
                5、退款：本线路为综合打包优惠价，故任何特殊证件不再享受优惠政策，不去不退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1、参考酒店：2晚杭州鸬鸟新湖希尔顿花园酒店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（1）出发前7日至4日，我社收取原旅游费用(门市价)的20%；
                <w:br/>
                   （2）出发前3日至2日，我社收取原旅游费用(门市价)的40%；
                <w:br/>
                   （3）出发前1日，我社收取原旅游费用(门市价)的60%；
                <w:br/>
                   （4）出发当天迟到及未参团的，我社收取原旅游费用的100%。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2025-07-06T13:00:10+08:00</dcterms:created>
  <dcterms:modified xsi:type="dcterms:W3CDTF">2025-07-06T13:00:10+08:00</dcterms:modified>
</cp:coreProperties>
</file>

<file path=docProps/custom.xml><?xml version="1.0" encoding="utf-8"?>
<Properties xmlns="http://schemas.openxmlformats.org/officeDocument/2006/custom-properties" xmlns:vt="http://schemas.openxmlformats.org/officeDocument/2006/docPropsVTypes"/>
</file>