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北疆大全景双卧14日行程单</w:t>
      </w:r>
    </w:p>
    <w:p>
      <w:pPr>
        <w:jc w:val="center"/>
        <w:spacing w:after="100"/>
      </w:pPr>
      <w:r>
        <w:rPr>
          <w:rFonts w:ascii="微软雅黑" w:hAnsi="微软雅黑" w:eastAsia="微软雅黑" w:cs="微软雅黑"/>
          <w:sz w:val="20"/>
          <w:szCs w:val="20"/>
        </w:rPr>
        <w:t xml:space="preserve">北疆.乌鲁木齐.S21沙漠公路.福海乌伦古湖.五彩滩.喀纳斯湖.神的自留地禾木村.吉木乃.草原石城.G219国之大道.克拉玛依乌尔禾魔鬼城.奎屯.赛里木湖.果子沟大桥.薰衣草庄园.那拉提大草原.独库公路.天山天池.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0217510141029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专享用车：全年保证2+1陆地头等舱！旅途不再劳累！
                <w:br/>
                优品住宿：全程精选商务型酒店/升级两晚携程评分4钻级酒店（含1晚乌鲁木齐指定4钻品牌连锁酒店(Super8国际酒店/万达美华酒店/丽怡连锁酒店）
                <w:br/>
                独库公路开放之前伊宁连住两晚不挪窝，那拉提一晚稀缺性特色酒店。
                <w:br/>
                真正纯玩：全程保证无购物，精品纯玩。每天合理安排人气排名大景点，100%入内参观，拒绝擦边、拒绝走马观花！
                <w:br/>
                精选美食：全程拒绝低质团餐，50元高餐标！全程定制标准团队用餐，含五大定制特色餐【额尔齐斯河冷水鱼宴】 【乌尔禾羊拐抓饭】【特色丸子汤】【那拉提草原野生菌茹鸡】【天山王母土鸡宴】
                <w:br/>
                随团礼遇：优选新疆品牌酸奶与品牌矿泉水；补充能量坚果包，助你每天元气满满；防晒神器（百变丝巾），不再怕西北干燥空气；随车配备民族服饰，自行换装旅拍，给您的旅行增加新的体验，感受心灵的旅行与自我发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北疆大全景
                <w:br/>
                北疆.乌鲁木齐.S21沙漠公路.福海乌伦古湖.五彩滩.喀纳斯湖.神的自留地禾木村.吉木乃.草原石城.G219国之大道.克拉玛依乌尔禾魔鬼城.奎屯.赛里木湖.果子沟大桥.薰衣草庄园.那拉提大草原.独库公路.天山天池.国际大巴扎
                <w:br/>
                双卧14日
                <w:br/>
                产品特色
                <w:br/>
                专享用车：全年保证2+1陆地头等舱！旅途不再劳累！优品住宿：全程精选商务型酒店/升级两晚携程评分4钻级酒店（含1晚乌鲁木齐指定4钻品牌连锁酒店(Super8国际酒店/万达美华酒店/丽怡连锁酒店）
                <w:br/>
                独库公路开放之前伊宁连住两晚不挪窝，那拉提一晚稀缺性特色酒店。真正纯玩：全程保证无购物，精品纯玩。每天合理安排人气排名大景点，100%入内参观，拒绝擦边、拒绝走马观花！
                <w:br/>
                精选美食：全程拒绝低质团餐，50元高餐标！全程定制标准团队用餐，含五大定制特色餐【额尔齐斯河冷水鱼宴】 【乌尔禾羊拐抓饭】【特色丸子汤】【那拉提草原野生菌茹鸡】【天山王母土鸡宴】
                <w:br/>
                随团礼遇：优选新疆品牌酸奶与品牌矿泉水；补充能量坚果包，助你每天元气满满；防晒神器（百变丝巾），不再怕西北干燥空气；随车配备民族服饰，自行换装旅拍，给您的旅行增加新的体验，感受心灵的旅行与自我发现！
                <w:br/>
                -----------------------------------------简易行程--------------------------------------------------
                <w:br/>
                天数
                <w:br/>
                行程安排
                <w:br/>
                早餐
                <w:br/>
                午餐
                <w:br/>
                晚餐
                <w:br/>
                住宿
                <w:br/>
                D1-D3天
                <w:br/>
                出发地-乌鲁木齐（飞机D3天出发）
                <w:br/>
                /
                <w:br/>
                /
                <w:br/>
                /
                <w:br/>
                乌市/昌吉
                <w:br/>
                D4天
                <w:br/>
                乌鲁木齐-S21沙漠公路-福海乌伦古湖-五彩滩-布尔津
                <w:br/>
                √
                <w:br/>
                √
                <w:br/>
                √
                <w:br/>
                北屯/布尔津
                <w:br/>
                D5天
                <w:br/>
                布尔津-喀纳斯-贾登峪
                <w:br/>
                √
                <w:br/>
                √
                <w:br/>
                √
                <w:br/>
                贾登峪/黑流滩/冲乎尔
                <w:br/>
                D6天
                <w:br/>
                贾登峪-禾木-吉木乃
                <w:br/>
                √
                <w:br/>
                √
                <w:br/>
                /
                <w:br/>
                吉木乃/布尔津
                <w:br/>
                D7天
                <w:br/>
                吉木乃/布尔津-草原石城-乌尔禾魔鬼城-奎屯
                <w:br/>
                √
                <w:br/>
                √
                <w:br/>
                /
                <w:br/>
                奎屯/独山子/乌苏
                <w:br/>
                D8天
                <w:br/>
                奎屯-赛里木湖-伊宁市
                <w:br/>
                √
                <w:br/>
                √
                <w:br/>
                /
                <w:br/>
                伊宁市
                <w:br/>
                D9天
                <w:br/>
                A线（独库公路开放期间）：伊宁-那拉提草原-那拉提镇/新源县
                <w:br/>
                B线（独库公路未开放期间）：伊宁-那拉提草原-伊宁市
                <w:br/>
                <w:br/>
                √
                <w:br/>
                √
                <w:br/>
                /
                <w:br/>
                A线：那拉提/新源
                <w:br/>
                B线：伊宁市
                <w:br/>
                D10天
                <w:br/>
                A线：那拉提镇/新源县-独库公路（北段）-乌鲁木齐
                <w:br/>
                B线：伊宁市-中华福寿山-杏花沟-霍尔果斯-精河/独山子
                <w:br/>
                √
                <w:br/>
                √
                <w:br/>
                /
                <w:br/>
                A线：石河子/乌市/昌吉
                <w:br/>
                B线：精河/独山子/乌苏
                <w:br/>
                D11天
                <w:br/>
                独山子/乌鲁木齐-天山天池-乌鲁木齐
                <w:br/>
                √
                <w:br/>
                √
                <w:br/>
                /
                <w:br/>
                乌鲁木齐
                <w:br/>
                D12-14天
                <w:br/>
                乌鲁木齐-自行国际大巴扎-返程（飞机当天抵达各地）
                <w:br/>
                √
                <w:br/>
                /
                <w:br/>
                /
                <w:br/>
                /
                <w:br/>
                <w:br/>
                详细行程：（导游可根据实际情况，在不减少景点的情况下调整行程顺序）
                <w:br/>
                D1-3：出发地—乌鲁木齐-接站（目的地出发乘飞机/火车抵达）
                <w:br/>
                餐饮：无
                <w:br/>
                住宿：乌鲁木齐/昌吉市
                <w:br/>
                客人自行乘火车赴新疆维吾尔自治区首府、世界上离海洋最远的城市——【乌鲁木齐】。这是世界闻名的歌舞之乡、瓜果之乡、黄金玉石之邦，也是一带一路的桥头堡，丝绸之路的第一站。下车后请带好行李，有专职人员迎接远道而来的游客，乘车赴酒店,入住酒店休息。
                <w:br/>
                当日推荐当地特色美食：可自行品尝【新疆血站大盘鸡、新疆拌面等。新疆烤羊肉串、烤馕、酸奶粽子等】。选择飞机客人延后两天出发
                <w:br/>
                参考车次：
                <w:br/>
                Z40上海16:48、苏州17:39、无锡18:07、常州18:37、南京19:53、徐州22:501--抵达乌鲁木齐时间为第三天早晨08:10分；
                <w:br/>
                Z304上海17:46、昆山18:22、无锡19:06、镇江20:01、南京20:48、徐州23:44--抵达乌鲁木齐时间为第三天早晨08:29分；
                <w:br/>
                Z594杭州10:46、宣城13:25、芜湖14:24、合肥16:30---抵达乌鲁木齐时间为第三天早晨06:25分；
                <w:br/>
                Z364南通13:46、海安14:33、泰州15:04、扬州15:43、蚌埠18:04、徐州20:02---抵达乌鲁木齐南站时间为第三天早晨07:27分
                <w:br/>
                <w:br/>
                【温馨小贴士】
                <w:br/>
                1.新疆此时天气早晚温差大，需带溥外套；天气干燥多风，需注意防晒防风，多喝水。
                <w:br/>
                2.新疆地理位于东6区，北京位于东8区，因此新疆与北京等内地城市有2小时小时差，执行北京时间。作息时间比北京时间晚两小时。
                <w:br/>
                3.在夜市品尝美食时，注意饮食卫生，选择正规摊位，避免购买和食用不洁食物导致肠胃不适。
                <w:br/>
                4.新疆博物馆内展品珍贵，参观时请勿触摸展品，遵守馆内规定，保持安静。在红山公园游玩要注意安全，特别是在登高望远时，务必遵循指示牌和工作人员引导。
                <w:br/>
                D4：乌鲁木齐-S21福海乌伦古湖-五彩滩-布尔津（单程550KM约7小时车程）
                <w:br/>
                餐饮：早中晚（额尔齐斯河冷水鱼宴）
                <w:br/>
                住宿：北屯/布尔津
                <w:br/>
                今日所有人乘坐旅游大巴车，开始正式游览景点。早餐后，从乌鲁木齐出发，沿S21高速公路前往【福海乌伦古湖】（参观游览时间约40分钟），欣赏广袤的戈壁滩和沙漠风光。可在湖边漫步，欣赏湖光山色，还能体验乘船游湖项目，感受湖面的开阔与宁静。后乘车前往布尔津，抵在后参观天下第一滩【五彩滩】（参观游览时间约1小时）拍日落。五彩滩“新疆最美的雅丹地貌”，地貌特殊，山势起伏、颜色多变，其是由湍急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天下第一滩“五彩滩”。晚返布尔津用餐入住酒店，布尔津县城充满异域风情，晚餐可品尝当地特色的冷水鱼，饭后逛逛布尔津夜市。
                <w:br/>
                【温馨小贴士】
                <w:br/>
                1.今日行程较长，乘车时间久，建议准备一些零食和娱乐用品，以缓解旅途疲劳。高速公路服务区设施有限，出发前可提前做好个人准备。
                <w:br/>
                2.五彩滩景区内地面可能较为湿滑，游玩时注意脚下安全，拍照时也要留意周边环境，避免发生意外。
                <w:br/>
                3.布尔津夜市人员较多，保管好个人财物，在挑选纪念品时，注意辨别品质与价格，避免不必要的消费纠纷。
                <w:br/>
                D5：布尔津-喀纳斯-贾登峪生活区（单程180KM盘山公路 约3小时车程)
                <w:br/>
                餐饮：早中晚
                <w:br/>
                住宿：贾登峪生活区/黑流滩/冲乎尔
                <w:br/>
                早餐后，乘车赴【喀纳斯湖景区】（参观游览时间约4-5小时），途经阿公盖提草原，乘车赴喀纳斯景区门票口换乘区间车进入喀纳斯国家地质公园，进入蒙古语为“美丽而神秘的地方”喀纳斯是当今地球上最后一个没有被开发利用的景观资源，不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湖怪“身长可达10余米，有科学家推测湖怪为大型淡水食肉鱼类哲罗鲑，如有幸可亲眼看见传说中的湖怪。时间允许情况下也可自行登【观鱼亭】（自行手机APP预约乘区间车前往、费用自理）可登视看变色湖—喀纳斯湖全景，感受变色湖的神奇，远眺中俄边境的友谊峰。景区内旅游项目玲琅满目，您可根据自己的爱好自由自费选择景区娱乐游船、家访、漂流、观鱼亭等娱乐项目。晚用餐入住酒店（贾登峪是喀纳斯旅游中转站，住宿条件有限）
                <w:br/>
                【温馨小贴士】
                <w:br/>
                1.喀纳斯景区内气温较低，即使在夏季，也建议携带厚外套，防止着凉。景区内紫外线较强，需做好防晒措施。
                <w:br/>
                乘坐区间车时，保管好个人物品，提前了解停靠站点及游玩时间，避免错过车辆。乘船游览时，遵守船上规定，不要在船上随意走动或做出危险动作。
                <w:br/>
                2.在景区内用餐，由于物资运输等因素，餐饮价格可能相对较高，可根据自身需求合理选择。
                <w:br/>
                3.在贾登峪周边散步时，注意周边路况和野生动物，不要独自前往偏僻区域。
                <w:br/>
                D6：贾登峪/冲乎尔/黑流滩→禾木→吉木乃（直线单程210km，约3.5-4h）
                <w:br/>
                餐饮：早中/
                <w:br/>
                住宿：吉木乃/布尔津
                <w:br/>
                早餐后，乘车前往—神的后花园【禾木景区】（参观游览时间约3小时），抵达后乘景区区间车参观中国最原始的仅存的—图瓦族部落，漫山遍野的小木屋在森林间星星点点，草原牧歌景像尽收眼底。禾木村在新疆的最北部，是个被白桦树、雪山和河流包围的美丽村庄。特别是在秋天，禾木村的美丽会让任何人都心醉在这满山黄黄的白桦树和一座座雪山中，处处是一幅幅美丽的画卷。禾木乡是中国西部最北端的乡。禾木村的房子全是原木搭成的，充满了原始的味道。最出名的是万山红遍的醉人秋色，炊烟在秋色中冉冉升起，形成一条梦幻般的烟雾带，胜似仙境。后乘车下山返回吉木乃用餐入住。吉木乃县是个口岸县，通商历史悠久，国家一类陆路口岸——吉木乃口岸，是一个有着百年通商史的“老牌”口岸。是我国与沙俄以及欧洲各国开展贸易的重要区域，是新疆通往俄国的六条通道之一。在“一带一路”倡议指引下，吉木乃口岸定位于“新疆丝绸之路经济带”北通道重要支点，这也为我国通往中亚、欧洲进出口贸易架构了重要“桥梁“。晚餐后入住酒店。
                <w:br/>
                【温馨小贴士】
                <w:br/>
                1.禾木景区内道路可能较为崎岖，徒步时选择舒适的鞋子，注意行走安全。尊重当地图瓦族的风俗习惯，在拍照或与当地人交流时，先征得对方同意。
                <w:br/>
                2.品尝手抓肉等特色食物时，若有饮食禁忌，提前与餐厅沟通。从禾木前往吉木乃路途较长，提前上卫生间，途中卫生间设施可能较少。
                <w:br/>
                3.吉木乃县城相对较小，晚上外出时注意个人安全，了解酒店周边环境，避免走太远，注意返回酒店的时间。
                <w:br/>
                D7：吉木乃→草原石城→乌尔禾魔鬼城→奎屯/乌苏市（直线单程455km，约7-8h）
                <w:br/>
                餐饮：早中（羊拐抓饭）
                <w:br/>
                住宿：奎屯/独山子/乌苏市
                <w:br/>
                早餐后，赴〖吉木乃〗国家地质公园【草原神石城】（参观游览时间约2小时）吉木乃是一个没有车水马龙，没有霓虹闪烁的边陲小镇，只有淳朴的人民和清新的空气。草原石城是一个畅想的世界：草原美景，历史遗迹和夏夜星空，一日拥有。你有多久没有仰望星空，向万千璀璨与尘世烟火许下一个心愿，携星河踏上下一段奇幻旅程。您会被眼前的奇景所深深震撼，充满想象力的人与动物奇石遍布其中，俨然一处巨型奇石博物馆。午餐后乘车沿G219边境公路国之大道前往克拉玛依魔鬼城，不仅为您省去一百多公里的路途辛劳、且又一次认证了最美的风景在路上。沿途观准葛尔西戈壁荒漠风光，参观神奇的【乌尔禾魔鬼城】（参观游览时间约1小时）乘坐区间车景区内游览。它是新疆最大的典型内陆风蚀地貌，浓缩雅丹特征的地质奇观。后乘车前往奎屯。沿途欣赏乌尔禾原始胡杨林走近胡杨林，你会发现胡杨林犹如一座天然艺术宫殿，它盘根错节，千姿百态，美丽而独特。途中车观【克拉玛依百里油田采油区】中国西部最大的石油生产企业，现为克拉玛依市区东角一座天然沥青丘--黑油山，成为中国西部第一个千万吨大油田。抵达奎屯/乌苏后入住酒店。
                <w:br/>
                【温馨小贴士】
                <w:br/>
                1.草原石城景区内石林地形复杂，徒步时注意观察路况，不要离开指定路线，以防迷路或发生意外。在景区内拍照时，注意光线变化，可拍出更美的照片。
                <w:br/>
                2.乌尔禾魔鬼城风沙较大，建议携带防风沙的装备，如帽子、纱巾、墨镜等。乘坐观光小火车时，坐稳扶好，不要将身体部位伸出车外。
                <w:br/>
                3.今日行程涉及较多户外景点，注意做好防晒和补水措施。抵达奎屯后，若想外出活动，提前了解当地的治安情况和交通规则。
                <w:br/>
                D8：奎屯/乌苏市→塞里木湖→伊宁市（直线单程450km，约5h-6h车程）
                <w:br/>
                餐饮：早中（丸子汤）
                <w:br/>
                住宿：伊宁市
                <w:br/>
                早餐后，乘车前往【赛里木湖】（环湖参观游览时间约3小时）观看被号称“大西洋的最后一滴眼泪”沿途欣赏兵团，戈壁滩，沙漠，田园风光，沿途一路好景色，【赛里木湖】蒙古语意为“山脊梁的湖泊，古称《西方净海》，湖水深邃湛蓝，湖畔云杉苍翠，牧草如荫，神奇秀丽的自然风光深深烙印在心中这里曾是古丝绸之路天山北道的必经之地；赛里木湖最大的特色是非常清澈，风平浪静时水体透明度在10米以上，为全国湖泊之最。因地处山顶塌陷盆地，气候变化较大，所以湖水随着空中云层的变化会出现不同的颜色，这种光影非常适合拍摄天空之境。冬季的赛里木湖有蓝冰和气泡冰出现的奇观，不失为摄影爱好者向往的一大素材，穿过风景如画的天山咽喉要道“万花之谷&amp;quot;【果子沟】和【果子沟大桥】（因全程高速无法停车，为车观）果子沟大桥作为新疆第一座斜拉桥、第一高桥,是新疆最大最重要的桥梁，是新疆公路建设史上一次重大突破；果子沟的另一个名字是“塔勒奇达坂”，是一条北上赛里木湖，南下伊犁河谷的著名峡谷孔道，果子沟以野果多而得名，风光秀丽，被清人祁韵士称为“奇绝仙境”，有“伊犁第一景”之称。感受中哈贸易的繁荣；欣赏素有“芳香药草之后”美誉的【薰衣草博览园】（赠送景点、不参观不退费不置换、约1小时）。参观后乘车前往伊宁市入住酒店。
                <w:br/>
                D9：A线：伊宁-那拉提-那拉提镇/新源县（直线单程280km，约3-4小时车程）
                <w:br/>
                B线：参观那拉提后返回伊宁市
                <w:br/>
                餐饮：早中/
                <w:br/>
                住宿：A线：那拉提镇稀缺性住宿或新源精品住宿
                <w:br/>
                B线：伊宁市
                <w:br/>
                A线：早餐后，前往【那拉提-空中景区】（参观游览时间约4小时）那拉提草原背靠巍峨的天山雪山，雪山像是草原忠诚的守护者。洁白的雪顶在阳光的照耀下闪耀着圣洁的光芒，与草原的翠绿形成鲜明的对比。那拉提草原就像是雪山脚下的一颗绿色明珠；草原上的溪流宛如银色的丝带蜿蜒穿梭。溪水清澈见底，在阳光的照射下波光粼粼，潺潺的流水声像是草原奏响的美妙音符。它滋润着草原，为这片绿色的世界增添了灵动的气息，牛群和羊群常常聚集在溪边饮水，构成了一幅和谐的生活画卷。参观后用餐入住那拉提镇或新源县。
                <w:br/>
                B线：参观那拉提景区后返回伊宁市，入住酒店。
                <w:br/>
                【温馨小贴士】
                <w:br/>
                4月伊犁杏花期间可观最美野生银杏林，6月之后独库公路开放，行程调整走中国最美公路独库公路、一天观四季，让您不虚此行！
                <w:br/>
                D10：A线：那拉提-独库公路-独山子（换乘车）-石河子/昌吉/乌鲁木齐（单程540KM约7小时车程）
                <w:br/>
                B线：伊宁市-中华福寿山-杏花沟-霍尔果斯口岸国门-精河/独山子/乌苏/奎屯（单程460KM约6小时车程）
                <w:br/>
                餐饮：早中/
                <w:br/>
                住宿：A线：石河子/乌鲁木齐/昌吉
                <w:br/>
                B线：精河/独山子/乌苏/奎屯
                <w:br/>
                A线：早餐后，翻越天山山脉，穿越中国最美公路【独库公路】，途径独库公路北段最高垭口【哈希勒根达阪】，沿途欣赏雪山、草原、峡谷、悬崖等奇妙的自然风光。（如到达约定游览时间独库公路封闭则改为绕道和静方向）。参观为了纪念修建天山独库公路而牺牲并安葬在这里的168名革命烈士而建的国家革命烈士陵园【乔尔玛烈士陵园】听老兵守此一生讲独库故事。从独山子到库车的公路。全长561公里、连接南北疆的公路。横亘崇山峻岭、穿越深山峡谷，连接了众多少数民族聚居区。它的贯通，使得南北疆路程由原来的1000多公里缩短了近一半，堪称是中国公路建设史上的一座丰碑。乘车沿，为了修建这条公路，数万名官兵奋战10年，其中有168名筑路官兵献出了宝贵的生命。永久的丰碑，永铭修路人。这同时还是一条英雄之路。当年的筑路官兵，硬生生地在&amp;quot;不通&amp;quot;的达坂上凿通了隧道，在黄羊都望而却步的达坂上修建了通途，跨越了不可逾越的山峰……修建独库公路时牺牲了168人；在长达9年的公路建设中，有上百名解放军战士因雪崩、泥石流等原因而长眠于乔尔玛烈士陵园。因此，这是一条英雄之路。后抵达独山子市换乘旅游大巴继续前往昌吉/乌鲁木齐入住酒店。
                <w:br/>
                【温馨提示】
                <w:br/>
                经过此路时，你挥一挥袖，不带走一片云彩，我动一动手，不留下任何纸屑。轻轻地我走了，正如轻轻的我来了。
                <w:br/>
                B线：于清晨从伊宁市出发，沿连霍高速行驶，抵达【中华福寿山杏花沟】（参观游览时间约2小时），快速进入中华福寿山景区，直奔观景台，俯瞰漫山果树与自然风光；若恰逢春季，能赏杏花、桃花争艳；秋季则可观果实累累与金黄树叶，结束后再次出发，前往杏花沟，到达杏花沟，在杏林边缘漫步，欣赏如云似霞的杏花，快速拍照打卡。再次启程，后前往霍尔果斯口岸【国门】（参观时间约40分钟）抵达后，在国门附近短暂参观，拍照留念，感受国门庄严，简单了解边境贸易历史。晚宿精河或独山子奎屯等入住酒店。
                <w:br/>
                D11：独山子/乌鲁木齐-天山天池-乌鲁木齐（单程120KM约1.5小时车程）
                <w:br/>
                餐饮：早中/
                <w:br/>
                住宿：乌鲁木齐
                <w:br/>
                早餐后，乘车赴素有天山明珠之称的【天池风景区】（参观游览时间约3小时），后穿越天池八景之“石门一线”、“龙潭碧月”。到达天山脚下停车场，后步行约5分钟到达天池湖畔（也可自行乘坐电瓶车前往），站在天池湖边，观天池八景中的“定海神针”“南山望雪”“西山观松”“顶天三石”。后可自费观【马牙景观】（索道自理）马牙奇观”是由成排的古冰川刨蚀作用形成的。地质时期隆起的大山褶皱的岩石成分不同，松软的岩层经风雨侵蚀而剥落，坚硬的岩层则剥落延缓。哈萨克人把马牙山叫做“玛依阿散”，意思是“易出油”之山。
                <w:br/>
                【温馨小贴士】
                <w:br/>
                1.天山天池景区游客较多，乘坐区间车时有序排队，保管好个人物品。乘船游览时，穿好救生衣，听从工作人员指挥。
                <w:br/>
                2.徒步攀登马牙山时，根据自身身体状况选择合适的路线和强度，注意补充水分和能量，避免过度疲劳。山上气温较低，携带保暖衣物。
                <w:br/>
                3.在景区附近用餐，注意饮食卫生和价格，选择正规餐厅。晚上在市区公园散步，注意公园的开放时间和周边环境，保障个人安全。
                <w:br/>
                D12-14：乌鲁木齐-自行国际大巴扎-返程
                <w:br/>
                餐饮：早//
                <w:br/>
                住宿：/
                <w:br/>
                自然醒后，根据返程时间可自行前往国际大巴扎（市场）后根据返程时间集合前往车站/机场返程！结束愉快的北疆全景！（飞机当天抵达各地）
                <w:br/>
                火车参考车次：
                <w:br/>
                Z42乌鲁木齐19:42--抵达各地时间为第三天，徐州06:14、南京09:21、常州10:31、苏州11:14、上海12:15；
                <w:br/>
                Z306乌鲁木齐20:10--抵达各地时间为第三天，徐州06:45、南京09:40、镇江10:18、常州10:55、无锡11:19、苏州11:44、昆山12:08、上海12:54；
                <w:br/>
                Z596乌鲁木齐22:02-----抵达各地时间为第三天，合肥14:06、芜湖16:04、宣城17:01、杭州20:19；
                <w:br/>
                Z362乌鲁木齐南22:33----抵达各地时间为第三天，徐州9:38、蚌埠11：30、滁州北12:41、扬州14:21、泰州14:58、海安15:29、南通16:16
                <w:br/>
                【温馨小贴士】
                <w:br/>
                1.国际大巴扎人员密集、商品繁多，购买纪念品时注意辨别真伪和质量，与商家沟通好价格，避免消费纠纷。保管好个人财物，特别是在挑选商品和试吃小吃时，防止财物丢失。
                <w:br/>
                2.品尝特色小吃时，注意饮食卫生，避免食用过多生冷食物导致肠胃不适。
                <w:br/>
                3.根据返程交通时间，合理安排在大巴扎的游玩时间，预留足够时间前往机场或车站，避免误机、误车。
                <w:br/>
                [温馨提示]
                <w:br/>
                上述行程时间安排可能因天气、路况等原因做相应的调整，景点前后顺序地接导游根据实际操作情况有权做出调整，敬请谅解！
                <w:br/>
                服务标准
                <w:br/>
                收客标准：
                <w:br/>
                1.此行程正常行程收客标准75岁以下。
                <w:br/>
                2.收客时请按含门票执行（地接为打包价、不进景区、不参观当地不做任何退票处理）
                <w:br/>
                3.儿童价格1.2米以下，报价只含旅游车位、正餐、大巴车位费用。不含门票区间车，不占床;如需全含则另行报价。儿童双卧价格不含往返火车，12周岁以下儿童双飞价格含往返经济舱含税
                <w:br/>
                4.患有一定程度心、肺、肝、肾等脏器疾病、有残障和无行为控制能力以及不适宜长途旅行的不能报名参团。任何隐瞒造成的后果由旅游者自行承担。以上疾病类型只是简要示例，如游客尚有其他疾病可能不适合参加旅游活动的，请主动向旅行社告!
                <w:br/>
                <w:br/>
                <w:br/>
                费用包含
                <w:br/>
                1、往返大交通：出发地—乌鲁木齐往返火车硬卧；或出发地—乌鲁木齐往返经济舱含税
                <w:br/>
                2、当地旅游用车：全年保证当地2+1陆地头等舱，座位可调节，新疆旅途不再劳累。
                <w:br/>
                15人以下不保证2+1用车、调换普通用车，10人以下按实际人数委派车辆（无行李舱）接送机由接送机车队按人数安排车型，盘龙古道换乘7座以下车辆。
                <w:br/>
                3、旅游住宿：全程精选商务型酒店/升级两晚携程评分4钻级酒店（含1晚乌鲁木齐指定4钻品牌酒店：Super8国际酒店/万达美华/丽怡连锁酒店）/独库公路开放之前伊宁连住两晚不挪窝，那拉提一晚稀缺性特色酒店；新疆酒店不提供三人间、加床（成人不允许不占床；单房差自理、如果有单人参加请付单房差享受一人独立用房）
                <w:br/>
                4、旅游用餐：早餐酒店用餐（不吃不退）全程10正餐，餐标50元/人/餐（总行程内用够10正餐即可、可根据情况调整）,正餐10人1桌8菜1汤，不含酒水，敬请谅解！所有特色餐均为我社超值赠送，因特殊原因如无法用餐，则改用普通餐，团队用餐为整体核算打包费用，团队用餐不用不退费，敬请谅解！
                <w:br/>
                5、导游服务：当地中文导游服务（全年保证五年以上持全国导游资格证上岗地接导游服务、火车上不配导游。（接驳部分不含导游服务），10人以下无导游，由司机提供协助服务）
                <w:br/>
                6、旅游保险：含旅行社责任险；建议游客自行购买旅游意外险。
                <w:br/>
                儿童
                <w:br/>
                儿童标准：2-11周岁儿童报价只含车费、正餐、导服、不含其他门票区间车、不含床位费（早餐费现付），如身高超高产生门票及其他费用由家长现付；小孩请携带户口本本人页原件或孩子身份证。
                <w:br/>
                费用不包含
                <w:br/>
                1.景点门票：门票区间车按以下表格年龄段产生现收！
                <w:br/>
                全程门票+必乘区间车（A线路）
                <w:br/>
                景点景区
                <w:br/>
                全价（60周岁以下）
                <w:br/>
                老半(60-64周岁)
                <w:br/>
                1.2（7周岁）以下儿童
                <w:br/>
                老免(65周岁以上)
                <w:br/>
                乌伦古湖门票
                <w:br/>
                38
                <w:br/>
                19
                <w:br/>
                0
                <w:br/>
                五彩滩门票
                <w:br/>
                45
                <w:br/>
                23
                <w:br/>
                0
                <w:br/>
                喀纳斯门票+区间车
                <w:br/>
                160+70
                <w:br/>
                80+70
                <w:br/>
                35
                <w:br/>
                禾木门票+区间车
                <w:br/>
                50+52
                <w:br/>
                25+52
                <w:br/>
                26
                <w:br/>
                草原石城门票+区间车
                <w:br/>
                38+7
                <w:br/>
                19+7
                <w:br/>
                7
                <w:br/>
                乌尔禾魔鬼城门票+区间车
                <w:br/>
                42+20
                <w:br/>
                21+20
                <w:br/>
                10
                <w:br/>
                赛里木湖门票+区间车+环湖超公里车费
                <w:br/>
                70+75+100
                <w:br/>
                35+75+100
                <w:br/>
                38+100
                <w:br/>
                那拉提门票+空中草原区间
                <w:br/>
                95+40
                <w:br/>
                48+40
                <w:br/>
                20
                <w:br/>
                天山天池门票+区间车
                <w:br/>
                95+60
                <w:br/>
                48+60
                <w:br/>
                30
                <w:br/>
                独库公路北段换乘车
                <w:br/>
                300
                <w:br/>
                300
                <w:br/>
                300
                <w:br/>
                合  计
                <w:br/>
                1357元
                <w:br/>
                1042元
                <w:br/>
                566元
                <w:br/>
                全程门票+必乘区间车（B线路）
                <w:br/>
                景点景区
                <w:br/>
                全价（60周岁以下）
                <w:br/>
                老半(60-64周岁)
                <w:br/>
                1.2（7周岁）以下儿童
                <w:br/>
                老免(65周岁以上)
                <w:br/>
                乌伦古湖门票
                <w:br/>
                38
                <w:br/>
                19
                <w:br/>
                0
                <w:br/>
                五彩滩门票
                <w:br/>
                45
                <w:br/>
                23
                <w:br/>
                0
                <w:br/>
                喀纳斯门票+区间车
                <w:br/>
                160+70
                <w:br/>
                80+70
                <w:br/>
                35
                <w:br/>
                禾木门票+区间车
                <w:br/>
                50+52
                <w:br/>
                25+52
                <w:br/>
                26
                <w:br/>
                草原石城门票+区间车
                <w:br/>
                38+7
                <w:br/>
                19+7
                <w:br/>
                7
                <w:br/>
                乌尔禾魔鬼城门票+区间车
                <w:br/>
                42+20
                <w:br/>
                21+20
                <w:br/>
                10
                <w:br/>
                赛里木湖门票+区间车+环湖超公里车费
                <w:br/>
                70+75+100
                <w:br/>
                35+75+100
                <w:br/>
                38+100
                <w:br/>
                那拉提门票+空中区间
                <w:br/>
                95+40
                <w:br/>
                48+40
                <w:br/>
                20
                <w:br/>
                中华福寿山门票+区间车
                <w:br/>
                40+12
                <w:br/>
                20+12
                <w:br/>
                12
                <w:br/>
                霍尔果斯口岸国门门票
                <w:br/>
                30
                <w:br/>
                15
                <w:br/>
                0
                <w:br/>
                天山天池门票+区间车
                <w:br/>
                95+60
                <w:br/>
                48+60
                <w:br/>
                30
                <w:br/>
                合  计
                <w:br/>
                1139元
                <w:br/>
                789元
                <w:br/>
                278元
                <w:br/>
                2.行程内景区娱乐项目中（非必乘、自由自愿选择娱乐）
                <w:br/>
                3.人身意外伤害保险及航空保险、自由活动期间的餐、车、导游服务、单房差；
                <w:br/>
                4.不提供自然单间，产生单房差或加床费用自理。
                <w:br/>
                5.酒店内儿童早餐费用及儿童报价以外产生的其他费用需游客自理。
                <w:br/>
                6.游客自身健康原因或个人过错造成不能继续旅游或由此产生医疗、看护、交通等费用的，均由游客自行承
                <w:br/>
                担，旅行社对此不承担赔偿责任及费用。
                <w:br/>
                7.旅游费用包含“内容以外的所有费用。
                <w:br/>
                8.个人消费（如酒店内洗衣、电话及未提到的其它服务）；
                <w:br/>
                9.地面服务费（如行李物品保管费、托运行李超重费等）；
                <w:br/>
                10.在行程中发生不可抗力因素产生的额外费用如产生额外车费、餐费、住宿费、航班延误等费用。
                <w:br/>
                特别说明
                <w:br/>
                1、关于游客意见单反馈单的特别声明
                <w:br/>
                (1)游客意见反馈单作为当地接待质量的唯一标准，请游客一定认真填写。游客的投诉诉求必须以在新疆当地解决，以游客自行填写的意见单为主要依据，其他的诉求理由我社不予受理。恕不受理客人虚填或不填意见书或在新疆当地填的很好，回家后再无理投诉而产生的后续争议。（特别是回去后说意见单照顾导游面子或怕导游威逼利诱而虚填的任何投诉）。
                <w:br/>
                2、签署意见单，确实代表本人真实意愿，如有胁迫等因素，可直接拨打应急联系人电话处理意见，直至接待问题全部处理完毕。旅行社不受理返回后的任何投诉。
                <w:br/>
                由于此产品为跟团打包价提前预定产品，故游客因个人原因（包括身体疾病）取消行程或者取消行程中的部分项目，费用不退不免，不做等价交换。行程途中不可离团，否则我们视为自动放弃行程，立即终止合同。无法提供后续服务，包括返程的交通也无法提供！
                <w:br/>
                行程游览景点顺序可根据实际情况的变化而调整游览次序及时间。但不减少景点，我社保留调整权。
                <w:br/>
                3、如当日收客人数不足15人，司机协助办理门票住宿等；
                <w:br/>
                4、因交通延误、航班取消、罢工、天气、自然灾害、政府政策性调价等不可抗拒的因素导致行程延误及变更，产生额外的费用，请客人自行承担。
                <w:br/>
                5、由于新疆地处最西北，山区高海拔多、夏季天气干燥炎热，景区距离车程时间长，且路途颠簸，不建议75岁以上老人参团，如要参团，需有45-68岁之间年龄段家属1带1陪同方可接待，如无家属陪同，需提供三级甲等医院近一周内身体健康证明书、按成本操作，必须填写《参团免责声明》，直系亲属签字确认，如故意隐瞒真实情况，后果责任自行负责；
                <w:br/>
                6、如出现单男单女，我社有权安排标间加床或三人间，如客人不同意请补足房差。
                <w:br/>
                7、儿童1.2米以下（含旅游车位、餐位、产生其他费用全部自理），儿童超过1.2米以上同成人。
                <w:br/>
                8、如因客人自身原因误机或火车，损失请客人自负，本公司不做任何赔偿。
                <w:br/>
                9、因客人自身原因或人力不可抗拒因素或遇政策性调整导致机票、车费、门票价格等行程中的费用增加由客人自己承担，我社不承担此费用，如因客人自身原因造成景点未参观或行程所含餐未用，不予退还；
                <w:br/>
                10、标注的酒店如遇政府会议征用无法安排入住，我社只承诺按同档次同价位酒店安排。
                <w:br/>
                11、组团社与游客之间务必签署由我社提供的《补充协议》、游客在旅游行程中和自由活动期间，因为自身原因擅自离团或退团，视为违约在先，我公司有权终止后续的一切旅游接待服务，不退任何剩余的费用、及赠送项目费用，并需要补齐实际产生的成本费用，游客退团后所产生的一切费用和人身及财产意外与我公司无任何责任关系。
                <w:br/>
                12、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13、此产品受新疆维吾尔自治区旅游局、各景区大力支持，门票已享受最优惠政策，在旅游过程中，如未产生的门票，我社不予退款；持有特殊证件的游客，如老年证、导游证、经理资格证、军官证、学生证等等证件，均不可再次享受门票优惠或退费政策；此行程未产生的门票、用餐、住宿、车费等所有一切费用，一律不退；
                <w:br/>
                14、出行前请检查购买飞机票及火车票所使用的身份证件是否在有效期内，若因自身原因造
                <w:br/>
                成成行由旅游者自行承担责任。
                <w:br/>
                15、因各地市场经营成本及营销策略不同，故不保证各地价格一致，敬请理解。
                <w:br/>
                16、大长线运作特殊，预订周期长，报名后因自身原因不能出行，自行前往火车站退票并承担票损，剩余团费按照30天100，2天800，7天1200收取损失。
                <w:br/>
                <w:br/>
                <w:br/>
                <w:br/>
                <w:br/>
                注意事项
                <w:br/>
                1. 物品提示：新疆地域辽阔，景点之间线路较长，故乘车时间较长，紫外线照射强烈，地区海拔较高相对内地旅游比较辛苦，请游客做好心理准及常备药品，如创可贴、感冒药、晕车药或治疗肠胃不适药物，准备充足有效的防晒品，同时配备清热、解渴、滋润的药物或冲剂。
                <w:br/>
                2.安全提示：行程中安排很多游玩设施，：钱包、手机、相机等随身物品交由同伴保管或自行保管好，游玩时请听从工作人员的安排，请勿擅自做主；夜间或自由活动期间宜结伴同行并告之导游，记好导游和酒店电话备用。贵重物品请放置酒店保险箱保管或到酒店前台免费寄存。
                <w:br/>
                3.时间提示：因地理位置之故，新疆与内地存在两个小时差，一天的生活安排应比内地晚两个小时，要调节好自己的生物钟，以免出现其他不良反应。新疆通用北京时间，但新疆休息时间为晚上12：00左右，早上上班时间为10：00左右。有部分少数民族惯用“新疆时间”。询问时间时要问清这一点，以免在时间上出差错，影响行程。
                <w:br/>
                4 .饮食提示：新疆是水果之乡，到新疆吃水果是一大乐事，但千万不要在吃完水果后再喝热茶水，以免引起腹泻。同时要注意多喝水，当地饮食口味偏重，喜辛辣；尤其提示的是吃完肉类食品后不要立即喝凉水，避免肠胃不适，腹泻等消化不良现象。如客人口味不习惯可带些小零食，以备不时之需。
                <w:br/>
                5.民俗提示：新疆是一个少数民族聚居的地区，宗教色彩浓厚，信仰伊斯兰教的民族不吃猪肉，行程中包含民风民俗内容，所以尊重地方的民族习惯是我们必须要做到的。在旅游中一定要认真听从导游的讲解，不但能够让您了解到和少数民居交流的注意事项，而且对于增长您的知识也是一个很大的乐趣。
                <w:br/>
                6 .住宿提示：因新疆经济较之内地落后，因此宾馆与内地同级宾馆之间、景区与城市同级宾馆之间都 略有差异，对此客人需要有足够的心里准备，不和内地比较；
                <w:br/>
                7 .气温提示：早晚温差较大，温差最大可在20度左右，晚上睡觉时应将空调开到适度，不要过凉或睡觉时不盖棉被，造成身体不适。
                <w:br/>
                8.购物提示：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特殊提示：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1、往返大交通：出发地—乌鲁木齐往返火车硬卧；或出发地—乌鲁木齐往返经济舱含税
                <w:br/>
                2、当地旅游用车：全年保证当地2+1陆地头等舱，座位可调节，新疆旅途不再劳累。
                <w:br/>
                15人以下不保证2+1用车、调换普通用车，10人以下按实际人数委派车辆（无行李舱）接送机由接送机车队按人数安排车型，盘龙古道换乘7座以下车辆。
                <w:br/>
                3、旅游住宿：全程精选商务型酒店/升级两晚携程评分4钻级酒店（含1晚乌鲁木齐指定4钻品牌酒店：Super8国际酒店/万达美华/丽怡连锁酒店）/独库公路开放之前伊宁连住两晚不挪窝，那拉提一晚稀缺性特色酒店；新疆酒店不提供三人间、加床（成人不允许不占床；单房差自理、如果有单人参加请付单房差享受一人独立用房）
                <w:br/>
                4、旅游用餐：早餐酒店用餐（不吃不退）全程10正餐，餐标50元/人/餐（总行程内用够10正餐即可、可根据情况调整）,正餐10人1桌8菜1汤，不含酒水，敬请谅解！所有特色餐均为我社超值赠送，因特殊原因如无法用餐，则改用普通餐，团队用餐为整体核算打包费用，团队用餐不用不退费，敬请谅解！
                <w:br/>
                5、导游服务：当地中文导游服务（全年保证五年以上持全国导游资格证上岗地接导游服务、火车上不配导游。（接驳部分不含导游服务），10人以下无导游，由司机提供协助服务）
                <w:br/>
                6、旅游保险：含旅行社责任险；建议游客自行购买旅游意外险。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1.景点门票：门票区间车按以下表格年龄段产生现收！
                <w:br/>
                全程门票+必乘区间车（A线路）
                <w:br/>
                景点景区	全价（60周岁以下）	老半(60-64周岁)
                <w:br/>
                1.2（7周岁）以下儿童	老免(65周岁以上)
                <w:br/>
                乌伦古湖门票	38	19	0
                <w:br/>
                五彩滩门票	45	23	0
                <w:br/>
                喀纳斯门票+区间车	160+70	80+70	35
                <w:br/>
                禾木门票+区间车	50+52	25+52	26
                <w:br/>
                草原石城门票+区间车	38+7	19+7	7
                <w:br/>
                乌尔禾魔鬼城门票+区间车	42+20	21+20	10
                <w:br/>
                赛里木湖门票+区间车+环湖超公里车费	70+75+100	35+75+100	38+100
                <w:br/>
                那拉提门票+空中草原区间	95+40	48+40	20
                <w:br/>
                天山天池门票+区间车	95+60	48+60	30
                <w:br/>
                独库公路北段换乘车	300	300	300
                <w:br/>
                合  计	1357元	1042元	566元
                <w:br/>
                全程门票+必乘区间车（B线路）
                <w:br/>
                景点景区	全价（60周岁以下）	老半(60-64周岁)
                <w:br/>
                1.2（7周岁）以下儿童	老免(65周岁以上)
                <w:br/>
                乌伦古湖门票	38	19	0
                <w:br/>
                五彩滩门票	45	23	0
                <w:br/>
                喀纳斯门票+区间车	160+70	80+70	35
                <w:br/>
                禾木门票+区间车	50+52	25+52	26
                <w:br/>
                草原石城门票+区间车	38+7	19+7	7
                <w:br/>
                乌尔禾魔鬼城门票+区间车	42+20	21+20	10
                <w:br/>
                赛里木湖门票+区间车+环湖超公里车费	70+75+100	35+75+100	38+100
                <w:br/>
                那拉提门票+空中区间	95+40	48+40	20
                <w:br/>
                中华福寿山门票+区间车	40+12	20+12	12
                <w:br/>
                霍尔果斯口岸国门门票	30	15	0
                <w:br/>
                天山天池门票+区间车	95+60	48+60	30
                <w:br/>
                合  计	1139元	789元	278元
                <w:br/>
                2.行程内景区娱乐项目中（非必乘、自由自愿选择娱乐）
                <w:br/>
                3.人身意外伤害保险及航空保险、自由活动期间的餐、车、导游服务、单房差；
                <w:br/>
                4.不提供自然单间，产生单房差或加床费用自理。
                <w:br/>
                5.酒店内儿童早餐费用及儿童报价以外产生的其他费用需游客自理。
                <w:br/>
                6.游客自身健康原因或个人过错造成不能继续旅游或由此产生医疗、看护、交通等费用的，均由游客自行承
                <w:br/>
                担，旅行社对此不承担赔偿责任及费用。
                <w:br/>
                7.旅游费用包含“内容以外的所有费用。
                <w:br/>
                8.个人消费（如酒店内洗衣、电话及未提到的其它服务）；
                <w:br/>
                9.地面服务费（如行李物品保管费、托运行李超重费等）；
                <w:br/>
                10.在行程中发生不可抗力因素产生的额外费用如产生额外车费、餐费、住宿费、航班延误等费用。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1.此行程正常行程收客标准75岁以下。
                <w:br/>
                2.收客时请按含门票执行（地接为打包价、不进景区、不参观当地不做任何退票处理）
                <w:br/>
                3.儿童价格1.2米以下，报价只含旅游车位、正餐、大巴车位费用。不含门票区间车，不占床;如需全含则另行报价。儿童双卧价格不含往返火车，12周岁以下儿童双飞价格含往返经济舱含税
                <w:br/>
                4.患有一定程度心、肺、肝、肾等脏器疾病、有残障和无行为控制能力以及不适宜长途旅行的不能报名参团。任何隐瞒造成的后果由旅游者自行承担。以上疾病类型只是简要示例，如游客尚有其他疾病可能不适合参加旅游活动的，请主动向旅行社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物品提示：新疆地域辽阔，景点之间线路较长，故乘车时间较长，紫外线照射强烈，地区海拔较高相对内地旅游比较辛苦，请游客做好心理准及常备药品，如创可贴、感冒药、晕车药或治疗肠胃不适药物，准备充足有效的防晒品，同时配备清热、解渴、滋润的药物或冲剂。
                <w:br/>
                2.安全提示：行程中安排很多游玩设施，：钱包、手机、相机等随身物品交由同伴保管或自行保管好，游玩时请听从工作人员的安排，请勿擅自做主；夜间或自由活动期间宜结伴同行并告之导游，记好导游和酒店电话备用。贵重物品请放置酒店保险箱保管或到酒店前台免费寄存。
                <w:br/>
                3.时间提示：因地理位置之故，新疆与内地存在两个小时差，一天的生活安排应比内地晚两个小时，要调节好自己的生物钟，以免出现其他不良反应。新疆通用北京时间，但新疆休息时间为晚上12：00左右，早上上班时间为10：00左右。有部分少数民族惯用“新疆时间”。询问时间时要问清这一点，以免在时间上出差错，影响行程。
                <w:br/>
                4 .饮食提示：新疆是水果之乡，到新疆吃水果是一大乐事，但千万不要在吃完水果后再喝热茶水，以免引起腹泻。同时要注意多喝水，当地饮食口味偏重，喜辛辣；尤其提示的是吃完肉类食品后不要立即喝凉水，避免肠胃不适，腹泻等消化不良现象。如客人口味不习惯可带些小零食，以备不时之需。
                <w:br/>
                5.民俗提示：新疆是一个少数民族聚居的地区，宗教色彩浓厚，信仰伊斯兰教的民族不吃猪肉，行程中包含民风民俗内容，所以尊重地方的民族习惯是我们必须要做到的。在旅游中一定要认真听从导游的讲解，不但能够让您了解到和少数民居交流的注意事项，而且对于增长您的知识也是一个很大的乐趣。
                <w:br/>
                6 .住宿提示：因新疆经济较之内地落后，因此宾馆与内地同级宾馆之间、景区与城市同级宾馆之间都 略有差异，对此客人需要有足够的心里准备，不和内地比较；
                <w:br/>
                7 .气温提示：早晚温差较大，温差最大可在20度左右，晚上睡觉时应将空调开到适度，不要过凉或睡觉时不盖棉被，造成身体不适。
                <w:br/>
                8.购物提示：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特殊提示：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2025-06-30T17:06:20+08:00</dcterms:created>
  <dcterms:modified xsi:type="dcterms:W3CDTF">2025-06-30T17:06:20+08:00</dcterms:modified>
</cp:coreProperties>
</file>

<file path=docProps/custom.xml><?xml version="1.0" encoding="utf-8"?>
<Properties xmlns="http://schemas.openxmlformats.org/officeDocument/2006/custom-properties" xmlns:vt="http://schemas.openxmlformats.org/officeDocument/2006/docPropsVTypes"/>
</file>