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呼伦贝尔亲子六日游行程单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0121750918248ly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祖国各地——呼伦贝尔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呼伦贝尔海拉尔机场接机后前往酒店，自由逛吃海拉尔
                <w:br/>
                （不含餐食）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特色住宿无星级评定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莫日格勒河图嘎营地——中科莉莉娅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前往莫尔格勒的图嘎营地，进行开营仪式，来自特邀当
                <w:br/>
                地民族歌手和演奏家的草原之声。
                <w:br/>
                登临私享营地山顶，看“中国最美五大草原”之首：莫
                <w:br/>
                尔格勒河草原的温柔曲线
                <w:br/>
                草原 BBQ：不需要动手就能品尝美味的呼伦贝尔的美味，
                <w:br/>
                来一场风味与风景的双重盛宴
                <w:br/>
                参观中科丽丽娅博物馆，探索俄罗斯列巴文化的沉浸式
                <w:br/>
                殿堂。
                <w:br/>
                -列巴 DIY：俄罗斯面包的温暖记忆
                <w:br/>
                -套娃彩绘&amp;彩蛋绘制：给童话上色
                <w:br/>
                享用晚餐铁锅炖，后返回酒店休息。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特色住宿无星级评定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敖鲁古雅景区——根河源景区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参观鄂温克族博物馆，聆听使鹿鄂温克族人和其后代的
                <w:br/>
                故事，了解其生产生活，体验制作会发光的太阳花钥匙
                <w:br/>
                扣。
                <w:br/>
                -【林深时见鹿】漫步白桦林林间，鹿苑苔藓喂食，感知
                <w:br/>
                人与自然共生
                <w:br/>
                前往根河源湿地公园，享用林餐，进行林业文明沉浸课。
                <w:br/>
                进行【林区生存技能课堂】，体验伐木与劈绊子。
                <w:br/>
                前往恩和俄罗斯族民族乡，晚餐用俄餐，后返回酒店休
                <w:br/>
                息，自由游玩民族乡
                <w:br/>
                晚间住宿：俄罗斯木刻楞特色住宿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特色住宿无星级评定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乌兰山 ——黑山头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走过 G331 中俄边防公路，感受呼伦贝尔草原上最美公路
                <w:br/>
                体验亚洲最长滑道：1.2 千米的天然草道。
                <w:br/>
                （乌兰山景区含滑草项目，其余项目不含）
                <w:br/>
                畅玩黑山头小人山，进行蒙古袍换装秀，小羊羔互动喂
                <w:br/>
                养，奶食文化课，品尝酸奶、奶茶、奶制品。
                <w:br/>
                （含上述项目与射箭体验，小火车体验，不含：小人山
                <w:br/>
                滑草）
                <w:br/>
                前往黑山头营地办理蒙古包入住，后用晚餐+烤全羊。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特色住宿无星级评定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巴尔虎蒙古部落——满洲里套娃景区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前往巴尔虎蒙古部落营地，用元朝的宫廷盛宴
                <w:br/>
                “诈马宴”感受展现“大元气象”的诈马宴，了解忽必
                <w:br/>
                烈通过奢华宴会震慑蒙古贵族与外国使臣的“软性武
                <w:br/>
                器”。
                <w:br/>
                 观看马之舞表演，欣赏蒙古族的“人马交响曲”。
                <w:br/>
                (巴尔虎蒙古部落含诈马宴与马之舞表演，不含民俗园体
                <w:br/>
                验项目）
                <w:br/>
                站在北疆明珠观光塔的透明窗户前凝望「中欧班列」与
                <w:br/>
                「第五代国门」，聆听五代国门的故事，了解东亚之窗
                <w:br/>
                的由来。
                <w:br/>
                前往套娃城堡酒店办理入住，可自由打卡套娃景区，观
                <w:br/>
                看大马戏，也可前往满洲里自由游玩。后返回套娃城堡
                <w:br/>
                酒店休息。
                <w:br/>
                （套娃景区包含大马戏，园内游玩项目，不含晚餐）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特色住宿无星级评定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满洲里国门——送机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自由打卡套娃景区。如航班安排较早，例：12:00 航班，
                <w:br/>
                将于 7：30 出发，10：00 左右到达机场。
                <w:br/>
                满洲里市内用餐，后送海拉尔机场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、营期内住宿、餐饮、交通费；全程当地四钻标准酒店，双床/大床。D2-D6早餐、D2-D6中餐费用、D2-D4晚餐费用二、营期内的(首道)景区门票与课程体验费用;三、营期内聘用工作人员费用支出；四、营会所涉及的道具、装备、常用医药用品费用；五、专业保险费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一、全国各地往返集散地的大交通（通常指机票、火车票费用）；
                <w:br/>
                二、集合日DAY1全天餐食，DAY5套娃广场晚餐、D6解散日晚餐；
                <w:br/>
                三、活动集合前和解散后产生的个人支出、行程内个人纪念品消费、全程个人消费
                <w:br/>
                四、其他一切未在“费用包含”内标明的其他费用。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假日小队无锡站为无锡春秋旅行社旗下活动品牌。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行程中不能离团,。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开营前15天及以上全额无忧退款；
                <w:br/>
                开营前14~11日退出，退还90%活动费用；
                <w:br/>
                开营前10~7日退出，退还80%活动费用；
                <w:br/>
                开营前6~4日退出，退还70%活动费用；
                <w:br/>
                开营前3~1日退出，退还60%活动费用；
                <w:br/>
                开营当日0:00后退出，不退还任何费用；
                <w:br/>
                机票/高铁票退费或换期，产生的手续费需自行承担；若不成团或因恶劣天气等不可抗力因素取消，可全额退款。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2025-07-04T21:27:19+08:00</dcterms:created>
  <dcterms:modified xsi:type="dcterms:W3CDTF">2025-07-04T21:27:19+08:00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