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青甘-醉美西北双飞8日行程单</w:t>
      </w:r>
    </w:p>
    <w:p>
      <w:pPr>
        <w:jc w:val="center"/>
        <w:spacing w:after="100"/>
      </w:pPr>
      <w:r>
        <w:rPr>
          <w:rFonts w:ascii="微软雅黑" w:hAnsi="微软雅黑" w:eastAsia="微软雅黑" w:cs="微软雅黑"/>
          <w:sz w:val="20"/>
          <w:szCs w:val="20"/>
        </w:rPr>
        <w:t xml:space="preserve">兰州-张掖丹霞-敦煌-黑独山-察尔汗盐湖-茶卡盐湖-青海湖-塔尔寺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0217509179227e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【严格把控、纯玩品质】★真正0购物店★，如违约进店赔付5000元/人
                <w:br/>
                【奢享体验、品质之旅】好评导游，品质有保障，每人每天一瓶水
                <w:br/>
                【甘青环游、超全景点】 甘青精华景点+网红景点超全打卡，不留一丝遗憾
                <w:br/>
                【小众景点、探秘之旅】 ★黑独山★从水墨画中走出的山峰，它荒凉、孤寂、神秘、冷艳,透着含蓄又诗意的美
                <w:br/>
                【小众景点、探秘之旅】★察尔汗盐湖★，就像一望无际的荒漠中凭空而出了一片汪洋；
                <w:br/>
                【特色佳肴、欲罢不能】 全程特别安排2大特色餐：【甘州小吃宴】、【驴肉黄面】，每个地方，都是一次味蕾的升华
                <w:br/>
                【甄选酒店、安心入眠】 产品经理实地踩线，全程准四舒适型酒店，升级1晚网评四钻酒店
                <w:br/>
                【无忧接送、安全省心】★金牌车队接送服务★，司机接到客人后出发等待时间不超过60分钟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
                <w:br/>
                【定点航拍、张张大片】赠送价值880元/团【西北记忆——湖景旅拍】视频+照片留念让你刷爆朋友圈
                <w:br/>
                【沙漠撒欢、深度体验】赠送价值238元/人沙漠娱乐大礼包：不限次畅玩滑沙、跷跷板、网红桥打卡、沙漠越野摩托体验
                <w:br/>
                【民俗体验、魅力藏族】赠送价值128元/人【文迦藏式祈福】★藏服变装+藏式祈福★，深度体验藏族文化
                <w:br/>
                【创意体验、亲密互动】赠送价值108元/人【草原国风运动会】★萌宠乐园+射箭+投壶+蹴鞠+捶丸+大力王+飞镖★，萌宠亲昵互动，草原活动乐趣无限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南京-兰州-入住酒店-自由活动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晚餐赠送【甘州小吃宴】（赠送特色餐，如因自身原因放弃用餐，餐费不退。）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●【张掖美食推荐】
                <w:br/>
                【丹霞口小吃街】酿皮、凉粉、蒸饼、搓鱼面等多种张掖美食应有尽有。
                <w:br/>
                【张掖北大街夜市】炒炮仗子、鸡肉垫卷子、炒拨拉、牛肉小饭、鱼儿粉、西北大菜等。
                <w:br/>
                交通：汽车
                <w:br/>
                景点：七彩丹霞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张掖-大地之子-敦煌
                <w:br/>
              </w:t>
            </w:r>
          </w:p>
          <w:p>
            <w:pPr>
              <w:pStyle w:val="indent"/>
            </w:pPr>
            <w:r>
              <w:rPr>
                <w:rFonts w:ascii="微软雅黑" w:hAnsi="微软雅黑" w:eastAsia="微软雅黑" w:cs="微软雅黑"/>
                <w:color w:val="000000"/>
                <w:sz w:val="20"/>
                <w:szCs w:val="20"/>
              </w:rPr>
              <w:t xml:space="preserve">
                交通提示：张掖—敦煌 全程590km 行车时间约 6.5H
                <w:br/>
                <w:br/>
                早餐后乘车穿梭茫茫戈壁，虽然不秀美，但是辽阔。远处的祁连山，山顶白雪皑皑，终年不化。前往丝绸之路甘肃段西端、飞天的故乡“丝路明珠”---敦煌市。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市区15KM 行车时间约0.5H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午餐赠送【驴肉黄面】（赠送特色餐，如因自身原因放弃用餐，餐费不退。）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晚上可自行参观鸣沙山万人星空演唱会（该项目以景区实际开放和结束时间视天气情况而定，景区未开放或取消期间无法实现不作为投诉事由，自行前往期间交通费用自理，请注意安全）闪耀的人海星河，别具匠心的场景，强劲的音响灯光，撩动人心的歌曲，足以让每一个人，唱得响亮。重新建构生命的意义，更愉悦地享受当下的生活。
                <w:br/>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敦煌--黑独山-察尔汗盐湖-格尔木
                <w:br/>
              </w:t>
            </w:r>
          </w:p>
          <w:p>
            <w:pPr>
              <w:pStyle w:val="indent"/>
            </w:pPr>
            <w:r>
              <w:rPr>
                <w:rFonts w:ascii="微软雅黑" w:hAnsi="微软雅黑" w:eastAsia="微软雅黑" w:cs="微软雅黑"/>
                <w:color w:val="000000"/>
                <w:sz w:val="20"/>
                <w:szCs w:val="20"/>
              </w:rPr>
              <w:t xml:space="preserve">
                交通提示：敦煌—黑独山 全程240km	 行车时间约3.5H
                <w:br/>
                黑独山—察尔汗盐湖   全程380km	 行车时间约4.5H
                <w:br/>
                <w:br/>
                早餐后出发，前往景区游览。
                <w:br/>
                ●【黑独山】（游览约1小时，区间车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察尔汗盐湖】（游览约2小时，含门票，区间车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游览结束后乘车赴酒店入住休息！
                <w:br/>
                <w:br/>
                ●【温馨提示】
                <w:br/>
                1.今日行程路程较紧张，途径多处无人区，行驶的地区沿途没有餐厅，请提前准备一些零食及饮料。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格尔木-茶卡盐湖-青海湖沿线
                <w:br/>
              </w:t>
            </w:r>
          </w:p>
          <w:p>
            <w:pPr>
              <w:pStyle w:val="indent"/>
            </w:pPr>
            <w:r>
              <w:rPr>
                <w:rFonts w:ascii="微软雅黑" w:hAnsi="微软雅黑" w:eastAsia="微软雅黑" w:cs="微软雅黑"/>
                <w:color w:val="000000"/>
                <w:sz w:val="20"/>
                <w:szCs w:val="20"/>
              </w:rPr>
              <w:t xml:space="preserve">
                交通提示：格尔木—茶卡 全程470km 行车时间约5H
                <w:br/>
                         茶卡—青海湖 全程150km 行程时间约2.5H
                <w:br/>
                <w:br/>
                早餐后游览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特别赠送价值880元/团【珍贵记忆——湖景旅拍】全团集体视频（15s）+照片（团体合照，个人照自费）留念让你刷爆朋友圈（如抵达时间较晚或其他因素，湖景航拍调整为翡翠湖或青海湖安排，以实际为准！）
                <w:br/>
                ●【青海湖黑马河景区】（游览约2小时，含门票，区间车自理）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游览结束后乘车赴酒店入住休息！
                <w:br/>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青海湖-兰州/西宁
                <w:br/>
              </w:t>
            </w:r>
          </w:p>
          <w:p>
            <w:pPr>
              <w:pStyle w:val="indent"/>
            </w:pPr>
            <w:r>
              <w:rPr>
                <w:rFonts w:ascii="微软雅黑" w:hAnsi="微软雅黑" w:eastAsia="微软雅黑" w:cs="微软雅黑"/>
                <w:color w:val="000000"/>
                <w:sz w:val="20"/>
                <w:szCs w:val="20"/>
              </w:rPr>
              <w:t xml:space="preserve">
                交通提示：青海湖—兰州 全程380km 行程时间约6H
                <w:br/>
                <w:br/>
                早餐后游览文迦牧场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游览结束出发前往入住酒店。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兰州-飞机-南京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【景点】	全程含景区首道大门票：鸣沙山月牙泉、莫高窟B类票、张掖丹霞地质公园（不含景区观光车）、青海湖黑马河景区（不含区间车）、茶卡盐湖（不含景区小交通）、察尔汗盐湖（不含区间车）、黑独山（不含区间车）、塔尔寺（不含区间车+讲解费）
                <w:br/>
                重要提醒：如持优惠证件全程享受优惠票政策的人群及退役军官证门票打包立减100元/成人，如持优惠证件全程享受免票政策的人群及现役军官证门票打包立减200元/成人（老人已按照年龄门票优惠差价已减，老人如持其他任何优惠证件无二次门票优惠退费，请周知）
                <w:br/>
                <w:br/>
                <w:br/>
                <w:br/>
                【住宿】	全程准四舒适型酒店，保证干净卫生独立卫浴，升级1晚网评四钻酒店（不含单房差；如儿童不占床，需自理早餐费，如遇满房，我社有权调整至同等级酒店）
                <w:br/>
                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3.由于青海湖特殊地区，住宿条件有限，我们将根据情况安排青海湖沿线酒店，请您理解。
                <w:br/>
                参考酒店：
                <w:br/>
                兰州/新区/西宁：兰州新优禾酒店、隆鑫快捷宾馆、喜来祥酒店、东府酒店、友好宾馆、金澳宾馆、星朋酒店、TOWO上品（焦家湾店）花园酒店（西固店）或同级；随安酒店、新区鑫航酒店或同级；西宁金雅居酒店、燕赵酒店或同级；
                <w:br/>
                张掖/临泽：河西宾馆、张掖聚鑫酒店、张掖华侨大酒店（鼓楼店）或同级；
                <w:br/>
                敦煌：敦煌西部大酒店、敦煌兴鑫臻品、敦煌盛泰大酒店或同级；
                <w:br/>
                格尔木：格尔木蓝恒主题酒店、格尔木青港宾馆、格尔木漠杨国际酒店、格尔木星季轻居、格尔木金鱼湖酒店或同级；
                <w:br/>
                青海湖沿线：青海湖情缘驿站、青海湖驿旅阳光、青海湖夏拉宾馆、青海湖水月亮酒店、青海湖栖悦酒店、青海湖沐丰庄园或同级；
                <w:br/>
                升级1晚网评四酒店（具体升级地点，以实际为准）：张掖铭邦国际、张掖新城大酒店、张掖七彩宾馆、张掖西遇国际、张掖天薇国际或同级；兰州坤逸精品（桃海市场店）、兰州奥体如意鎏金、兰州安盛国际饭店、新区维也纳国际、新区空港花海酒店或同级；西宁海东凯博酒店、可可西里饭店、白云祥羚酒店或同级；
                <w:br/>
                【用餐】	全程7早5正（早餐酒店含早，正餐30元/人/餐，八菜一汤，十人一桌，不含酒水，一桌不足十人菜量会根据实际人数安排，自愿放弃不吃不退）。（包含2大特色餐：甘州小吃宴+驴肉黄面）
                <w:br/>
                【交通】	南京-兰州往返飞机经济舱含税，团队机票一经出票，不签不改不退，损失自理，敬请知晓；
                <w:br/>
                其他出港地价格现询
                <w:br/>
                当地有营运资质的空调旅游车，按人数安排车型，每人确保正座；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茶卡盐湖往返小火车108元/人（必消）/天空一号区间车60元/人（必消）、察尔汗盐湖区间车60元/人（必消）、张掖丹霞区间车38元/人（必消）、青海湖黑马河区间车30元/人（必消）、塔尔寺区间车35元/人（必消）讲解20元/人起（必消）、黑独山区间车60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另行体验项目安排及说明：</w:t>
            </w:r>
          </w:p>
        </w:tc>
        <w:tc>
          <w:tcPr/>
          <w:p>
            <w:pPr>
              <w:pStyle w:val="indent"/>
            </w:pPr>
            <w:r>
              <w:rPr>
                <w:rFonts w:ascii="微软雅黑" w:hAnsi="微软雅黑" w:eastAsia="微软雅黑" w:cs="微软雅黑"/>
                <w:color w:val="000000"/>
                <w:sz w:val="20"/>
                <w:szCs w:val="20"/>
              </w:rPr>
              <w:t xml:space="preserve">
                自费项目名称	参考价格	备注
                <w:br/>
                敦煌烤全羊	1880元/只起	自愿参加，不强制！
                <w:br/>
                敦煌大漠风情宴	188元/人起（10人1桌）	自愿参加，不强制！
                <w:br/>
                歌舞演出	238元/人起（回道张掖220元/人起，敦煌盛典238元/人起，又见敦煌318元/人起，乐动敦煌298元/人起）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篝火/烟花秀/烈火表演/沙漠自助BBQ238元/人	自愿参加，不强制！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2025-07-01T19:04:42+08:00</dcterms:created>
  <dcterms:modified xsi:type="dcterms:W3CDTF">2025-07-01T19:04:42+08:00</dcterms:modified>
</cp:coreProperties>
</file>

<file path=docProps/custom.xml><?xml version="1.0" encoding="utf-8"?>
<Properties xmlns="http://schemas.openxmlformats.org/officeDocument/2006/custom-properties" xmlns:vt="http://schemas.openxmlformats.org/officeDocument/2006/docPropsVTypes"/>
</file>