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暑期 相约清华--北京双飞五日游行程单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021750834229tN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整理行囊----出发首都北京---养精蓄锐---迎接精彩行程（第一天留给大家自由活动休息）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请于指定时间、指定交通前往首都北京，欢迎光临美丽时尚的北京，我社的工作人员将在第一时间迎接您的到来，并将您送往入住的酒店，为接下来精彩的行程作好准备。请注意导游通知的第2天早上叫早和早餐的时间，早上抵达的游客下午可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天坛公园（通票）/ 毛主席纪念堂 / 前门大栅栏 / 天安门广场 / 故宫深度游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酒店叫早，在酒店享用丰盛的中西自助早餐。酒店乘车出发前往【天坛公园】（含天坛通票，参观时间不少
                <w:br/>
                于1.5小时）天坛公园，该园是明清两代皇帝每年祭天和祈祷五谷丰收的地方，是中国保存下来的祭坛建筑
                <w:br/>
                群，以严谨的建筑布局、奇特的建筑构造和瑰丽的建筑装饰以及苍劲的奇松俊柏著称。出发前往【毛主席纪
                <w:br/>
                念堂】（若遇政府关闭或暑期限制团队流量预约不上则改为参观外景）。游览天安门广场，观人民大会堂、
                <w:br/>
                人民英雄纪念碑、国家博物馆、天安门城楼等外景。步行前往【前门大栅栏】安排有600年历史的“天街”
                <w:br/>
                看看北京的老字号、坐坐前门铛铛车，逛逛北京的大栅栏，尝尝鲜鱼口的北京小吃。
                <w:br/>
                出发前往【老根山庄总店】享用北方特色精品菜，此餐厅是著名演员赵本山经营，用餐结束可以在餐厅隔
                <w:br/>
                壁刘老根大舞台拍外景留念。进入紫禁城正门午门，体验【故宫深度游】+【网红打卡：故宫角楼咖啡】（参
                <w:br/>
                观时间3小时左右，故宫一天3万张限流暑期有小概率约不上的可能，未抢到则退门票费并赠送景山看故宫全
                <w:br/>
                景，敬请谅解！）故宫（又称紫禁城）是明、清两代的皇宫，欣赏皇家收藏的各种稀世珍宝。我社安排的人
                <w:br/>
                性化故宫深度游，精心为贵宾们配备了无线讲解器，通过佩戴无线耳机，即使在人多声杂的旺季，您也可以
                <w:br/>
                通过导游清晰的讲解更加深度地了解紫禁城的历史，而不再受其他团队声音的打扰。打卡【延禧宫】延禧宫
                <w:br/>
                属于后宫六宫之一，是明清两朝后宫嫔妃居住的地方，【延禧攻略】与【还珠格格】中令妃的原型就居住于
                <w:br/>
                此。乘车返回酒店休息，晚餐自理。
                <w:br/>
                ☆温馨提示：当天行程景点位于北京古老中轴线上，全天以步行为主。加之此中心区域为国家重要职能部门所在地，交通管
                <w:br/>
                制严格明确，单行道内不可随意停车。故在此区域候车时间较长，步行路程较多，敬请提前做好心理准备，谢谢配合及理解。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升旗仪式 / 八达岭长城 / 中国科技馆 / 鸟巢水立方外景 / 护国寺小吃街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酒店叫早，早餐打包，酒店出发前往天安门广场观看庄严的【升国旗仪式】（如预约不上升旗则改为降旗，
                <w:br/>
                旅行社不承担任何责任）。乘车出发前往【八达岭长城】（参观时间3个小时左右），游览世界八大奇迹之
                <w:br/>
                一的八达岭长城,体会“不到长城非好汉的”的豪迈。万里长城象一条巨龙盘踞在祖国的北面，绵延数万里，
                <w:br/>
                纵贯两千年，雄伟壮观，气势磅礴。八达岭长城，更是“奇迹”中的经典，登上长城，脚下的崇山峻岭，蜿
                <w:br/>
                蜒起伏，四季风光各不相同：春天野花竞开，夏季绿色满眼，秋天层林尽染，冬来雪域莽莽，景色令人叹为
                <w:br/>
                观止。
                <w:br/>
                乘车出发前往昌平【农家有机春饼宴】享用种类丰富，口味上佳的农家有机健康食材。前往【中国科技馆
                <w:br/>
                新馆】（感受科学的无穷魅力，含主展厅门票。馆内影院及科学乐园项目自理，参观时间不少于1.5小时，
                <w:br/>
                如遇假期人流多科技馆限流未约上票则改为参观军博或北京动物园，旅行社不承担任何责任）。
                <w:br/>
                乘车出发前往【奥林匹克公园】（外观鸟巢水立方等建筑不少于1小时,如需入内参观门票费用自理）奥林匹
                <w:br/>
                克公园位于北京市朝阳区，为了2008年29届奥运会和2022年北京冬奥会比赛使用，斥资建立了鸟巢、水立方、
                <w:br/>
                国家体育馆、国家会议中心击剑馆、奥体中心体育场、奥体中心体育馆、英东游泳馆、奥林匹克公园射箭场、
                <w:br/>
                奥林匹克公园网球场、奥林匹克公园曲棍球场等10个奥运会竞赛场馆。乘车前往北京网红小吃街【护国寺小
                <w:br/>
                吃街】（自由逛街1.5小时）独家安排护国寺小吃街是北京小吃的代表，小吃品种包括艾窝窝、驴打滚、豌
                <w:br/>
                豆黄、撒子麻花、焦圈、面茶、豆汁等八十余种，聚集了北京小吃的精华，京城百姓和全国各地游客都非常
                <w:br/>
                喜爱。乘车返回酒店休息，晚餐自理。
                <w:br/>
                ☆温馨提示：因长城景区距离市区较远，出城堵车情况比较严重，需要提早出发，根据当日游客量导游会做合理安排，请配
                <w:br/>
                合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进清华百年校园 / 圆明园 / 颐和园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酒店叫早、在酒店享用丰盛的中西自助早餐。酒店乘车出发前往【清华大学】（参观时间不少于1.5小时，
                <w:br/>
                未约上换北大如遇政策性原因或预约不上则退200元/人）走进清华大学，感受人文情怀和前辈学者们精益
                <w:br/>
                求精的专业态度及高远的人格境界。探索清华园230年历史，游览清华荷塘月色、水木清华、工字厅、大礼
                <w:br/>
                堂，感受大师风范，和朱自清、闻一多合影。
                <w:br/>
                乘车前往爱国主义教育基地【万园之园.圆明园】（含遗址通票），圆明园于1860年遭英法联军焚毁，文物
                <w:br/>
                被掠夺的数量粗略统计约有150万件，此景点极具爱国主义教育意义。乘车出发前往【全聚德烤鸭店】享用
                <w:br/>
                北京美食老字号，挂炉烤鸭的代表全聚德。出发前往【颐和园】（参观时间3小时左右）颐和园位于北京西
                <w:br/>
                北郊，是保存较完整的一座皇家行宫御苑，被誉为“皇家园林博物馆”。颐和园由万寿山、昆明湖构成其基
                <w:br/>
                本框架，以杭州西湖为蓝本，汲取江南园林的设计手法，借景周围的山水环境，造就中国皇家园林的恢弘富
                <w:br/>
                丽气势，又饱含自然之趣，高度体现了“虽由人作，宛自天开”的造园意境。乘车返回酒店休息，晚餐自理。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时间自由支配----自由行----适时返程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如果你玩累了，今天可以睡到自然醒。如果你还意犹未尽，那就不要留下遗憾，接着开启走街串巷模式。如果你是  一名吃货可以去簋街、护国寺吃个痛快，在这里，绝对能满足你挑剔的味蕾！如果你是一名“小资”可以去东交古  巷，这里的一砖一瓦一草一木，都是学问！可以去南锣鼓巷，在这四合院里静静思考人生！  适时返程结束北京之旅。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1、交通：北京当地为空调旅游车。
                <w:br/>
                2、住宿标准：入住二三环沿线轻奢精品酒店，4晚连住
                <w:br/>
                （参考酒店：秋果、全季、和颐、丽枫、桔子、喆啡、希岸或同级）
                <w:br/>
                补房差：1000元（4晚 ） 退房差：800元（4晚）
                <w:br/>
                3、用餐： 4 早 3正餐，全聚德烤鸭 60 老根山庄总店50 农家有机春饼宴 58
                <w:br/>
                10 人一桌，不足 10 人时菜数相应减少，但餐费标准不变。
                <w:br/>
                4、门票：含行程中所列游览景点门票
                <w:br/>
                5、导游服务：北京优秀导游服务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长城索道不含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提示:故宫每日限流，门票常年紧张，若您打算出游请尽早下单，以免门票售罄无法参观。故宫门票提前7天开售，我们将在第一时间为您预约购票，尽量抢票。若无法抢到故宫门票，【更换其他景点】或【北京现退故宫门票】敬请谅解!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2025-08-02T20:14:19+08:00</dcterms:created>
  <dcterms:modified xsi:type="dcterms:W3CDTF">2025-08-02T20:14:19+08:00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