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【玩野象山XH66】VIP顶配宁波象山 溪口应梦里奇幻小镇·日游+夜游 溪口老街 云顶天宫弥勒圣坛 象山影视城“奇幻”夜游 松兰山海滨浴场 石浦渔港码头 水上F1丛林峡谷漂流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玩野象山XH66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指定地点-宁波
                <w:br/>
              </w:t>
            </w:r>
          </w:p>
          <w:p>
            <w:pPr>
              <w:pStyle w:val="indent"/>
            </w:pPr>
            <w:r>
              <w:rPr>
                <w:rFonts w:ascii="微软雅黑" w:hAnsi="微软雅黑" w:eastAsia="微软雅黑" w:cs="微软雅黑"/>
                <w:color w:val="000000"/>
                <w:sz w:val="20"/>
                <w:szCs w:val="20"/>
              </w:rPr>
              <w:t xml:space="preserve">
                早上指定时间地点出发前往 “民国第一镇”——宁波奉化：
                <w:br/>
                <w:br/>
                抵达后游玩“宁波第一品质漂流”【F1激情丛林峡谷皮筏漂流】（赠送漂流，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后游览溪口新地标之一【云顶天宫弥勒圣坛】（赠送外观）总投资10.35亿元，占地面积约20万方，总建面约5.5万方，包括龙华法堂、须弥山、兜率天宫、大慈之门、大慈宝殿、米勒博物馆、两岸佛教文化交流中心、弘法广场等。内部装修和各种佛教文化遗产及艺术珍品，都是极为富丽堂皇。而圣坛本身的设计就非常精致，以寓意吉祥的寺庙建筑和传统文化元素为基础，入了现代科技的手段，使圣坛内部空间达到了前所未有的视觉效果，后游览【溪口老街】（赠送游览，自由活动），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游览民国风情赛博朋克主题小镇、沉浸式民国风情街--【夜游应梦里】（门票挂牌79元已含），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
                <w:br/>
                <w:br/>
                漂流温馨提示：患有有心脏病、高血压、脑血管、痴呆症、孕妇、残疾人，70周岁以上老人及1.2米以下儿童禁止参加。
                <w:br/>
                <w:br/>
                漂流自备物品清单推荐：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五星应梦里欢喜酒店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车赴象山，后游览【松兰山海滨浴场+黄金沙滩】：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自由私享大海。后游览“海鲜王国”─中国四大渔港之一的【石浦渔港】（赠送游览），又名荔港，为“月牙”状封闭型港湾，面积27平方公里，水深4-33米，可泊万艘渔船，行万吨海轮，港内风平浪静，是东南沿海著名的避风良港，兼渔港、商港之利，系全国四大渔港之一。自由享受海滨排挡风味，观渔港风光。体验海上的速度与激情--【船游大海·渔光曲号游艇环港游】（船票不含，享受打包优惠价格，环港游游船数减少，运力不够的情况下，如有环港游没有预约进去，此景点则改为石浦古城，无差价退还，给您带来不变敬请谅解），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中餐享用【帝王蟹宴】（14菜1汤）（费用已含，参考菜单：蒜蓉粉丝帝王蟹（整只）、清蒸带鱼、葱油花贝、雪菜鱿鱼、肉皮炖黄豆、爆炒水鸭、香干肉丝、海带烤肉、香肠蒸蛋、蜜制酱瓜、农家土豆、青菜香菇、凉拌黑木耳、蒜泥花菜、紫菜虾皮汤）。后游览《渔光曲》的拍摄地【东门渔岛·妈祖庙】（赠送游览），东门渔岛坐落于象山县石浦镇，四面环海，与石浦渔港古城景区隔港相望，有着“浙江渔业第一村”之称。【妈祖庙】建于明初，是流传于中国沿海地区的传统民间信仰。中国民间在海上航行要在船舶启航前先祭妈祖，祈求保佑顺风和安全。【沿海步道】沿着岛屿边缘有一条长长的步道，右边是海浪礁石，左边是山花烂漫，可以一直到山顶。【浙东沿海灯塔】始建于1840年鸦片战争后，建成后所使用的设施不断更新并一直沿用至今。东海渔民世代耕海牧渔，这个小岛是《渔光曲》——我国首部获得国际荣誉的电影拍摄地。后游览实景电影主题乐园、热播剧拍摄地，一夜穿唐入宋，夜游象山影视城--【象山影视城“奇幻”夜游】（门票不含，象山影视城挂牌价150元，象山打包优惠价格），是中国十大影视城基地之一，相继接待拍摄1500多部影视作品，包括《三生三世十里桃花》、《雪中悍刀行》等，既可以温故电视剧中的场景，还可以亲身体验，就像踏入了一个陌生而又熟悉的时空，比如《琅琊榜》中的苏宅、靖王府、金陵城，在这里都能找到，《三生》中缠绵绝美的十里桃花林，取景便是影视城的桃花林。影视城内还有诸多活动，几十种精彩绝伦的演艺秀，不容错过的速度与激情，影视剧里的江湖绝技被搬至现场，在这里能够亲眼看到徒手劈砖、顶缸等的“江湖高手”，也能坐进副驾驶与特技演员一起飙车，亲身体验快速漂移、定点漂移旋转、平地花式的惊心动魄，运气好的还可以偶遇明星。夜游最不能错过的当属影视城的古战场这里曾是无数古装影视剧的取景地如今不仅有美轮美奂的花灯还能在这看到城墙上精彩的演艺秀璀璨的灯光绚丽的烟花。
                <w:br/>
                温馨提示：【在不减少景点的前提下，导游可根据实际需要适当调整行程顺序，敬请理解！】如有介意请勿拍，谢谢理解
                <w:br/>
                ①因暑期酒店房控统一安排
                <w:br/>
                ②行程及住宿前后微调，及第一天与第三天（行程和酒店）游玩顺序和住宿前后调整，不影响游客体验度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象山金元名都或四季海滨酒店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象山-温馨的家
                <w:br/>
              </w:t>
            </w:r>
          </w:p>
          <w:p>
            <w:pPr>
              <w:pStyle w:val="indent"/>
            </w:pPr>
            <w:r>
              <w:rPr>
                <w:rFonts w:ascii="微软雅黑" w:hAnsi="微软雅黑" w:eastAsia="微软雅黑" w:cs="微软雅黑"/>
                <w:color w:val="000000"/>
                <w:sz w:val="20"/>
                <w:szCs w:val="20"/>
              </w:rPr>
              <w:t xml:space="preserve">
                早餐后前往游览“宝藏后花园”【东海半边山沙滩·踏浪拾贝】（门票已含，大巴车入园费/景交20元自理，大小同价，游览时间约2小时），随着综艺《快乐再出发》的爆火，半边山也迎来了史上最高热度。半边山是地去其名，是一个一半山一半海的类似于半岛的地方。园区内绿化很美，吃喝玩乐一应俱全。半边山沙滩不同于其他沙滩铺陈的人工砂石，这儿的沙粒纯天然更松软，岸上还有小螃蟹。让我们一起留半边给生活，留半边给山海。后游览【五彩渔镇】（赠送游览），五彩海镇位于东海半边山旅游度假区内，是一个滨海小镇，有着非遗的美化和海景的支持，除了可供人们在假期柏照打卡外，更能给人在城市里所体验不到的小镇生活。青色的合阶，灰绿的墙瓦，迎面而来古林纯真的气息。后结束愉快的行程，适时返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】1晚应梦里欢喜酒店+1晚象山金元名都或四季海滨酒店
                <w:br/>
                <w:br/>
                【 门 票 】含行程中所列景点第一大门票（标注自理除外）
                <w:br/>
                <w:br/>
                【 用 餐 】占床者赠送2自助早+有偿1正象山帝王蟹海鲜宴（不用不退）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自理：自理：象山影视城“奇幻”夜游门票150+船游大海·渔光曲号游艇环港游60元，旅行社优惠价100元 【自理后赠送1餐帝王蟹宴（需要自理，仅限报名成人者享受此价格）】
                <w:br/>
                <w:br/>
                1、行程中不含的餐请自理 （导游可代订）
                <w:br/>
                <w:br/>
                2、强烈建议旅游者购买旅游人身意外险
                <w:br/>
                <w:br/>
                3、除景点第一大门票外的二次消费请游客自愿选择，并自行购票，旅行社及导游不参与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自理：象山影视城“奇幻”夜游门票150+船游大海·渔光曲号游艇环港游60元，旅行社优惠价100元 【自理后赠送1餐帝王蟹宴（需要自理，仅限报名成人者享受此价格）】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【儿童门票】1、漂流1.2米以上可漂：70元/人
                <w:br/>
                <w:br/>
                                    2、象山影视城夜游1.2-1.5米：55元/人，1.2米以下免大门票
                <w:br/>
                <w:br/>
                                   3、渔光曲号游艇·出海环港游：1.2-1.5米：40元/人，1.2米以下免
                <w:br/>
                <w:br/>
                                   4、应梦里1.2-1.5米：60元/人
                <w:br/>
                <w:br/>
                                   5、半边山景交：20元/人（大小同价）
                <w:br/>
                <w:br/>
                1、座位号仅供参考，实际以导游通知为准
                <w:br/>
                <w:br/>
                2、单人房差：产生单男单女，房差补320元/人/2晚，退200元/人/2晚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2025-07-01T21:52:35+08:00</dcterms:created>
  <dcterms:modified xsi:type="dcterms:W3CDTF">2025-07-01T21:52:35+08:00</dcterms:modified>
</cp:coreProperties>
</file>

<file path=docProps/custom.xml><?xml version="1.0" encoding="utf-8"?>
<Properties xmlns="http://schemas.openxmlformats.org/officeDocument/2006/custom-properties" xmlns:vt="http://schemas.openxmlformats.org/officeDocument/2006/docPropsVTypes"/>
</file>