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20251111歌诗达托斯卡纳41天行程单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tl20251111歌诗达托斯卡纳41天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第一天（11 月 11 日）  国内集合日
                <w:br/>
                参考航班：待定
                <w:br/>
                晚上机场集合，搭乘国际航班飞往意大利时尚之都米兰。
                <w:br/>
                温馨提示：
                <w:br/>
                1、当天出发请务必带好自己的有效出国证件并于指定时间地点集合，联系好我们的领队。
                <w:br/>
                2、需要托运的行李需要锁好(贵重和易碎物品不要放在托运箱内),托运行李中不要放贵如现金、首饰 ，并要上锁。 液体物品请拖运。
                <w:br/>
                3、请自带好自己的洗漱用品(牙刷/牙膏/拖鞋/护肤品等)。
                <w:br/>
                4、港澳台人士请自行带好回乡证，外国护照的乘客请确认好自己有再次入境中国的签证!
                <w:br/>
                ★ 早餐 : 自理    中餐： 自理    晚餐： 自理   交通：飞机  住宿：飞机
                <w:br/>
                第二天（11 月 12 日）   国内—米兰-卢加诺（瑞士）-米兰（意大利）
                <w:br/>
                早上抵达后，前往瑞士南部意大利语区小镇卢加诺游览。
                <w:br/>
                卢加诺是瑞士人最喜欢的冬季度假胜地。黄色、粉色、蓝色、红色等各种 色彩的房屋就建在山上，如同不规则的五彩积木群，掩映在青山绿树和葡 萄园间，将卢加诺的后山描绘成一幅色彩明快、层次错落的地中海风情画。
                <w:br/>
                参观老城区，圣玛丽德里安杰奥利教堂，随后驱车前往号称是全欧洲最大 规模 Outlets 的 Fox Town，这里拥有超过 180 家折扣店，200 多个大小名牌全年无休地在此打折，商品类别广泛，服装饰品生活用品休闲器材样样都有， 自由购物。
                <w:br/>
                ★早餐:机餐    中餐：团餐     晚餐： 自理   交通：旅游用车   住宿：酒店
                <w:br/>
                第三天（11 月 13 日）   米兰-萨沃纳/热那亚，意大利 （离港  17:00)
                <w:br/>
                酒店早餐后，后米兰城市游览：外观著名的多姆大教堂，雄伟壮观的多姆 大教堂是意大利最大的哥特式教堂之一，有“米兰的象征”之美称。整个 教堂外观非常华美，主教堂用白色大理石砌成，是欧洲最大的大理石建筑 之一，有“大理石山”之称，美国作家马克吐温将其称之为“大理石的诗”。 教堂前是建于1862年著名的大教堂广场，这里是米兰市的中心，也是举行 政治、宗教等大型活动的地方。稍后游览米兰出名的维托伊曼纽二世拱廊
                <w:br/>
                GALLERIA VITTORIOEMANUELE，这是一个华丽的购物商场，不过观光价值高于购物价值。但中央拱廊下的PRADA精
                <w:br/>
                品店，规模和橱窗布置都是米兰数一数二的，尤其橱窗布置天天更新，光是站在橱窗外欣赏也是一大乐事。行程结束后前往码头办理登船手续。
                <w:br/>
                ★ 早餐:酒店  中餐：邮轮    晚餐：邮轮   交通：邮轮、旅游用车   住宿：邮轮
                <w:br/>
                第四天（11 月 14 日） 马赛（普罗旺斯），法国  （靠岸 09:00， 离港：18:00)
                <w:br/>
                今日邮轮抵达法国马赛港。
                <w:br/>
                马赛（Marseille），是市区人口仅次于巴黎和里昂的法国第三大城市和最大海港，城市人口约 87.46 万，位于巴 黎和里昂之后。该市三面被石灰岩山丘所环抱，景色秀丽，气候宜人。马赛东南濒地中海，水深港阔，无急流险滩， 万吨级轮可畅通无阻；西部有隆河及平坦河谷与北欧联系，地理位置得天独厚。全港由马赛、拉韦拉、福斯和罗纳 圣路易四大港区组成，年货运量 1 亿吨，为法国对外贸易最大门户。马赛为地中海气候，全年气候基本都比较宜人。
                <w:br/>
                在领队的带领下下船，乘车前往马赛市区，登上圣母加德大教堂（外观），俯瞰马赛全景，远眺伊夫岛，岛上正是
                <w:br/>
                大仲马的小说《基督山伯爵》里囚禁主人公的的伊 夫城堡，下山到达马赛 旧港，在这里漫步才能体会到纯粹的法国南部风情味。参观马赛市区里建 于拿破仑三世统治时期的 1862 年的隆尚宫（外观），这是一座融合了巴洛 克、罗马及东方建筑风格于一体的花园建筑。前往艾克斯普罗旺斯，行程 约 30 公里，车程约半小时，外观圣救世主大教堂和最早建于12世纪，遍 布全城的花园和喷泉，在小城中心自由活动。
                <w:br/>
                ★ 早餐:邮轮   中餐： 自理    晚餐：邮轮  交通：邮轮、旅游用车   住宿：邮轮
                <w:br/>
                第五天（11 月 15 日） 巴塞罗那，西班牙  （靠岸 08:00，离港：18:00)
                <w:br/>
                今天邮轮上午抵达西班牙巴塞罗那。
                <w:br/>
                “欧洲之花 ”巴塞罗那 Barcelona 位于西班牙东北部地中海沿岸，依山傍海，地势雄伟，是伊比利亚半岛的门户。 是享誉世界的地中海风光旅游目的地和世界著名的历史文化名城，也是西班牙最重要的贸易、工业和金融基地。巴 塞罗那港是地中海沿岸最大的港口和最大的集装箱集散码头，也是西班牙最大的综合性港口。巴塞罗那气候宜人、 风光旖旎、古迹遍布，素有“伊比利亚半岛的明珠 ”之称。是世界上人口最稠密的城市之一。其主要民族为加泰罗 尼亚民族。
                <w:br/>
                在领队的带领下下船，乘车前往参观令世界各地游客流连忘返的哥特区， 外观西班牙现代派著名建筑大师安东尼奥 ·高迪的作品圣家族教堂，它是 世界上充满神奇色彩的建筑之一，也是巴塞罗那最宏伟的建筑和著名的旅 游胜地。游览童话般的【奎尔公园*】含门票，这是高迪的另一个天才设 计作品，也是全世界无数游客必来的打卡地。热闹非凡的西班牙广场，哥
                <w:br/>
                伦布纪念塔，之后沿着感恩大街，外观高迪的传世之作米拉之家，巴特罗之家，以及他同时代的大师马特内尔设计
                <w:br/>
                的狮子与桑树之家，卡达法尔克设计的阿马特耶之家，都是知名的传世之作。之后登船返回邮轮。
                <w:br/>
                ★ 早餐:邮轮   中餐： 自理     晚餐：邮轮   交通：邮轮、旅游用车  住宿：邮轮
                <w:br/>
                第六天（11 月 16 日）  海上巡航
                <w:br/>
                今天迎来全天的邮轮海上巡游，让轻松舒适来开启您的邮轮之旅。您可以根据自己的喜好，享受船上的休闲娱乐设 施及各式美食，体验丰富多彩的项目，邮轮每天都会让你惊喜不断！一切服务只为让您和您朋友、家人共同享受这 无与伦比的邮轮假期！
                <w:br/>
                ★ 早餐：邮轮   午餐：邮轮   晚餐：邮轮   住宿：邮轮
                <w:br/>
                第七天（11 月 17 日） 格拉纳达（马拉加），西班牙（靠岸 08:00，离港 18:00)
                <w:br/>
                邮轮早餐后，前往格拉纳达，游览世界文化遗产阿尔汉布拉宫（外观）、世界文化遗产阿尔拜辛、世界文化遗产轩 尼洛里菲宫花园（含门票）。
                <w:br/>
                古城格拉纳达坐落在安达卢西亚地区的群山之中，曾是摩尔人王国的首都，特殊的历史背景赋予了这座城市丰富的 艺术财富，既有摩尔人修建的宫殿，也有基督教文艺复兴时期的建筑瑰宝。格拉纳达既有欧洲风，又有非洲风，更 有阿拉伯的味道，景点也大多是偏阿拉伯风格的。融合多民族绚烂文化、又身披岁月沧桑的格拉纳达，藏着太多故 事，以她谜一般的魅力俘获着人心。
                <w:br/>
                【阿尔汉布拉宫】（外观）西班牙的著名故宫，为中世纪摩尔人在西班牙建立的格拉纳达王国的王宫。“阿尔汗布 拉 ”，阿拉伯语意为“红堡 ”。为摩尔人留存在西班牙所有古迹中的典范，有“宫殿之城 ”和“世界奇迹 ”之称。 始建于 13 世纪阿赫马尔王及其继承人统治期间。1492 年摩尔人被逐出西班牙后，建筑物开始荒废。1828 年在斐迪 南七世资助下，经建筑师何塞 ·孔特雷拉斯与其子、孙三代进行长期的修缮与复建，才恢复原有风貌。
                <w:br/>
                【轩尼洛里菲宫花园】轩尼洛里菲宫是昔日苏丹和王族家眷们远离宫 廷繁文缛节、避暑纳凉的地方。在阿拉伯语中，“轩尼洛里菲 ”的意 思是“建筑师的花园 ”。这里遍布庭院、水池、喷泉和树木。花园也 是一座精湛细腻美轮美奂的伊斯兰传世之作。白墙红瓦围着的露天庭 院，长形庭院贯穿中央的水池，两边有条条喷泉，庭院端头各有一座 花瓣形地面喷泉，从庭院两侧廊子漫步，潺潺流水声加上水花的喷泄 声。从泉水池中，可以映射出蓝天白云的倒影。
                <w:br/>
                【阿尔拜辛】（外观）保留了狭窄而蜿蜒的中世纪摩尔街道，1984 年与著名的阿尔罕布拉宫一同列为世界遗产。阿 尔拜辛位于面对阿尔罕布拉宫的小山上，不少旅客到阿尔拜辛，主要是从圣尼古拉教堂的角度，来观赏阿尔罕布拉 宫。阿尔拜辛区的亮点包括阿拉伯浴室、格拉纳达考古博物馆，和修建在摩尔人清真寺遗址上的救主教堂。阿尔拜 辛还包含一些原来摩尔人的房子，各种餐馆，其中几条街道经营北非小吃店。
                <w:br/>
                ★ 早餐:邮轮   中餐： 自理     晚餐：邮轮   交通：邮轮、旅游用车  住宿：邮轮
                <w:br/>
                第八天（11 月 18 日）  塞维利亚（加迪斯），西班牙（靠岸 08:00，离港 16:00)
                <w:br/>
                邮轮早餐后，参观游览圣十字区、大主教宫（外观）、西班牙广场、塞维利亚斗牛场（外观）。
                <w:br/>
                塞维利亚以万花筒般的魔幻，诱惑着全世界旅游爱好者的脚步。这里是弗拉门戈的发源地，文学巨著《唐 ·吉诃德》 就写于该城。它热情狂野与风情浪漫的人文，交织在弗拉门戈飞扬舞动的裙裾间……在塞维利亚，感知最纯粹的西  班牙。活力四射的现代城市，文艺复古的建筑街道，相互碰撞又相互融合，形成了这座历史名城的独特之处，气势  辉宏的古老建筑和众多的遗址，见证了西班牙帝国的辉煌与衰落，塞维利亚老城也被联合国教科文组织列为世界文
                <w:br/>
                化遗产。
                <w:br/>
                【圣十字区】塞维利亚最特色的圣十字街区，这里的建筑最富有塞维利亚的特色，更有许多商铺供你挑选些特色纪 念品。
                <w:br/>
                【大主教宫】是世界三大教堂之一，融合了哥特和穆斯林的建筑风格，是最特色的安达卢西亚风格教堂，绝对是不 可错过的一站。
                <w:br/>
                【西班牙广场】塞维利亚拥有全世界最美的“西班牙广场 ”，被认为是安达卢西亚风格建筑和宏伟的空间性建筑的 典范。这是一个直径为 200 米的由三座建筑物所形成的半圆形广场，中
                <w:br/>
                心为大喷泉，还有护城河与桥梁，你竟可以在这广场上泛舟！广场上的 建筑风格多样，让你目不暇接，半圆形墙壁上有许多壁龛，每个代表了 西班牙的不同省份，让你长足见识！
                <w:br/>
                【塞维利亚斗牛场】这里被认为是西班牙最传统的斗牛场，每年 4 月至 9 月间仍有斗牛比赛。
                <w:br/>
                ★早餐:邮轮   中餐： 自理     晚餐：邮轮   交通：邮轮、旅游用车  住宿：邮轮
                <w:br/>
                第九天（11 月 19 日）  海上巡航
                <w:br/>
                今天迎来全天的邮轮海上巡游，让轻松舒适来开启您的邮轮之旅。您可以根据自己的喜好，享受船上的休闲娱乐设 施及各式美食，体验丰富多彩的项目，邮轮每天都会让你惊喜不断！一切服务只为让您和您朋友、家人共同享受这 无与伦比的邮轮假期！
                <w:br/>
                ★ 早餐：邮轮   午餐：邮轮   晚餐：邮轮   住宿：邮轮
                <w:br/>
                第十天（11 月 20 日）  圣克鲁斯（特内里费岛），加纳利群岛西班牙（靠岸 09:30，离港 18:30)
                <w:br/>
                邮轮早餐后，参观游览世界自然遗产泰德国家公园、世界文化遗产圣克里斯托瓦尔德拉拉古纳。 欧洲有句俗语：
                <w:br/>
                “ 巴黎你只想去一次，可加那利群岛你年年想去。 ”
                <w:br/>
                黑色火山、原始森林、无边海滩、纯净星空、多元文化、历史遗迹……构筑起了一片魔幻的火山岛屿群，神话般的 旅游目的地，震撼人心的自然奇观、世外桃源、天堂海岛、幸福岛……就是加那利群岛的标签。
                <w:br/>
                加那利群岛，东临北非，西入大西洋，归西班牙管辖。这里拥有悠闲的岛屿氛围，融合了加勒比、拉丁、西班牙和 欧洲文化以及无数自然奇观，并且位置比西班牙更接近摩洛哥，加那利群岛是欧洲保存最完好的秘密之一。
                <w:br/>
                圣克鲁斯位于加那利群岛特内里费岛上，整个城市弥漫着迷人的艺术气息，这里世界上最大的嘉年华会和圣克鲁斯
                <w:br/>
                特内里费的狂欢节，正在被联合国教科文组织指定为世界遗产。
                <w:br/>
                【泰德国家公园】位于加那利群岛特内利费的泰德国家公园，面积约 18,990 公顷，不仅风景迷人，而且记录了海洋岛屿演化的地质过程。园 区内的泰德峰是一座活火山，海拔 3718 米，是西班牙最高峰。景观的 特征和色调不断发生变化，以及云海对山的绝妙衬托，巨大的垂直落差 和火山的活动，使这里形成了令人震撼的自然奇观。
                <w:br/>
                【拉古纳的圣克里斯托瓦尔】世界文化遗产圣克里斯托瓦尔德拉拉古纳（或简称拉古纳）是西班牙殖民城市，曾是 特内里费岛和加那利群岛的首府。它由西班牙人在 15 世纪后期征服岛屿后建立，作为殖民地的首都，它对新世界 城市的发展变得非常重要。
                <w:br/>
                拉古纳的圣克斯托瓦尔有两个核心区，一个是原来无规划的“高城 ”，另一个是经过精心规划的“低城 ”。“低城 ” 是第一个依据科学原理布局的理想城市区，城中宽阔的街道、开阔的空间，并建有许多精美的教堂、宏伟高大的公   共建筑和各式各样的私人住宅，这些建筑的历史都可以追溯到公元 16 世纪至 18 世纪。
                <w:br/>
                ★ 早餐：邮轮   午餐： 自理    晚餐：邮轮   交通：邮轮、旅游用车  住宿：邮轮
                <w:br/>
                第十一天--第二十天（11 月 21 日-11 月 30 日） 海上巡游
                <w:br/>
                今天迎来全天的邮轮海上巡游，让轻松舒适来开启您的邮轮之旅。您可以根据自己的喜好，享受船上的休闲娱乐设 施及各式美食，体验丰富多彩的项目，邮轮每天都会让你惊喜不断！一切服务只为让您和您的家人共同享受这无与 伦比的邮轮假期！
                <w:br/>
                ★ 早餐：邮轮  午餐：邮轮  晚餐：邮轮   住宿：邮轮
                <w:br/>
                第二十一天（12 月 01 日） 鲸鱼湾，纳米比亚（靠岸 06:00，离港 15:00)
                <w:br/>
                邮轮早餐后，前往斯瓦科普蒙德城市观光、沙丘、长堤游览，前往泻湖观赏 火烈鸟。
                <w:br/>
                鲸湾港意为“鲸鱼湾 ”，位于纳米布沙漠的天然深水港旁，这里是观鸟者的 天堂，记录显示有 150 多种鸟类在此栖息，其中鲸湾泻湖是主要景点。
                <w:br/>
                带上相机和双筒望远镜，您有机会看到成千上万只火烈鸟和其他物种聚集在一起。或者，您也可以向大海望去，有机会看到鲸鱼或海豚。如果想体验一些沙滩上的刺激，您可以前往内陆沙漠的 7 号沙丘（高达 1,256 英尺），在那里徒步旅行或享受刺激的沙板运动。
                <w:br/>
                【斯瓦科普蒙德城市观光】斯瓦科普蒙德是纳米比亚的著名的海滨城市，人口约 44000， 由于最早由德国殖民者建立，城市建筑是典型的德国殖民时期风格，居民大多是德国人后裔，小镇浓厚的德式风情让旅行者有仿佛来到欧洲 小镇的恍惚感。
                <w:br/>
                【长堤】这座长约 500 米的木质栈桥是斯瓦科普蒙德的地标性建筑，也是斯瓦科普蒙德市区内的主要景点之一。 在长堤上散步，吹着海风、听着浪花和海鸥的声音，是这个德式小镇最浪漫惬 意的享受之一。
                <w:br/>
                【沙丘】 前往沙丘探访瑰丽奇妙的非洲。
                <w:br/>
                【泻湖火烈鸟】大西洋泻湖位于鲸湾的西南部海滨，面积达 45000 公顷，是南 部非洲最重要的湿地，成千上万的候鸟在此栖息，其中最引人注目的是岸边成 群的粉色火烈鸟。
                <w:br/>
                ★ 早餐：邮轮   午餐： 自理    晚餐：邮轮   交通：邮轮、旅游用车    住宿：邮轮
                <w:br/>
                第二十二天（12 月 02 日）  海上巡航
                <w:br/>
                今天迎来全天的邮轮海上巡游，让轻松舒适来开启您的邮轮之旅。您可以根据自己的喜好，享受船上的休闲娱乐设 施及各式美食，体验丰富多彩的项目，邮轮每天都会让你惊喜不断！一切服务只为让您和您的家人共同享受这无与 伦比的邮轮假期！
                <w:br/>
                ★ 早餐：邮轮  午餐：邮轮  晚餐：邮轮   住宿：邮轮
                <w:br/>
                第二十三天（12 月 03 日） 开普敦，南非（靠岸 10:00，离港 20:00)
                <w:br/>
                邮轮早餐后，驱车前往桌山，搭乘缆车上至山顶，站在山顶俯瞰开普敦繁华都市，远观茫茫沧海，眺望巍巍群山（如 遇天气原因无法上桌山，则改成信号山）。
                <w:br/>
                彩虹之国南非，游历一国等于环游世界。从都市生活到荒野探险，从野生动 物到文化民俗，从绝美景色到暖阳海岸…… 。这里有传奇般的自然之美，这 里是野生动物的乐园，桌山、好望角、花园大道更是蜚声世界。
                <w:br/>
                开普敦是南非首都，第二大城市，集欧洲和非洲人文、 自然景观特色于一身，名列世界最美丽的都市之一，是南非
                <w:br/>
                最受欢迎的观光都市。
                <w:br/>
                【桌山】耸立于高而多岩石的开普半岛北端，是开普敦最醒目的标志，也是“南非之美 ”的宣传路标。 桌山被誉 为“上帝的餐桌 ”，是世界新 7 大自然景观之一，海拔 1082 米，因山顶平整如桌而得名，可俯瞰开普敦市和桌湾。
                <w:br/>
                站在桌山上可以俯瞰整个开普敦市全景，海湾美景尽收眼底。由此往西望，是一望无际的大西洋。南望可以看到好望角。往东北则是绵延起伏、漫无尽头的非洲大陆。
                <w:br/>
                ★ 早餐:邮轮    中餐： 自理     晚餐：邮轮    交通：邮轮、旅游用车   住宿：邮轮
                <w:br/>
                第二十四天（12 月 04 日）   海上巡航
                <w:br/>
                今天迎来全天的邮轮海上巡游，让轻松舒适来开启您的邮轮之旅。您可以根据自己的喜好，享受船上的休闲娱乐设 施及各式美食，体验丰富多彩的项目，邮轮每天都会让你惊喜不断！一切服务只为让您和您的家人共同享受这无与 伦比的邮轮假期！
                <w:br/>
                ★ 早餐：邮轮  午餐：邮轮  晚餐：邮轮   住宿：邮轮
                <w:br/>
                第二十五天（12 月 05 日）   伊丽莎白港，南非（靠岸 08:00，过夜)
                <w:br/>
                邮轮早餐后，前往阿多大象国家公园参观游览，邂逅“非洲 5 霸 ”。
                <w:br/>
                【阿多大象国家公园】3600 平方公里的广阔绿地上，超过 550 头非 洲象与千余种动物自在游走。阿多大象公园不仅保育非洲象数量居南 非各公园之冠，还是世上唯一包含“非洲 7 霸 ”（大象、犀牛、狮子、 野牛、豹、鲸、大白鲨） 自然栖地的国家公园。
                <w:br/>
                阿多大象国家公园动植物群丰富、景观多样，保护区覆盖了超过 17.8
                <w:br/>
                万公顷的广阔区域，从 Zuurberg 山脉延伸到沿海森林和亚历山大的 沙丘地带，保护了南非七种不同的陆地生物群落中至少五个的部分，这些是亚热带灌木丛，芬博斯，森林，草原和 Nama-Karoo，还包括阿尔戈阿湾圣克罗伊岛和鸟岛周围受保护的海洋环境部分，这是濒危海鸟的重要繁殖地。阿多 大象国家公园总共保护着 95 种哺乳动物、417 种鸟类、50 多种爬行动物。公园里最著名的无脊椎动物无疑是阿多 不会飞的屎壳郎，这些有趣的昆虫把大象和水牛的粪便当作食物，要么自己吃，要么滚成卵球，在卵球里产下一枚 卵，然后把卵埋在软沙里，孵化出来的幼虫就以卵球为食。
                <w:br/>
                ★ 早餐:邮轮    中餐： 自理     晚餐：邮轮    交通：邮轮、旅游用车   住宿：邮轮
                <w:br/>
                第二十六天（12 月 06 日）   伊丽莎白港，南非  （离港 15：00)
                <w:br/>
                邮轮早餐后，前往游览鲨鱼岩码头、雷切伊夫角灯塔、萨克拉门托纪念碑、撒丁岛湾海滩。
                <w:br/>
                【鲨鱼岩码头】建于上世纪 90 年代末， 目的是防止海滩被侵蚀，是散步的好去处，如果运气好或者季节合适，您还可以在码头尽头看到海豚甚至鲸鱼。
                <w:br/>
                【雷切伊夫角灯塔】是伊丽莎白港的标志性景点之一，周围有美丽的海岸 线和丰富的自然景观，适合徒步、观鸟和摄影。它位于伊丽莎白港/Gqeberha 的最南端，是南非最好的私人海滩之一。
                <w:br/>
                ★早餐:邮轮    中餐： 自理    晚餐：邮轮    交通：邮轮    住宿：邮轮
                <w:br/>
                第二十七天--第三十天（12 月 07 日-12 月 10 日）  海上巡航
                <w:br/>
                今天迎来全天的邮轮海上巡游，让轻松舒适来开启您的邮轮之旅。您可以根据自己的喜好，享受船上的休闲娱乐设 施及各式美食，体验丰富多彩的项目，邮轮每天都会让你惊喜不断！一切服务只为让您和您的家人共同享受这无与 伦比的邮轮假期！
                <w:br/>
                ★ 早餐：邮轮  午餐：邮轮  晚餐：邮轮   住宿：邮轮
                <w:br/>
                第三十一天（12 月 11 日）  路易港，毛里求斯（靠岸 09:00，离港 18:00)
                <w:br/>
                邮轮早餐后 ，前往海豚湾观赏海豚 ，参观游览天涯海角 、 自然桥 ，乘坐玻璃船游蓝湾。
                <w:br/>
                西印度洋上有四颗璀璨的明珠 ，毛里求斯 、法属留尼汪 、马达加斯加 、塞舌尔 ，这四个火山形成的岛屿 ， 因广 泛种植香草而得名香草四岛 。千万年来 ，香草四岛几乎与世隔绝 ，不受污染 ，恍若的仙境 ，被人们称为“ 乌托 邦岛国 ”。
                <w:br/>
                上帝先创造了毛里求斯 ，再仿造它创造了伊甸园 ，毛里求斯是水 、沙与光的结合 ，被誉为“ 天堂原乡 ” 。这里 的浅海珊瑚礁环绕 ，蓝宝石般的澄澈海水 、沙滩茂密的森林 、有趣的植物园…… ，成为欧洲王公贵族的度假首 选。
                <w:br/>
                <w:br/>
                【观赏海豚】 乘坐快艇出海 ，近距离的观赏海豚，
                <w:br/>
                【天涯海角】从高处欣赏毛里求斯海岸线上的迷人风光和蜿蜒曲直的 U 形公路—大浪湾 ，看会哭的石头 。这里的海浪汹涌澎湃 ，惊涛拍岸， 气势恢宏。
                <w:br/>
                【 自然桥】 最为神奇 、最为壮观 ，独无仅有的自然桥 ，是亿万年前火 山爆发时 ， 由火山熔岩冷却形成 ，巧夺天工 ，神奇无比 。伫立在自然桥上 ， 巨浪拍击着桥体 ，你可以感受到火山爆发时的壮观景象。
                <w:br/>
                【蓝湾】 是毛里求斯海域 ，珊瑚面积最大 ，海洋鱼类的品种最多和浮潜漫游海底的最佳海域 ，也是毛岛唯一的 世界级保护的海洋植物园 。透过船底玻璃可以看到罕见的无与伦比的美丽珊瑚。★早餐： 邮轮   午餐：  自理      晚餐： 邮轮    交通： 邮轮 、旅游用车   住宿： 邮轮
                <w:br/>
                第三十二天-第三十七天（12 月 12 日-12 月 17 日）  海上巡航
                <w:br/>
                今天迎来全天的邮轮海上巡游，让轻松舒适来开启您的邮轮之旅。您可以根据自己的喜好，享受船上的休闲娱乐设 施及各式美食，体验丰富多彩的项目，邮轮每天都会让你惊喜不断！一切服务只为让您和您的家人共同享受这无与 伦比的邮轮假期！
                <w:br/>
                ★ 早餐：邮轮  午餐：邮轮  晚餐：邮轮   住宿：邮轮
                <w:br/>
                第三十八天（12 月 18 日）  马斯喀特，阿曼（靠岸 09:00，离港 18:00)
                <w:br/>
                邮轮早餐后 ，参观游览苏丹卡布斯大清真寺 、阿拉姆皇宫（外观） 、穆特拉城堡 、穆特拉集市 、祖贝尔博物馆。 阿曼是阿拉伯半岛最古老的国家之一 ，至今仍然保留着真正的中东传统 ，被称为阿拉伯半岛的文化之都 。壮丽
                <w:br/>
                险峻的自然风光 ，蔚蓝的海洋 、生机勃勃的绿洲和苍茫的沙漠 ，齐聚在首都马斯喀特 ，让你不得不惊叹大自然 的奇绝。
                <w:br/>
                【苏丹卡布斯大清真寺】 内部偌大的水晶吊灯 ，4260 平方米的手工 地毯配上奇妙的壁画 ，加之白色大理石为主的建筑 ，显得庄重 、奢 华 、肃穆（对外开放时间： 星期六到星期四上午 8：00-10： 30）
                <w:br/>
                【阿拉姆皇宫】 （外观） 重建于 1972 年的皇宫 ，金碧辉煌 、庄严气 派 ，属于典型的阿拉伯式宫殿建筑 。皇宫两侧有【杰拉里】 和【米 拉尼】 两座城堡 ，是葡萄牙人为 “ 保卫 ”马斯喀特海港安全所建。
                <w:br/>
                马斯喀特老城区【穆特拉城堡】 葡萄牙殖民阿曼时期防御城堡 ，位于马斯喀特老城区 ，登上城堡可以看到马斯 喀特老城区的全貌和苏丹卡布斯港 ，位于阿曼湾海岸线沿岸 ，景色优美 ，风光迤逦。
                <w:br/>
                老城区【穆特拉集市】 它是阿曼最古老的集市 ，香水 、香料 、金银饰品 、传统服饰等各种特色小店林立 ，满足 您逛街及杀价的乐趣 ，对面是穆特拉港口 ，近距离感受阿曼海边异域风情。
                <w:br/>
                最后前往【祖贝尔博物馆】 了解阿曼当地历史 、 民风 、 民俗 ，游览结束返回码头。
                <w:br/>
                ★早餐:邮轮     中餐：  自理      晚餐： 邮轮     交通： 邮轮 、旅游大巴   住宿： 邮轮
                <w:br/>
                第三十九天（12 月 19 日）  海上巡航
                <w:br/>
                今天迎来全天的邮轮海上巡游，让轻松舒适来开启您的邮轮之旅。您可以根据自己的喜好，享受船上的休闲娱乐设 施及各式美食，体验丰富多彩的项目，邮轮每天都会让你惊喜不断！一切服务只为让您和您的家人共同享受这无与 伦比的邮轮假期！
                <w:br/>
                ★ 早餐：邮轮  午餐：邮轮  晚餐：邮轮   住宿：邮轮
                <w:br/>
                第四十天（12 月 20 日）  迪拜，阿联酋-国内（靠岸：07:00 )
                <w:br/>
                今天我们在邮轮上享受一个丰富的早餐后，于指定的时间和地点办理离船手续后下船。参观游览海滨天然浴场、七星帆船酒店（外观）、Jumeira清真寺（外观）、棕榈岛、哈利法塔观景台（外观）。游览结束，前往机场搭乘国际航班返回国内。
                <w:br/>
                阿联酋被誉为沙漠中的花朵，这里有镀金版的奢华生活。纸醉金迷的城市，风光旖旎的海滩，与天共舞的黄金沙漠，阿联酋一股脑儿全都给你。
                <w:br/>
                迪拜，几乎是财富、土豪、奢华、奇迹的代称，全球最高的建筑、全球最美的景点、全球最壕的购物…… ，来迪拜旅游从来不缺理由。
                <w:br/>
                【海滨天然浴场】海滩公园被青翠欲滴的草坪环绕，极目望去，沙质海滩沿着海岸不见尽头，这里也是拍帆船酒店最佳角度的地方。
                <w:br/>
                【七星帆船酒店】因外形酷似船帆，又称迪拜帆船酒店，位于阿联酋迪拜海 湾，以金碧辉煌、奢华无比著称。
                <w:br/>
                【朱美拉清真寺】作为迪拜最为美轮美奂的地标之一，朱美拉清真寺以中世纪法蒂玛王朝（Fatimid）的传统装饰 建造，完全使用白石砌成，其高耸的双尖塔与巨型的中心穹顶相得益彰。
                <w:br/>
                【棕榈岛】世界上最大的人工岛屿，从空中俯瞰，朱美拉棕榈岛形似棕榈树干。它是世界上大的陆地改造项之一，号称“世界第八大奇迹 ”。
                <w:br/>
                参考航班：待定
                <w:br/>
                ★早餐：邮轮   午餐：团餐     晚餐：团餐   交通：旅游用车  住宿：飞机
                <w:br/>
                第四十一天（12 月 21 日）  抵达国内
                <w:br/>
                您将抵达国内，带着难忘的豪华邮轮之旅回到您温馨的家。
                <w:br/>
                到达机场后请将护照、登机牌交予领队，以便送入使馆进行销签工作。根据使馆要求，部分客人可能会被通知前 往使馆进行面试销签，请提前作好思想准备，谢谢配合！
                <w:br/>
                在出发前或航程期间，邮 轮公司有权根据天气、战 争、罢工 等 不 可 抗 力 因 素 及 特 殊 原因 调 整 、 改 变 或 取 消 行 程 。邮 轮公 司并未 对 游 轮 离 港 和 到 港 时 间 作 出 保证， 并 且 可 能 因 恶 劣 天 气 条 件 、 航 行 中的 紧急事件 、途径水域、港口和海峡的管制 、 船只安全无法保证以及其它任何超出游轮公司可控范围 的 因 素 ，导 致 巡 游 行 程 中的 任 何 环 节 出 现 迟 延 ，或 取 消 停 靠/变 更 港 口 的 停 靠 。我 社 不 承 担 任 何 赔 偿 责任 。 最终行程均以邮轮公司船票为准 ， 我社不承担航变造成的除船票外损失 ， 预定机票及延伸行 程务必确认行程准确。
                <w:br/>
                中国公民出境旅游文明行为指南
                <w:br/>
                中国公民，出境旅游；注重礼仪，保持尊严。 讲究卫生，爱护环境；衣着得体，请勿喧哗。
                <w:br/>
                尊老爱幼，助人为乐；女士优先，礼貌谦让。 出行办事，遵守时间；排队有序，不越黄线。
                <w:br/>
                文明住宿，不损用品；安静用餐，请勿浪费。 健康娱乐，有益身心；赌博色情，坚决拒绝。
                <w:br/>
                参观游览，遵守规定；习俗禁忌，切勿冒犯。 遇有疑难，咨询领馆；文明出行，一路平安。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1、国际往返经济舱含税机票（可申请升级商务舱，价格实时查询，另外计费）；
                <w:br/>
                2、邮轮船票 、及港务税费（船票所含餐饮、游泳池、健身房等其他免费的设施）；
                <w:br/>
                3、抵达境外往返机场与码头接送服务；登船前游览及离船后游览；
                <w:br/>
                4、邮轮停靠每个港口的岸上游览；
                <w:br/>
                5、一晚当地四星酒店住宿含早餐；
                <w:br/>
                6、全程中文领队；
                <w:br/>
                7、西班牙申根签证、纳米比亚、南非签证；
                <w:br/>
                8、个人旅游意外险；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 、客人自行办理护照的费用及申请签证中准备相关材料所需的制作费、手续费、前往签证中心录指纹等产生的交 通费等；
                <w:br/>
                2 、乘机时行李超重或转机时自行的餐食费用；
                <w:br/>
                3 、邮轮上非免费餐饮费、洗衣、理发、电话（或 WI FI）、饮料、烟酒、付费电视、购物等私人消费；
                <w:br/>
                4 、邮轮及酒店单房差：单男或单女在无法拼房入住的情况下，需另补房差；
                <w:br/>
                5 、邮轮小费11欧元/晚/人*37晚=407欧/人（于邮轮上自行支付，具体金额以邮轮上实际收费为准）；
                <w:br/>
                6 、境外领队司机导游服务费200欧元/人（机场交于领队）；
                <w:br/>
                7 、报名之日起超过70周岁的旅客须额外缴纳1000元。此费用将用于为该旅客购买高龄高额的旅游意外险；
                <w:br/>
                （具体赔付金额以保单为准）
                <w:br/>
                8 、旅游费用包含项目中没有包含的其他费用；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 、请于确认定位后48小时内支付定金每人 20000 元至我社帐户。
                <w:br/>
                2 、全部团款请于开航前75天付清（75天及之后预定需直接支付全款），若逾期未付，我社有权取消定位并没收 定金！
                <w:br/>
                3 、订舱的时候需要提供准确的拼音名、性别和出生日期（房间一旦录入正确名单，就不能随意更改）
                <w:br/>
                4 、同一舱内的第三四位乘客的名额位置有限，需要提前申请！
                <w:br/>
                5 、非中国大陆护照的乘客请自备好进入我们此航次所涉及国家的签注，如果由于签证原因而无法入境或登船的我 公司不承担任何责任！
                <w:br/>
                6 、第 1 、2 人报价是以两人共住一间舱房为标准。第 3 、4 人是指与其它两位乘客同住一间邮轮舱房，陆地酒店不 占床含早餐。阳台舱以下等级的第 3 、4 人为上铺，阳及以上等级第 3 、4 人为客厅里的沙发床。游轮上第三/四位 乘客的名额有限，以当时报名向游轮公司申请批准为准，建议早些申请。
                <w:br/>
                7 、每种房型的房间号以及楼层以游轮公司批准为准，如果有特殊要求我们会尽量去申请满足客人的要求，但是不 能保证。报价里的楼层是根据游轮公司提供的信息来参考，具体以最后出船票的房间号码和楼层为准。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报名须知：
                <w:br/>
                1.报名时请提供清晰护照首页扫描件、分房要求，以便我社出票使用。
                <w:br/>
                2.游轮公司不接受不满 6 个月的婴儿、怀孕 24 周以上（含 24 周）孕妇报名。
                <w:br/>
                3. 70 周岁以上（含 70 周岁）的游客需提供 3 个月内三甲医院开具的健康证明；18 周岁以下和80 周岁以上的游客 需同时有家属陪同。
                <w:br/>
                4. 团队在境外如遇天气、战争、罢工、地震等人力不可抗力因素无法游览，我社将按照旅行社协议退还未游览景点 的门票费用，但赠送项目费用不退；
                <w:br/>
                5.游客报名后，若遇游轮公司船票、燃油税、小费等调价，我公司根据实际差额向游客多退少补。
                <w:br/>
                6.游客必须在保证自身健康良好的前提下报名参加旅行，若因游客自身疾病及个人过错导致人身意外伤亡，我公司 不承担责任。
                <w:br/>
                7.游客因自身原因发生被前往国家拒绝入境等情况，我公司不承担责任，游客擅自在境外离团或者滞留不归，责任
                <w:br/>
                <w:br/>
                自负。
                <w:br/>
                8.游客在自行活动期间，若发生人身意外伤亡和财产损失，我公司不承担赔偿责任。
                <w:br/>
                9. 18 周岁以下的未成年人游客必须由其监护人看护，若因看护不当发生意外，我公司不承担责任。
                <w:br/>
                10.境外导游可以根据实际情况调整景点的游览先后顺序，因不可抗拒因素造成的行程景点的减少或变更，我公司 负责积极协助解决，退还未去收费景点的门票差价，但不承担由此造成的损失及责任。
                <w:br/>
                11.游客在境外指定商店购物，请一定要问商家拿好发票及相关证书，如产生质量问题，我公司负责积极协助退换 货， 如游客无法提供发票及相关证书，我公司则无法协助办理任何退换手续。
                <w:br/>
                12.船上消费只收取美金，船上提供货币兑换服务，汇率可能略高于国家对外公布的当日汇率，游轮上支持美金的 信用卡，如 VISA 维萨卡、MASTER 万事达卡、AMEX 美国运通卡等。
                <w:br/>
                13.船上的用餐及娱乐项目绝大部分免费。收费的项目有：咖啡厅、酒吧、娱乐厅、剧院等单独出售的所有饮料； 特殊咖啡（如卡布基诺、特浓咖啡等）、含酒精类饮料、酒类、可乐、汽水等；私人开销：如卫星电话费、美容美 发、按摩、商店购物等；上网费用；娱乐场的筹码；船舱内的瓶装矿泉水；船舱送餐服务小费；就诊挂号费用、治 疗费及药费。
                <w:br/>
                14.游客不得携带酒精饮料上船，可以携带由医院开出的药品或针剂（需报备），船上提供免费的晕船药。 15.船上配备医生和护士，就诊挂号费用、治疗费及药费需额外收取。
                <w:br/>
                16.游轮上大部分区域为非吸烟区（包括房间），游客可在指定的吸烟区域吸烟，如果违反规定，将被处以罚款。 17.游轮上可使用卫星电话，收费比较高，具体以游轮上公布价格为准。
                <w:br/>
                18. 由于欧洲各国国情不同，您在欧洲旅游时除了准备信用卡及银联卡外，请适当准备一些现金：欧洲主要流通货 币为欧元，其他货币在使用或在欧洲兑换欧元时都会有汇率损失，建议您出国前兑换好所需欧元。最好参照您的行 程来准备适量欧元/英镑（1000 左右为宜），以备自行购物时使用。如果您携带信用卡，请在国内确认好已经激活 可以在境外使用！
                <w:br/>
                19.请务必保管好全程登机牌，并核对姓名拼写，发生姓名错误请及时告知导游，及时补救。若因客人自身原因丢 失、缺损登机牌证明或姓名不正确，请抵达中国后配合旅行社第一时间前往使馆面试销签；如果不能当即销签，使 馆将会通知面试核销签证， 由此产生的所有费用由客人承担！
                <w:br/>
                需带物品
                <w:br/>
                1、建议您准备一个可以随身携带的旅行背包，以便邮轮靠岸期间下船旅行期间使用，并携带好泳衣和太阳镜。
                <w:br/>
                2、在登船时，您需要提供一张国际信用卡的预授权，或者 250 美金现金做为押金，之后您将得到一张带名字的卡， 在邮轮上的所有消费（游乐场内除外）都将使用这张卡进行结算。待离开邮轮前进行结算，多退少补。
                <w:br/>
                3、建议男士携带至少一套正装（衬衫、领带、西裤，皮鞋），女士携带至少一套晚礼服（长裙、连衣裙、吊带裙）， 邮轮上将有 1-2 次船长晚宴，将谢绝穿着牛仔裤及运动鞋入内。
                <w:br/>
                4、邮轮的实际停靠时间以邮轮上每天公布的时间为准。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因邮轮产品比较特殊，结合邮轮公司及航空公司的规定，报名后因个人原因导致的行程取消将依据以下具体的政策 执行。
                <w:br/>
                •出发前 90  天以上取消预订，扣除船票损失费 5000   元/人；
                <w:br/>
                •出发前 89-60  天取消预订，（含 89  天）扣除团款 30%;
                <w:br/>
                •出发前 59-30  天取消预订，（含 59  天）扣除团费全款的 50%;
                <w:br/>
                •出发前 29-15  天取消预订，（含 29  天）扣除团费全款的 80%;
                <w:br/>
                •出发前 14  天以下取消预订，扣除团费全款的 100%;
                <w:br/>
                如果发生签证被拒签导致取消行程将扣除签证费 1000 元，机票定金 1000 元及船票损失 2000 元。 （以上扣款日期不含双休日及法定假日；最终扣款比例以船公司最新条款为准）
                <w:br/>
                所有责罚日期如遇周末及国家假日自动提前自可工作日
                <w:br/>
                1 、如持非中华人民共和国护照的客人，在国内参团往返，请务必自行确认，是否有再次往返时进入中国的有效证 件；
                <w:br/>
                2、客人在参团期间，不能离团自由活动。由于团队行程中所有住宿、用车、景点门票等均为旅 行社打包整体销售， 因此若游客因自身原因未能游览参观的则视为自动放弃，旅行社将无法退费用；
                <w:br/>
                3 、因不可抗拒之客观原因（如：航空公司航班延误或取消、使领馆签证延误等），或因不可抗力（如天灾、战争、 罢工等），我公司有权取消或变更行程,  因变更行程产生的额外费用 （如：在外延期签证费、住、食、及交通费、 航空公司调整燃油费等）， 我公司有权追加差价；
                <w:br/>
                4 、 由于游（邮）轮历经港口城市所在国家的入境协议条款常有修改，故所需签证及种类可能发生变化，对可能发 生的变化，船公司会做出相应措施，例如在船上办理签证手续并收取一定费用， 我公司将第一时间告知相关情况， 但无法也不将对因此所造成的结果和费用承担责任；
                <w:br/>
                5 、若遇不可抗拒因素（如：遇台风、战争、暴乱、瘟疫、罢工等），游（邮）轮公司有权改变行 程及改变停靠码 头、缩短码头停靠时间及缩短景点游览时间，所产生的损失我司及游轮公司概不负责，我方保留根据具体情况更改 行程的权利；
                <w:br/>
                6 、若因旅行社原因不能如期出行，我司会在原定发团日期前 30 天通知游客，并全款退回前期所交费用，我司将不 会因此而承担任何责任；
                <w:br/>
                因邮轮船票和国际机票全球实时同步销售，我司保留实时调整价格的权利；（支付定金后的旅客将不受此影响）。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1) 使馆有权对客人抽查面试（送签与销签），2015 年 10 月 12 日起，欧洲申根国使馆会要求游客前往签证中心采集指纹，请您提前做好安排并按时抵达。
                <w:br/>
                2) 因面试而产生的一切费用客人自理；如被抽查面试，客人必须去领馆配合工作，否则整团客人将被拒签或者护照不能及时从领馆取出，如因客人不配合领馆工作而产生的损失，由该客人承担！
                <w:br/>
                3) 在办理签证期间，我司可能会根据您的材料情况要求增补其他材料；领馆也可能会针对您的实际情况，要求增补其他材料，或延长签证受理时间（此情况由领馆决定，我司无法干预）。领馆也可能因内部原因导致延迟出签按照使馆规定。本公司有权要求客人签署不可撤销担保书，根据客人材料决定是否收取担保金。
                <w:br/>
                4) 请您理解提供完整材料并不能作为获得签证的保证，最终签证结果将由申请国领馆决定。
                <w:br/>
                5) 凡在旅行社办理签证的客人回国抵达港口时需将护照交回使馆销签，届时领队会向您收取，旅行社非常感谢您的配合！同时，护照销签的时间取决于各使馆的工作进度，视淡旺季不同销签时间也不同，通常在 10 个工作日左右。
                <w:br/>
                6) 请注意使馆在销签时会检查您的护照回国入境章，如果没有或者不清楚将会导致被使馆要求前往面试，费用自理。请您在回国过关后注意检查自己的护照入境章，如有缺失或不清楚及时发现要求重盖，以免造成不必要的损失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1、出行前请确保您自身身体条件能够完成旅游活动，旅行社建议您在出行前根据自身实际情况自行选择和购买旅 行意外伤害保险或旅行境外救援保险。
                <w:br/>
                2、旅游意外伤害险或救援险承保范围不包括以下情况，请您购买前咨询相关保险公司：您自身带有的慢性疾病； 参加保险公司认定的高风险项目如跳伞、滑雪、潜水等；妊娠、流产等保险公司规定的责任免除项目。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特别说明
                <w:br/>
                1、以上为参考行程，本社保留根据航班、签证、酒店位置及前往国当时情况调整行程的权利。报价书中所注明的 服务项目仅适用于 15 人以上团队，若团队人数不足 15 人，则需另行报价。
                <w:br/>
                2、因不可抗拒之客观原因或不可抗力 (如天灾、战争、罢工等)或航空公司航班延误或取消、领馆签证延误、报名 人数不足等情况,我公司有权取消或变更行程， 一切超出费用(如在外延期签证费、住、食、及交通费、国家航空 运价调整等)，我公司有权追加差价。
                <w:br/>
                3、在团队出发前 45 天确认是否成团，是否派领队等一切细节问题。
                <w:br/>
                4、因机票燃油附加费升幅。如航空公司书面通知临时调整燃油价格，客人需补齐此升幅差价。
                <w:br/>
                5、如因团队人数不足，我社可征求延期、拼团或适当调整出团线路。
                <w:br/>
                6、 由于进入欧洲旅游旺季，境外酒店爆满，计划中团队的行程可能会由于欧洲众多的展会、宗教节日而做出略微 变更，我公司将依当时情况调整住宿城市，但是不会影响酒店星级及整体游览时间。
                <w:br/>
                7、购物退税说明：1.全程不强制购物；2.虽然在发达国家购物，但是游客需要仔细地检查商品的质量。若回国后 才发现质量问题，无论是更换还是退还商品都会手续繁复。具体情况不一，能否实现更换或退还也要视具体情况而 定。
                <w:br/>
                8、是否给予签证、是否准予出、入境，为有关机关的行政权利。如因您自身原因或因提供材料存在问题不能及时 办理签证而影响行程的，以及被有关机关拒发签证或不准出入境的，相关责任和费用由您自行承担；
                <w:br/>
                9、 由于团队行程中所有住宿、用车、景点门票等均为旅行社打包整体销售，因此若您因自身原因未能游览参观的 则视为自动放弃，旅行社将无法退费用。
                <w:br/>
                关于行李
                <w:br/>
                1)每人可携带 1 件寄舱行李(最多不超过 20 公斤/件),加上 1 件随身携带的行李(最多不超过 7 公斤)。 备注：在机场和免税商店购买的物品,将计算在您随身携带的行李容限内
                <w:br/>
                2)所有液体、凝胶状物体及压缩气体须以不超过 100 毫升的容器分别盛载，整齐地放入容量不超过 1 公升并可再封 口的透明胶袋内(15.24 公分*22.86 公分)或(20 公分*17.5 公分)。所有液体、凝胶状物体及压缩气体之免税品必须 附购买单据。
                <w:br/>
                **关于最新行李信息,以出发前 48 小时航空公司公布为准**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2025-06-30T20:00:03+08:00</dcterms:created>
  <dcterms:modified xsi:type="dcterms:W3CDTF">2025-06-30T20:00:03+08:00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