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至尊温德姆行程单</w:t>
      </w:r>
    </w:p>
    <w:p>
      <w:pPr>
        <w:jc w:val="center"/>
        <w:spacing w:after="100"/>
      </w:pPr>
      <w:r>
        <w:rPr>
          <w:rFonts w:ascii="微软雅黑" w:hAnsi="微软雅黑" w:eastAsia="微软雅黑" w:cs="微软雅黑"/>
          <w:sz w:val="20"/>
          <w:szCs w:val="20"/>
        </w:rPr>
        <w:t xml:space="preserve">张家界国家森林公园 /袁家界 /杨家界芙蓉镇 /天门山（玻璃栈道）/张家界魅力湘西VIP凤凰古城夜景（湘见沱江七重灯光秀）/边城茶峒五日游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021750771291ex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7月16日：南京-张家界  川航3U3004   19:35-21:35 分抵达张家界 
                <w:br/>
                7月20日：张家界-南京  川航3U3003   16:50-18:30分抵达南京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
                <w:br/>
                ※赠送非物质文化演艺经典--追爱•魅力湘西晚会，本土民俗大戏《魅力湘西》VIP席
                <w:br/>
                ※全程升级无线耳麦讲解，一改传统讲解器的嘈杂，真真切切感受湖湘文化的魅力
                <w:br/>
                ※有过生日的客人，赠送生日蛋糕！(需提前告知)
                <w:br/>
                ※赠送森林公园航拍视频，身临其境的感受石英砂岩的秀美，引爆朋友圈！温馨提示：不拍不退费(下雨期间无法拍摄，敬请谅解 )
                <w:br/>
                ※赠送天门山玻璃栈道鞋套一次+价值64元/人的天门山扶梯
                <w:br/>
                ※新婚夫妻免费升级2晚大床房，尊享苗家祝福贺礼一份，给您家一般的舒适体验
                <w:br/>
                ※不限量赠送农夫山泉矿泉水，且全程提供当地特色热茶饮品
                <w:br/>
                ※赠送芙蓉镇正宗“刘晓庆”特色米豆腐
                <w:br/>
                ※赠送凤凰翠翠街苗族特色炒米茶
                <w:br/>
                ※赠送乘船夜游凤凰沱江，观湘见沱江灯光秀
                <w:br/>
                ※赠送边城拉拉渡，身临其境感受沈从文笔下《边城》的恬静和舒适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【超级.大玩家】
                <w:br/>
                豪华小包：2-9人高端精品小包团，为高端旅游人士量身打造！
                <w:br/>
                八无产品：无超市、无苗寨、无自费、无景交、无人数限制、无年龄限制、无同组、无车推。
                <w:br/>
                高端用车： 2+1豪华旅游巴士。
                <w:br/>
                豪华住宿：全程安排温德姆、希尔顿高端品牌酒店。
                <w:br/>
                贴心管家：保证24小时管家服务，全天在线质检，全程一导，不分段，不转接，服务型，耐心讲解，态度良好，每天游玩时间充足、轻松不赶路。
                <w:br/>
                特色美食：娃娃鱼宴、土家三下锅、苗家血粑鸭等当地特色美食一应俱全，专属菜单，餐餐有惊喜，餐餐有特色，全面升级餐标！
                <w:br/>
                精华全景：湖南精华5A景点，不留遗憾，一网打尽，全部游览——中国第一个国家级森林公园 、最高户外观光百龙天梯、顶级文化盛宴魅力湘西VIP、网红仙境天门山 、悬挂在瀑布上的千年古镇芙蓉镇、乘船夜游等您千年的凤凰古城、“一脚踏三省”之称的边城茶峒。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江苏-张家界
                <w:br/>
              </w:t>
            </w:r>
          </w:p>
          <w:p>
            <w:pPr>
              <w:pStyle w:val="indent"/>
            </w:pPr>
            <w:r>
              <w:rPr>
                <w:rFonts w:ascii="微软雅黑" w:hAnsi="微软雅黑" w:eastAsia="微软雅黑" w:cs="微软雅黑"/>
                <w:color w:val="000000"/>
                <w:sz w:val="20"/>
                <w:szCs w:val="20"/>
              </w:rPr>
              <w:t xml:space="preserve">
                【奔赴奇峰三千，秀水八百】----尊敬的贵宾，您好！您的湖南体验之旅安排就绪，请您提前2小时到达机场，乘飞机赴天上人间【张家界】。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深度游张家界国家森林公园 Ø 魅力湘西
                <w:br/>
              </w:t>
            </w:r>
          </w:p>
          <w:p>
            <w:pPr>
              <w:pStyle w:val="indent"/>
            </w:pPr>
            <w:r>
              <w:rPr>
                <w:rFonts w:ascii="微软雅黑" w:hAnsi="微软雅黑" w:eastAsia="微软雅黑" w:cs="微软雅黑"/>
                <w:color w:val="000000"/>
                <w:sz w:val="20"/>
                <w:szCs w:val="20"/>
              </w:rPr>
              <w:t xml:space="preserve">
                【感受中国最美山峰之绝处逢生】----早餐后BUS 赴中国第一个AAAAA级国家森林公园—【张家界国家森林公园】【黄石寨】(含索道往返）张家界这里来旅游，必会听到一句——“不上黄石寨，枉到张家界”；黄石寨海拔1200多米，面积，四周全是刀切绝壁，是俯视砂岩峰林景观的最佳最大观景台。黄石寨，因整座山像一头勇猛的雄狮，又名黄狮寨。主要游览点：六奇阁、摘星台观景台、雾海金龟、天书宝匣等景点。后乘黄石寨索道下行。后前往游览最美峡谷【金鞭溪】游览其精华段；金鞭溪两岸奇峰屏列，风光如画，嬉戏的鸟兽、古奇的树木、悠然的游鱼、景色显得异常幽静。金鞭溪所经之地被誉为“世界上最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游览结束后乘坐百龙电梯下山。
                <w:br/>
                晚上赠送观看中国最顶级的民俗风情演出【魅力湘西  VIP座】（赠送项目，无优无退）她是湘西文化的缩影；她是土家风俗的灵魂；她集力量与柔美于一身，展现了生命与自然的完美融合。她，就是《魅力湘西》，一场演员与观众激情互动的本色演出。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 Ø芙蓉镇 Ø凤凰古城夜景 Ø沱江七重灯光秀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第一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 Ø翠翠街 Ø边城茶峒 Ø张家界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下午乘车前往【张家界】(约152KM,车程约2.5小时），入住酒店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张家界—温馨的家
                <w:br/>
              </w:t>
            </w:r>
          </w:p>
          <w:p>
            <w:pPr>
              <w:pStyle w:val="indent"/>
            </w:pPr>
            <w:r>
              <w:rPr>
                <w:rFonts w:ascii="微软雅黑" w:hAnsi="微软雅黑" w:eastAsia="微软雅黑" w:cs="微软雅黑"/>
                <w:color w:val="000000"/>
                <w:sz w:val="20"/>
                <w:szCs w:val="20"/>
              </w:rPr>
              <w:t xml:space="preserve">
                【归家，满载回忆、留恋与期待】----早餐后根据返程时间，集合赴机场返程，结束愉快的湖南之旅！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自然单间或者客人单住请自行补单房差；因凤凰没有希尔顿品牌酒店，如果遇凤凰仙境温德姆酒店满房等特殊情况，将安排凤凰古城五钻特色客栈，敬请谅解）。
                <w:br/>
                张家界武陵源参考酒店：戴斯温德姆酒店（张家界武陵源标志门店）、戴斯温德姆酒店等同级
                <w:br/>
                凤凰参考酒店/客栈：凤凰浩枫温德姆酒店、凤凰凯盛酒店等同级
                <w:br/>
                3、餐费：4早3正餐，正餐50元/餐/人正餐 10人/桌10菜/汤，餐不用不退。
                <w:br/>
                4、交通：江苏/张家界往返航班经济舱
                <w:br/>
                2-4人5座B级小车，4-6人7座别克GL8，7-9人14座2+1豪华旅游巴士，保证一人一正位，不指定车位。
                <w:br/>
                5、导服：精选我社形象+幽默+内涵+耐心服务+优秀导游讲解。(接送站不是导游，为公司特意安排的接送机人员）
                <w:br/>
                6、保险：含旅行社责任险，每人购买一份旅游意外险。（理赔最终解释权归保险公司所有）。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1、单房差：单人报名出游，我社不安排拼住，请补单房差以享用整个房间。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9、本行程收客无年龄，地域限制，80岁以上拒收（备注：聋哑人士、行动不便者、孕妇、旅游同行、省内客人、导游证、记者、律师等拒收）。
                <w:br/>
                10、儿童标准：本行程指 1.2 米以下；含汽车车位，正餐半餐，导游服务费；不占床位，不含门票；如果产生现付。
                <w:br/>
                11、若因客人自身原因导致不能正常走完行程或者提前离团，无费用可退。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一旦确定，退团机票只退机票税金，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2025-06-29T16:34:13+08:00</dcterms:created>
  <dcterms:modified xsi:type="dcterms:W3CDTF">2025-06-29T16:34:13+08:00</dcterms:modified>
</cp:coreProperties>
</file>

<file path=docProps/custom.xml><?xml version="1.0" encoding="utf-8"?>
<Properties xmlns="http://schemas.openxmlformats.org/officeDocument/2006/custom-properties" xmlns:vt="http://schemas.openxmlformats.org/officeDocument/2006/docPropsVTypes"/>
</file>