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天津-福冈-北海道函馆.札幌.小樽.富良野-长崎-天津 11晚12天行程单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clh20250807爱达魔都地中海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2025年全年唯一北海道深度体验航次
                <w:br/>
                日期
                <w:br/>
                航线行程
                <w:br/>
                用餐
                <w:br/>
                住宿
                <w:br/>
                第一天
                <w:br/>
                8月07日
                <w:br/>
                天津启航—预计15:00离港
                <w:br/>
                抵达天津港口后，依次办理登船手续。上船后，可以在船上逛逛来熟悉一下船上环境，看看这艘邮轮究竟可以为您提供什么样的服务，精彩的邮轮假期正式开始了。
                <w:br/>
                邮轮晚餐
                <w:br/>
                邮轮
                <w:br/>
                第二天
                <w:br/>
                8月08日
                <w:br/>
                海上巡游
                <w:br/>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邮轮餐
                <w:br/>
                邮轮
                <w:br/>
                第三天
                <w:br/>
                8月09日
                <w:br/>
                日本福冈，预计日本12:00靠岸，20:00离港
                <w:br/>
                福冈县位于日本列岛西部、九州北部，是九州岛上最大的县，是九州政治经济文化的中心。因靠近朝鲜半岛和亚洲大陆而被称为“亚洲的大门”。自然环境优美，是享乐旅游、徒步旅行、海洋体育等野外活动的好地方。
                <w:br/>
                邮轮餐
                <w:br/>
                邮轮
                <w:br/>
                第四天
                <w:br/>
                8月10日
                <w:br/>
                海上巡游
                <w:br/>
                今天又将迎来全天海上巡游的休闲时光，您可以尽情享受邮轮豪华设施，享受海天一色的美景。清晨您可以迎着日出在慢跑径上舒展舒展筋骨。下午在甲板的躺椅上您可以悠闲地度过您的下午茶时光。晚上您可以在影院欣赏电影……精彩丰富的活动任您随心组合！
                <w:br/>
                邮轮餐
                <w:br/>
                邮轮
                <w:br/>
                第五天
                <w:br/>
                8月11日
                <w:br/>
                日本北海道函馆，预计日本13:00靠岸，22:00离港
                <w:br/>
                函馆是北海道岛西南部的滨海城市、北海道的南大门，与横滨、长崎一样，也是一座历史悠久的港口贸易城市，最先门户开放的日本港口之一。函馆是北海道人口第三多的城市，仅次于札幌市与旭川市，是道南区域的行政、经济、文化中心。
                <w:br/>
                邮轮餐
                <w:br/>
                邮轮
                <w:br/>
                第六天
                <w:br/>
                8月12日
                <w:br/>
                日本北海道小樽，预计日本13:00靠岸，过夜
                <w:br/>
                小樽，日本北海道西南部港口城市，是日本三大都市圈之外的札幌都市圈的组成城市，札幌的外港。北海道犹如大自然的一块净土，靠海的小樽尤甚，清纯得像《情书》中的情景，娇小玲珑，却也应有尽有。
                <w:br/>
                邮轮餐
                <w:br/>
                邮轮
                <w:br/>
                第七天
                <w:br/>
                8月13日
                <w:br/>
                日本北海道小樽，过夜
                <w:br/>
                继续享受在北海道的美好时光，纯净的自然，纯洁的风土人情。北海道的美，不能用简单的语言来表达，只有身在其中，慢悠悠的享受，才能真正体验出那种看一眼就不舍得离开的美好......
                <w:br/>
                邮轮餐
                <w:br/>
                邮轮
                <w:br/>
                第八天
                <w:br/>
                8月14日
                <w:br/>
                日本北海道小樽，预计日本12:00离港
                <w:br/>
                珍藏好对北海道的美好回忆，怀着不舍的心情，离开小樽，离开北海道，前往下一站，继续我们美好的邮轮旅程。
                <w:br/>
                邮轮餐
                <w:br/>
                邮轮
                <w:br/>
                第九天
                <w:br/>
                8月15日
                <w:br/>
                海上巡游
                <w:br/>
                清晨，让我们从海上的一次晨跑开始新的一天吧，迎着海风，在蓝天和大海之间，感受着浓浓的海上气息。从早上到晚上，您可根据船上的各项设施及娱乐安排，充分安排您在船上的一天慢节奏生活，尽情轻松享受属于您的邮轮假期。
                <w:br/>
                邮轮餐
                <w:br/>
                邮轮
                <w:br/>
                第十天
                <w:br/>
                8月16日
                <w:br/>
                日本长崎，预计日本14:00靠岸，21:00离港
                <w:br/>
                是日本九州岛西岸著名港市，长崎县首府。长崎市位于日本的西端，与我
                <w:br/>
                国上海相隔仅800公里，自古以来就是沟通中国与日本的桥梁。长崎市是
                <w:br/>
                日本锁国时代少数对外开放的港口之一。
                <w:br/>
                邮轮餐
                <w:br/>
                邮轮
                <w:br/>
                第十一天
                <w:br/>
                8月17日
                <w:br/>
                海上巡游
                <w:br/>
                今天又将迎来全天海上巡游的休闲时光，您可以尽情享受邮轮各项设施，享受海天一色的美景。连续不断供应的各式美味大菜，让您享尽口福，这一切都将成为您人生中的美好回忆。
                <w:br/>
                邮轮餐
                <w:br/>
                邮轮
                <w:br/>
                第十二天
                <w:br/>
                8月18日
                <w:br/>
                抵达天津—预计15:30到港
                <w:br/>
                邮轮预计于15:30抵达天津。
                <w:br/>
                邮轮餐
                <w:br/>
                <w:br/>
                岸上观光线路：
                <w:br/>
                A套餐：1899元/人  B套餐：2499元/人  C套餐：2999元/人  D套餐：3499元/人  E套餐：免费岸上观光
                <w:br/>
                <w:br/>
                <w:br/>
                岸上观光行程：A套餐，价格：1899元/人【数量有限，满额截止】
                <w:br/>
                8月09日
                <w:br/>
                福冈
                <w:br/>
                【福冈城迹】福冈城是日本名城之一，位于日本福冈市中央区，别名舞鹤城，是福冈县的重要文化财产。福冈城是为大名黑田长政所建造，这里一直都是统治福冈的贵族所居之处。
                <w:br/>
                【Lalaport】福冈大型购物商城，商城内汇聚日本知名品牌服装、鞋帽、时尚用品等，除了购物，商城内还有各式餐厅，让客人在悠闲购物的同时，还能品尝美味的菜肴。
                <w:br/>
                【综合免税店】游客的必来之处，不但有琳琅满目的名牌商品，日本当地的土特产等也是超有人气。设施内的免税购物广场，出售各种日化品，保健品，及家用电器。
                <w:br/>
                8月11日
                <w:br/>
                函馆
                <w:br/>
                【金森红砖仓库】金森红砖仓库是1887年建造的红砖仓库群。当时是海运业繁荣的函馆的象征性建筑。如今已经被改造成了热闹的购物区，成为函馆的人气观光景点之一。
                <w:br/>
                （当天提供金森红砖仓库往返循环巴士；另可自行步行前往明治馆、八幡坂、元町教会群）
                <w:br/>
                【明治馆（步行约5分钟）】函馆明治馆是由旧函馆邮局改建而成的购物中心，也是函馆市利用历史建筑改建成功首例。玻璃精品店、泰迪熊专卖店等是购买礼品必定造访的区域。
                <w:br/>
                【八幡坂（步行约5分钟）】长长的斜坡一直延伸到海边，站在坡顶上远眺，笔直的街道尽头是蔚蓝的海洋，直通大海和远山，此处景色极佳，常常出现在电视剧和电影中。
                <w:br/>
                【元町教会群（步行约15分钟）】此处是教会的聚集地，各式教堂和西式洋房林立，晴空浮云、闲适海风、寂静街道，浓浓的欧式风情扑面而来。
                <w:br/>
                8月12日
                <w:br/>
                札幌
                <w:br/>
                【白色恋人公园】“白色恋人”是北海道最出名的白巧克力甜点，而白色恋人公园就是以它为主题的观光公园。公园广场的人偶钟塔，每到整点会有“巧克力嘉年华”，钟塔上的人偶开始唱歌跳舞，非常欢乐。
                <w:br/>
                【旧道厅（外观）】旧道厅全名为北海道厅旧红砖厅舍，是札幌的前政府大楼，位于札幌市中心，是一座用红砖建造的巴罗克风格的欧式建筑，北海道开拓时代的象征。
                <w:br/>
                【综合免税店】日本政府指定免税店，经营化妆品、健康食品、电器产品、珠宝手表等。
                <w:br/>
                8月13日
                <w:br/>
                洞爷湖
                <w:br/>
                （含午餐 日式定食）
                <w:br/>
                【洞爷湖】洞爷湖是因火山凹陷而形成的火山湖，湖面在冬天也不会冻结，是日本最北端的不冻湖，一年四季荡漾着清丽的湖水。周围被昭和新山、有珠山、樽前山及羊蹄山包围，有遗世独立的静谧之美。
                <w:br/>
                【登别地狱谷】登别地狱谷是一个火山喷发的遗址；在这里，火山气体从灰黄色的岩石表面向外喷出，周围空气中充满了浓烈的硫磺气味，来这里主要是一睹这诡异的火山谷地景观。沿着森林道路，还可徒步至大正地狱、大汤沼、大汤沼川天然足浴……
                <w:br/>
                8月14日
                <w:br/>
                小樽
                <w:br/>
                【小樽运河】小樽运河是北海道的一大标志性景观，沿岸的一排砖石结构仓库被改造成玻璃工艺品商店等特色店铺，另一边则是煤油路灯，极具复古风情。
                <w:br/>
                【北一硝子馆】小樽有名的纪念品是玻璃工艺品，而玻璃艺术品中较有名气的就要数北一硝子。除了原创的玻璃制品外，还有来自世界各地的玻璃制品，工艺品可自由选购。
                <w:br/>
                【八音盒博物馆】日本最古老、规模最大的八音盒博物馆，是小樽少见的欧式砖造建筑，里面是木架构造，陈列有来自世界各地的3000多种音乐盒。
                <w:br/>
                （当天步行前往）
                <w:br/>
                8月16日
                <w:br/>
                长崎
                <w:br/>
                【平和公园】长崎平和公园又称和平公园，位于原子弹爆发中心地的北侧丘陵上，是为纪念二次世界大战所牺牲的人祈念世界和平。园内有和平纪念像、和平纪念馆等各项设施。
                <w:br/>
                【长崎中华街】长崎中华街是个历史悠久的中华街区，街区充满了浓厚的中国文化氛围，是一个聚集了中日文化交流的地方，吸引了许多游客和当地居民的参观和探索。
                <w:br/>
                【大浦教堂（外观）】大浦天主堂，又名日本二十六圣殉教者堂，是日本现存的最古老的教堂之一，也是日本最早的哥特式木建筑教堂之一。
                <w:br/>
                【综合免税店】日本人气免税店之一，这里可以以优惠价格购买到日本最新的各种人气商品。
                <w:br/>
                岸上观光行程：B套餐，价格：2499元/人【数量有限，满额截止】    
                <w:br/>
                8月09日
                <w:br/>
                福冈
                <w:br/>
                【太宰府天满宫】太宰府天满宫与京都北野天满宫并列为日本全国天满宫的总本社。每年有近700万人前来参拜，祈祷学业上进、袚除灾难、家人平安。
                <w:br/>
                【九州国立博物馆】馆藏涵盖了九州地区的广泛领域，包括考古学、历史文物、艺术品和民俗文化等。馆内展示了大量来自九州地区的重要文物，以及与九州地区相关的特色展览。
                <w:br/>
                【综合免税店】综合免税店以其高品质和多样化的商品而闻名，吸引了来自世界各地的游客。游客可以在这些店铺享受到免税优惠，即购物金额不需要缴纳消费税。
                <w:br/>
                8月11日
                <w:br/>
                函馆
                <w:br/>
                【函馆山展望台】函馆山展望台是眺望函馆景色的最佳地点，函馆的景色精彩之处在于城市的两边呈现出两条弧形的海岸线，都市与海面形成鲜明的对比，是函馆观光不可错过的美景。
                <w:br/>
                【五棱郭公园】江户时代建造的一个星形要塞城郭，是日本第一个以西洋建筑方式建造的城堡。被评为日本国家特别史迹。之后作为国民遗产保存，是一处充满历史气息的景点。
                <w:br/>
                【金森红砖仓库】金森红砖仓库是1887年建造的红砖仓库群。当时是海运业繁荣的函馆的象征性建筑。如今已经被改造成了热闹的购物区，成为函馆的人气观光景点之一。
                <w:br/>
                8月12日
                <w:br/>
                札幌
                <w:br/>
                【白色恋人公园】“白色恋人”是北海道最出名的白巧克力甜点，而白色恋人公园就是以它为主题的观光公园。公园广场的人偶钟塔，每到整点会有“巧克力嘉年华”，钟塔上的人偶开始唱歌跳舞，非常欢乐。极具欧洲宫廷的古典建筑风格，简直就是一座梦幻的庄园！
                <w:br/>
                【大通公园 札幌电视塔（外观）】大通公园位于札幌市中心地带，是札幌重要节庆活动的举办地。札幌电视塔位于大通公园西一丁目，是札幌市地标建筑。
                <w:br/>
                【时计台（外观）】位于札幌市中心的一座钟楼，作为日本19世纪引入西方教育以及北海道开垦时期的象征，钟声鸣响持续了百余年，现已成为札幌的象征之一。
                <w:br/>
                【综合免税店】日本政府指定免税店，经营化妆品、健康食品、电器产品、珠宝手表等。
                <w:br/>
                8月13日
                <w:br/>
                富良野
                <w:br/>
                (含午餐 当地特色餐)
                <w:br/>
                【富田农场彩虹花田】这里是薰衣草的核心景区，大面积种植薰衣草花田，以波浪状的彩色花田与不同品种的薰衣草花田相结合的园艺景观而知名。农场内最有特色的首推薰衣草冰激凌、薰衣草波子汽水。琳琅满目的特色产品可供您选择。
                <w:br/>
                【美瑛四季彩之丘】四季彩之丘是一块面积达15公顷的广阔花田，每年5月末至10月末，花朵铺满整片原野，远远望去，五彩缤纷，犹如一张七色彩虹织就的地毯。
                <w:br/>
                【白金青池】因拦截火山岩浆修建的水坝截流而成，在阳光下，池水会反映出蓝色，故而得名。素有日本”小九寨沟“之称。
                <w:br/>
                8月14日
                <w:br/>
                小樽
                <w:br/>
                【小樽运河】小樽运河是北海道的一大标志性景观，沿岸的一排砖石结构仓库被改造成玻璃工艺品商店等特色店铺，另一边则是煤油路灯，极具复古风情。
                <w:br/>
                【北一硝子馆】小樽有名的纪念品是玻璃工艺品，而玻璃艺术品中较有名气的就要数北一硝子。除了原创的玻璃制品外，还有来自世界各地的玻璃制品，工艺品可自由选购。
                <w:br/>
                【八音盒博物馆】日本最古老、规模最大的八音盒博物馆，是小樽少见的欧式砖造建筑，里面是木架构造，陈列有来自世界各地的3000多种音乐盒。
                <w:br/>
                （当天步行前往）
                <w:br/>
                8月16日
                <w:br/>
                长崎
                <w:br/>
                【哥拉巴园】屹立在南山手之丘，尽收长崎港于眼底。在此保留了百年以来的西式建筑，充满外国人居留地的浪漫气息。
                <w:br/>
                【滨汀商业街】滨町商业街拥有各种商店、餐馆、咖啡馆和娱乐场所，提供了丰富多样的购物和美食选择。还有传统的日本商家和手工艺品店，是感受长崎市民生活氛围的绝佳场所。
                <w:br/>
                【综合免税店】在这里可以以优惠的价格购买到日本最新的各种人气商品。
                <w:br/>
                <w:br/>
                岸上观光行程：C套餐，价格：2999元/人【数量有限，满额截止】 
                <w:br/>
                8月09日
                <w:br/>
                福冈
                <w:br/>
                【哞哞乐园油山牧场】可以品尝刚采集加工的牛奶和冰淇淋(自理)。在充满自然风情的场所，甜品也更因新鲜而美味倍增!深受孩子喜欢的挤牛奶体验，小型动物园，游乐设施等，观赏雄伟美丽的自然风光，可以悠闲地度过假日。
                <w:br/>
                【天神CityWalk】漫步天神的各色街道，来场自由自在的City Walk，商场兼休闲娱乐综合体，琳琅满目的商品，让您尽享日本特色。
                <w:br/>
                8月11日
                <w:br/>
                函馆
                <w:br/>
                【函馆山展望台】函馆山展望台是眺望函馆景色的最佳地点，函馆的景色精彩之处在于城市的两边呈现出两条弧形的海岸线，都市与海面形成鲜明的对比，是函馆观光不可错过的美景。
                <w:br/>
                【五棱郭公园】江户时代建造的一个星形要塞城郭，是日本第一个以西洋建筑方式建造的城堡。这座曾见证历史的城堡如今只剩下了城墙的外廓，内部被改辟为公园。1952年命名为五稜郭遗迹，并被评为日本国家特别史迹。
                <w:br/>
                【金森红砖仓库】金森红砖仓库是1887年建造的红砖仓库群。当时是海运业繁荣的函馆的象征性建筑。现在成为函馆的人气观光景点之一。
                <w:br/>
                8月12日
                <w:br/>
                札幌
                <w:br/>
                【白色恋人公园】“白色恋人”是北海道最出名的白巧克力甜点，而白色恋人公园就是以它为主题的观光公园。公园广场的人偶钟塔，每到整点会有“巧克力嘉年华”，钟塔上的人偶开始唱歌跳舞，非常欢乐。极具欧洲宫廷的古典建筑风格，简直就是一座梦幻的庄园！
                <w:br/>
                【大通公园 札幌电视塔（外观）】大通公园位于札幌市中心地带，是札幌重要节庆活动的举办地。札幌电视塔位于大通公园西一丁目，是札幌市地标建筑。
                <w:br/>
                【时计台（外观）】位于札幌市中心的一座钟楼，作为日本19世纪引入西方教育以及北海道开垦时期的象征，钟声鸣响持续了百余年，现已成为札幌的象征之一。
                <w:br/>
                【综合免税店】日本政府指定免税店，经营化妆品、健康食品、电器产品、珠宝手表等。
                <w:br/>
                8月13日
                <w:br/>
                富良野
                <w:br/>
                （含午餐）
                <w:br/>
                【富田农场彩虹花田】这里是薰衣草的核心景区，大面积种植薰衣草花田，以波浪状的彩色花田与不同品种的薰衣草花田相结合的园艺景观而知名。
                <w:br/>
                【美瑛四季彩之丘】四季彩之丘是一块面积达15公顷的广阔花田，每年5月末至10月末，花朵铺满整片原野，远远望去，五彩缤纷，犹如一张七色彩虹织就的地毯。
                <w:br/>
                【白金青池】因拦截火山岩浆修建的水坝截流而成，在阳光下，池水会反映出蓝色，故而得名。素有日本”小九寨沟“之称。
                <w:br/>
                【地味自助餐】来日本要尝一尝当地的自助餐厅，想在短时间内尽可能吃到多种料理，自助形式的餐厅是首选推荐。自助餐种类丰富，包括日本料理、海鲜和面食。
                <w:br/>
                8月14日
                <w:br/>
                小樽
                <w:br/>
                【小樽运河】小樽运河是北海道的一大标志性景观，沿岸的一排砖石结构仓库被改造成玻璃工艺品商店等特色店铺，另一边则是煤油路灯，极具复古风情。
                <w:br/>
                【北一硝子馆】小樽有名的纪念品是玻璃工艺品，而玻璃艺术品中较有名气的就要数北一硝子。除了原创的玻璃制品外，还有来自世界各地的玻璃制品，工艺品可自由选购。
                <w:br/>
                【八音盒博物馆】日本最古老、规模最大的八音盒博物馆，是小樽少见的欧式砖造建筑，里面是木架构造，陈列有来自世界各地的3000多种音乐盒。
                <w:br/>
                （当天步行前往）
                <w:br/>
                8月16日
                <w:br/>
                长崎
                <w:br/>
                【长崎企鹅馆】长崎企鹅水族馆是日本最大的饲养和展示企鹅的水族馆，在水族馆内你可以看到世界上十八种企鹅中的八种。长崎的企鹅水族馆内不仅仅只有企鹅馆内还有世界上最大的的淡水鱼公河巨隐，以及其他海洋生物共计180多种9000余只。
                <w:br/>
                【长崎出岛】长崎出岛是一个重要的旅游景点，以其独特的建筑和文化遗产而闻名。在这里可以欣赏到保存完好的荷兰式建筑，感受到历史的氛围，附近还有许多餐厅和商店。
                <w:br/>
                【综合免税店】日本的人气免税店之一，在这里可以以优惠的价格购买到的各种人气商品。
                <w:br/>
                岸上观光行程：D套餐，价格：3499元/人【数量有限，满额截止】
                <w:br/>
                8月09日
                <w:br/>
                福冈
                <w:br/>
                【海洋世界海之中道水族馆】是一座外观像白色贝壳一样漂亮的水族馆，其理念是“大人也能享受的水族馆”，该水族馆展示了约 350 个物种、30000只海洋生物。在博多湾的碧海蓝天下，还可以尽情欣赏海豚跳跃或钻圈的飒爽英姿，以及海狮憨态可掬的幽默表演。
                <w:br/>
                【博多运河城】博多运河城是位于日本福冈市的一个综合性商业设施，它以其独特的运河景观和多样化的购物、娱乐和餐饮场所而闻名。
                <w:br/>
                8月11日
                <w:br/>
                函馆
                <w:br/>
                【函馆山展望台】函馆山展望台是眺望函馆景色的最佳地点，函馆的景色精彩之处在于城市的两边呈现出两条弧形的海岸线，都市与海面形成鲜明的对比，是函馆观光不可错过的美景。
                <w:br/>
                【五棱郭公园】江户时代建造的一个星形要塞城郭，是日本第一个以西洋建筑方式建造的城堡。被评为日本国家特别史迹。之后作为国民遗产保存，是一处充满历史气息的景点。
                <w:br/>
                【金森红砖仓库】金森红砖仓库是1887年建造的红砖仓库群。当时是海运业繁荣的函馆的象征性建筑。现在成为函馆的人气观光景点之一。
                <w:br/>
                8月12日
                <w:br/>
                札幌
                <w:br/>
                【白色恋人公园】“白色恋人”是北海道最出名的白巧克力甜点，而白色恋人公园就是以它为主题的观光公园。公园广场的人偶钟塔，每到整点会有“巧克力嘉年华”，钟塔上的人偶开始唱歌跳舞，非常欢乐。极具欧洲宫廷的古典建筑风格，简直就是一座梦幻的庄园！
                <w:br/>
                【大通公园 札幌电视塔（外观）】大通公园位于札幌市中心地带，是札幌重要节庆活动的举办地。札幌电视塔位于大通公园西一丁目，是札幌市地标建筑。
                <w:br/>
                【时计台（外观）】位于札幌市中心的一座钟楼，作为日本19世纪引入西方教育以及北海道开垦时期的象征，钟声鸣响持续了百余年，现已成为札幌的象征之一。
                <w:br/>
                【狸小路商业街】狸小路商店街位于札幌市中心，是北海道最古老的商店街之一，拥有近150年的历史。大正、昭和时期设置的铃兰灯和拱廊依然保留着，营造出复古的氛围。商店街约有200家店铺，从老牌店铺到独特的新店种类丰富。
                <w:br/>
                8月13日
                <w:br/>
                富良野
                <w:br/>
                （含午餐）
                <w:br/>
                【富田农场彩虹花田】这里是薰衣草的核心景区，大面积种植薰衣草花田，以波浪状的彩色花田与不同品种的薰衣草花田相结合的园艺景观而知名。
                <w:br/>
                【美瑛四季彩之丘】四季彩之丘是一块面积达15公顷的广阔花田，每年5月末至10月末，花朵铺满整片原野，远远望去，五彩缤纷，犹如一张七色彩虹织就的地毯。
                <w:br/>
                【白金青池】因拦截火山岩浆修建的水坝截流而成，在阳光下，池水会反映出蓝色，故而得名。素有日本”小九寨沟“之称。
                <w:br/>
                【地味自助餐】来日本要尝一尝当地的自助餐厅，想在短时间内尽可能吃到多种料理，自助形式的餐厅是首选推荐。自助餐种类丰富，包括日本料理、海鲜和面食。
                <w:br/>
                8月14日
                <w:br/>
                小樽
                <w:br/>
                【小樽运河】小樽运河是北海道的一大标志性景观，沿岸的一排砖石结构仓库被改造成玻璃工艺品商店等特色店铺，另一边则是煤油路灯，极具复古风情。
                <w:br/>
                【北一硝子馆】小樽有名的纪念品是玻璃工艺品，而玻璃艺术品中较有名气的就要数北一硝子。除了原创的玻璃制品外，还有来自世界各地的玻璃制品，工艺品可自由选购。
                <w:br/>
                【八音盒博物馆】日本最古老、规模最大的八音盒博物馆，是小樽少见的欧式砖造建筑，里面是木架构造，陈列有来自世界各地的3000多种音乐盒。
                <w:br/>
                （当天步行前往）
                <w:br/>
                8月16日
                <w:br/>
                长崎
                <w:br/>
                【长崎恐龙博物馆（含门票）】在日本只有在这里才能看到的全长约13米的霸王龙的全身骨骼复制品、接触真化石的专区、逼真的复原机器恐龙等也登场了！看、摸、感受、学习太古历史。常设展示室展示着约180件多样的标本。
                <w:br/>
                【稻佐山展望台（含小火车）】稻佐山展望台位于日本长崎市，是一个俯瞰整个长崎市和周边美景的理想之地。从展望台上可以欣赏到长崎市的城市风貌、港口景色以及壮观的夜景。
                <w:br/>
                【综合免税店】日本政府指定免税店，经营化妆品、健康食品、电器产品、珠宝手表等。
                <w:br/>
                岸上观光行程：E套餐，免费岸上观光
                <w:br/>
                8月09日
                <w:br/>
                福冈
                <w:br/>
                【福冈城迹】福冈城是日本名城之一，位于日本福冈市中央区，别名舞鹤城，是福冈县的重要文化财产。福冈城是为大名黑田长政所建造，这里一直都是统治福冈的贵族所居之处。
                <w:br/>
                【Lalaport】福冈大型购物商城，商城内汇聚日本知名品牌服装、鞋帽、时尚用品等，除了购物，商城内还有各式餐厅，让客人在悠闲购物的同时，还能品尝美味的菜肴。
                <w:br/>
                【综合免税店】游客的必来之处，不但有琳琅满目的名牌商品，日本当地的土特产等也是超有人气。设施内的免税购物广场，出售各种日化品，保健品，及家用电器。
                <w:br/>
                8月16日
                <w:br/>
                长崎
                <w:br/>
                【平和公园】长崎平和公园又称和平公园，位于原子弹爆发中心地的北侧丘陵上，是为纪念二次世界大战所牺牲的人祈念世界和平。园内有和平纪念像、和平纪念馆等各项设施。
                <w:br/>
                【长崎中华街】长崎中华街是个历史悠久的中华街区，街区充满了浓厚的中国文化氛围，是一个聚集了中日文化交流的地方，吸引了许多游客和当地居民的参观和探索。
                <w:br/>
                【大浦教堂（外观）】大浦天主堂，又名日本二十六圣殉教者堂，是日本现存的最古老的教堂之一，也是日本最早的哥特式木建筑教堂之一。
                <w:br/>
                【综合免税店】日本人气免税店之一，这里可以以优惠价格购买到日本最新的各种人气商品。
                <w:br/>
                邮轮船票取消原则：
                <w:br/>
                因邮轮产品特殊性，如果客人购买船票后，开船前解约的，旅行社向邮轮公司所支付的船票费用、港务费及燃油附加费等实际发生费用船方将不予退还，该部分费用将做为实际损失由客人承担
                <w:br/>
                1
                <w:br/>
                开船前120-90天以内取消，收取全款的5%作为损失费；
                <w:br/>
                2
                <w:br/>
                开船前90-60天以内取消，收取全款的10%作为损失费；
                <w:br/>
                3
                <w:br/>
                开船前59天-41天取消，收取全款的20%作为损失费；
                <w:br/>
                4
                <w:br/>
                开船前40~28天内取消，收取全款的50%作为损失费；
                <w:br/>
                5
                <w:br/>
                开船前27~14天内取消，收取全款的70%作为损失费；
                <w:br/>
                6
                <w:br/>
                开船前13天及以内取消，收取全款的100%作为损失费；
                <w:br/>
                所有罚责日期如遇周末及国家假日自动提前至可工作日.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1、邮轮船票费用
                <w:br/>
                2、邮轮上提供的所有免费餐食，邮轮上派对，主题晚会，表演，游戏，比赛等活动（特别注明收费的除外）
                <w:br/>
                3、港务费以及邮轮燃油费
                <w:br/>
                4、邮轮上提供的所有免费娱乐设施
                <w:br/>
                5、领队服务（单船票除外）
                <w:br/>
                6、旅行社责任险和旅游人身意外险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1、延伸交通：北京/天津码头往返大巴费：200元/人, 天津市区/码头往返大巴100元/人
                <w:br/>
                2、邮轮服务费：普通房间每人每晚130港币，套房每人每晚150港币，4周岁以下儿童免收服务费。费用由客人在船上自行支付（收费标准仅供参考，以船上公布标准为准）
                <w:br/>
                3、日本出境“国际观光旅客税”：1000日元/人（船上支付）
                <w:br/>
                4、岸上观光：请报名时选择A、B、C、D、E线；自由行或者不下船客人，需要另支付岸上管理费500元/人
                <w:br/>
                5、个人消费及船票包含费用以外的费用（如：电话、付费电视、洗衣、酒吧及餐厅酒水等费用包含之外的）
                <w:br/>
                6、燃油附加费、杂费中燃油税费因国际油价上涨所致的额外费用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风险须知及安全提示书
                <w:br/>
                行前解约
                <w:br/>
                风险提醒	1.确认：确认船票后，客人解约的，将给旅行社造成损失（该损失可能会涵盖船票费用的大部分），该损失需由客人承担。按照约定，客人需要向旅行社支付违约金。请客人详细阅读相关内容，充分考虑自身出行可行性。
                <w:br/>
                2.特殊情况解约：因邮轮船票行程中涉及的国家地区发生社会动荡、恐怖活动、重大污染性疫情、自然灾害等可能严重危及客人人身安全的情况，且双方未能协商变更的，均可在行前通知对方解约，船票费用在扣除实际发生的费用后返还客人。
                <w:br/>
                人身财产
                <w:br/>
                安全警示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4.注意人身安全：请在自己能够控制风险的范围内活动，切忌单独行动，注意人身安全。乘船途中因特殊情况无法联系或遇紧急情况的，应立即报警并寻求当地警察机关或中国驻当地使领馆的帮助。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危险。车辆在颠簸路段行驶过程中不要离开座位和饮食（主要是坚果类），以免发生呛水或卡咽危险。
                <w:br/>
                7.保管贵重物品：贵重物品随身携带，勿放入交运行李。随身携带财物稳妥安置，不要离开自己视线范围。拍照、散步、购物时，随时注意和检查，谨防被盗遗失。
                <w:br/>
                8.携带旅行票证：旅行证件请随身妥善保管，以避免遗忘、丢失。
                <w:br/>
                9.保持通讯畅通：请保持手机号码与预留在旅行社的一致，保持畅通有效；并注意将手机随身携带以备紧急联系。
                <w:br/>
                第三方责任告知	1.航运问题提醒：旅行社对邮轮因运力、天气等因素延误、变更、取消等无法掌控，如遇此种情况，旅行社将尽力避免损失扩大，并与邮轮公司协调。旅行社可能因此将对船票行程作出相应调整，届时敬请配合谅解。
                <w:br/>
                报名须知	1.  报名时请提供准确的名字（汉字及拼音）、出生日期、性别信息及分房名单。
                <w:br/>
                2.  报名所需资料：护照首页+身份证信息+联系方式。 
                <w:br/>
                3.  邮轮公司不接受不满 6 个月的婴儿、怀孕 24 周以上的孕妇登船。 
                <w:br/>
                4.  18周岁以下游客必须与18周岁以上游客同住一间客舱，若非与父母同行，需提供监护
                <w:br/>
                人的授权书、委托书及出生证明。 
                <w:br/>
                5.  70 周岁及以上、80 周岁以下游客需提供 3 个月内三甲医院开具的健康证明。80 周岁  
                <w:br/>
                以上游客需同时有家属陪同。 
                <w:br/>
                6. 遇不可抗拒因素（如台风、疫情、地震等自然灾害，以及罢工、战争等政治因素等）， 
                <w:br/>
                邮轮公司有权更改行程或缩短游览时间等，游客应积极配合并接受对行程的合理调整，在
                <w:br/>
                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5）地接社：北京春秋国际旅行社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2025-06-27T16:45:24+08:00</dcterms:created>
  <dcterms:modified xsi:type="dcterms:W3CDTF">2025-06-27T16:45:24+08:00</dcterms:modified>
</cp:coreProperties>
</file>

<file path=docProps/custom.xml><?xml version="1.0" encoding="utf-8"?>
<Properties xmlns="http://schemas.openxmlformats.org/officeDocument/2006/custom-properties" xmlns:vt="http://schemas.openxmlformats.org/officeDocument/2006/docPropsVTypes"/>
</file>