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【全景厦门】5日游行程单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021750736313h2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（植物园门票为赠送，需要自行前往！）
                <w:br/>
                全新上架【云上厦门】让您在不同的视角观看不同的美景。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（植物园门票为赠送，需要自行前往！）
                <w:br/>
                全新上架【云上厦门】让您在不同的视角观看不同的美景。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抵达厦门   推荐自由活动
                <w:br/>
              </w:t>
            </w:r>
          </w:p>
          <w:p>
            <w:pPr>
              <w:pStyle w:val="indent"/>
            </w:pPr>
            <w:r>
              <w:rPr>
                <w:rFonts w:ascii="微软雅黑" w:hAnsi="微软雅黑" w:eastAsia="微软雅黑" w:cs="微软雅黑"/>
                <w:color w:val="000000"/>
                <w:sz w:val="20"/>
                <w:szCs w:val="20"/>
              </w:rPr>
              <w:t xml:space="preserve">
                【出团信息】
                <w:br/>
                1、本行程司导会出游前一天18：00-21：00左右联系您，请注意查收短信或接听导游电话；请保持手机畅通，如18：00-21：00此时间段无法联系，请预定时提前告知。
                <w:br/>
                2、若您晚于出行前一天19:00预订，则工作人员会在您出行前一天22:00前联系，请耐心等待，感谢您的配合。
                <w:br/>
                【用车信息】
                <w:br/>
                1、您需自行乘坐大交通出发，抵达厦门后我们会安排工作人员接机或接站，专车前往酒店办理入住。高崎机场/厦门站/厦门北站均可24小时接站！
                <w:br/>
                2、工作人员会在您落地10分钟之内和您联系在什么地方接您，然后送至酒店办理入住手续。当天自由行（根据您抵达的时间随心安排游览、市区自由活）
                <w:br/>
                【入住信息】
                <w:br/>
                1、按照国际惯例，酒店的入住时间为下午14:00以后，若您的抵达时间较早，建议您将行李寄存前台后自由活动。
                <w:br/>
                2、厦门酒店在办理入住时会收取一定数量押金，押金会在您离店时退还，具体金额视入住酒店而定，感谢您的配合。
                <w:br/>
                【 欢迎来到“海上花园城市”： 厦门 】
                <w:br/>
                搭乘班机或动车/高铁抵达美丽的花园城市-厦门，抵达后由机场服务人员接机，司机师傅将您送至酒店并办理入住手续。今日无团队行程，抵达酒店后可自由活动。推荐您如下景点您可自行前往游玩：
                <w:br/>
                推荐：【五缘湾湿地公园】
                <w:br/>
                五缘湾湿地公园面积相当于半个鼓浪屿，被称为是厦门的城市绿肺。游人可以坐在水榭的观景阳台上远看五桥如环相映，可以漫步在木栈道上看湖上芦苇飘摇、睡莲盛开，可以在湖心鸟岛上看水岛在氤氲雾气中起落飞翔，可以在木栈平台上享受垂钓的乐趣。
                <w:br/>
                推荐：【铁路文化公园】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推荐：【南华路文化吧一条街】
                <w:br/>
                南华路的特色就是这数十家各种风格的咖啡馆，来到这里有什么比躺卧在舒服的长椅里懒洋洋的喝喝咖啡、听听音乐、看看书来的更闲适呢？在这附近总能看到三三两两厦大的情侣在这里相聚，不知道有多少男女是在这里开始一段浪漫爱情的。
                <w:br/>
                交通：飞机/动车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南普陀+云上厦门+鼓浪屿
                <w:br/>
              </w:t>
            </w:r>
          </w:p>
          <w:p>
            <w:pPr>
              <w:pStyle w:val="indent"/>
            </w:pPr>
            <w:r>
              <w:rPr>
                <w:rFonts w:ascii="微软雅黑" w:hAnsi="微软雅黑" w:eastAsia="微软雅黑" w:cs="微软雅黑"/>
                <w:color w:val="000000"/>
                <w:sz w:val="20"/>
                <w:szCs w:val="20"/>
              </w:rPr>
              <w:t xml:space="preserve">
                早餐后乘车前往以下景点：
                <w:br/>
                前往：【南普陀】
                <w:br/>
                闽南千年古刹，它是中国最早的佛教高等教育基地中国最早的佛教高等教育基地，是全国唯一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前往：【厦门地标“云上厦门”】
                <w:br/>
                世茂云上厦门观光厅, 位于厦门海峡世茂大厦 B 塔， 拥有厦门最高海拔视野，被称为“地标上的观景平台“。置身 300 米高空，可 360 度环看厦门美景。眺望海上花园鼓浪屿，俯瞰 “最富有厦门气息”的厦港片区。厦门大学、南普陀、环岛路等一览无遗。 【高速电梯体验】 从 B1 到 55F 垂直高度近 255 米，搭乘高速电梯仅要 45s。电梯以每秒 6 米的速度，带您体验科技效率。 登55F 观光厅，观景平台，您可 360 度领略厦门景色：向东观赏厦大白城、环岛路；向西可以远眺鼓浪屿、 漳州港、海沧；向南可领略演武大桥、台湾海峡；向北可以欣赏沙坡尾、厦门大学、南普陀寺 等。除了景色，您还可近距离体验“玻璃盒子”，享受站在高空直面脚下的独特视觉。观景平 
                <w:br/>
                台不仅可以享受美景风光，现场还有云上餐厅、云上尚品、VR 体验等服务哦，让您的游玩体验更加丰富。
                <w:br/>
                午餐：可在艺术西区寻觅特色美食，也可在沙坡尾知名小吃聚集地“吃堡”品尝闽南当地特色小吃，在游玩的同时又能满足您的味蕾。
                <w:br/>
                <w:br/>
                午餐：可在艺术西区寻觅特色美食，也可在沙坡尾知名小吃聚集地“吃堡”品尝闽南当地特色小吃，在游玩的同时又能满足您的味蕾。
                <w:br/>
                之后乘车前往东渡国际邮轮码头乘船前往海上花园【鼓浪屿】，船上欣赏厦门海上风光。
                <w:br/>
                观：【东渡飞虹】
                <w:br/>
                此景为厦门二十大名景之一，从东渡港牛头山跨过火烧屿，到海沧石塘的排头门，架起了一座亚洲第一的三连跨连续全飘浮钢箱梁悬索桥海沧大桥，因而营造出厦门一处新的景观。
                <w:br/>
                之后抵达世界文化遗产，国家5A级景区【鼓浪屿】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最美转角：鼓浪屿特有的小资浪漫气息，再赋予闽南特色骑楼文化，一个神乎其技的角度，让来到鼓浪屿的摄影达人流连忘返，转角遇到爱。
                <w:br/>
                钟南山旧居：1936年10月，钟南山出生于南京，父亲钟世藩是中国著名的儿科专家，母亲廖月琴则是广东省肿瘤医院的创始人之一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鼓浪屿景点游览结束，等夜色降临，喧嚣的鼓浪屿也变得安静了下来，不再有熙熙攘攘的叫卖声，也没有匆匆而过的游客，剩下的只有鼓浪屿原本的静怡，漫步于临海的步道上，倾听着海浪，感受着海风的轻抚，体会着不一样的鼓浪屿，感受鼓浪屿独特的夜。
                <w:br/>
                之后统一集合时间，乘船返回厦门市区。
                <w:br/>
                返程船上可欣赏【鹭江夜景】
                <w:br/>
                温馨提醒：冬令时可在返程船上观看鹭江两岸夜景，如夏令时参团，可在晚上自行前往中山路，轮渡观赏两岸灯光夜景，敬请知晓！
                <w:br/>
                夜晚中，渡船上，看着厦门岛上的灯光秀的璀璨与绚烂，若碰到的的月色，那么真的是赏心悦目。在船另一侧也可观看鼓浪屿的夜景，夜晚中的鼓浪屿，让您感觉那么近又那么远，如同漂浮在海上的一个特殊国度，那里没有喧嚣的车水马龙，只有静怡的夜，还有拿摇曳的灯火…
                <w:br/>
                之后结束一天的行程，乘车返回酒店
                <w:br/>
                温馨提示：鼓浪屿是世界文化遗产属于无噪音景区，需全程使用无线耳麦，须向导游租取，租取费用20元/人。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帆船出海+七彩环岛路+曾厝垵+集美学村
                <w:br/>
              </w:t>
            </w:r>
          </w:p>
          <w:p>
            <w:pPr>
              <w:pStyle w:val="indent"/>
            </w:pPr>
            <w:r>
              <w:rPr>
                <w:rFonts w:ascii="微软雅黑" w:hAnsi="微软雅黑" w:eastAsia="微软雅黑" w:cs="微软雅黑"/>
                <w:color w:val="000000"/>
                <w:sz w:val="20"/>
                <w:szCs w:val="20"/>
              </w:rPr>
              <w:t xml:space="preserve">
                早餐后乘车前往以下景点：
                <w:br/>
                前往：【帆船出海.乘风破浪】
                <w:br/>
                【帆船出海·邂逅海豚】一路乘风破浪，一路满满惊喜体验(有机率看到海豚鱼跃于海面)。蓝天大海，映入眼帘的是厦门最美的海岸线。边际海天一色，金门列岛，白鹭并航前行，风帆摇摆，心随帆动。从香山或五缘湾游艇港码头出发，乘坐美国J80帆船游览五缘湾的美丽景色，全程60分钟左右。
                <w:br/>
                【最美环岛路】
                <w:br/>
                它全长43公里，是厦门市环海风景旅游干道之一，一直奉行“临海见海，把最美的沙滩留给百姓”的宗旨，有的依山傍海，有的凌海架桥，有的穿石钻洞，充分体现了亚热带风光特色，人生就像一场旅行，重要的不仅是目的地，还有沿途美丽的海岸风光。
                <w:br/>
                前往：【曾厝垵】
                <w:br/>
                曾厝垵就坐落在厦门的环岛路上，它从一个质朴的临海渔村缓缓蜕变成了如今炙手可热的文化创意村。繁华背后，也依旧坚守着骨子里的韵味。您可自行漫步文艺街道，探寻曾厝垵内的小吃与美食。
                <w:br/>
                【黄金海岸·渔趣赶海】可前往沙滩，到浅海滩涂，卷起裤管感受大海、亲临大海！
                <w:br/>
                之后前往团餐厅，为便于行程，同时也确保时间的统一性，中午我们特别赠送一团餐简餐，【闽南风味餐】中午为您准备了简易的午餐，其中包含我们闽南的特色风味菜式：有特色的“闽南姜母鸭”还有福建的特色美食“佛跳墙”带给您味蕾的享受。PS：午餐为10人/桌，如人数不足10人则菜相应减少。
                <w:br/>
                用餐结束，继续我们的行程
                <w:br/>
                前往：【集美学村】
                <w:br/>
                集美学村由著名爱国华侨领袖陈嘉庚创建，是集美区各类学校及各种文化机构的总称。
                <w:br/>
                建筑融中西风格于一体，其中最漂亮的是集美中学，其道南楼、集美侨校的南薰楼等，风格独特，极具观赏性。学村内部的人气景点有归来园、龙舟池等。
                <w:br/>
                【归来园】
                <w:br/>
                园的北端正中，竖立一道石屏，是由方、菱、梯、扇、三角等不规则形状石块铺砌的，高3米，宽7米，上面镶嵌着毛泽东主席对陈嘉庚一生功绩的八字总结："华侨旗帜，民族光辉"。陈嘉庚竖式铜像就立在石屏前。铜像是我国著名雕塑艺术家潘鹤教授创作的，高2.3米，基座0.6米。铜像貌肖神似，轻松自若地屹立在归来堂前，左手拿帽，右手执杖，深邃而和蔼的目光望着远方，盼望海外亲人归来。
                <w:br/>
                【归来堂】
                <w:br/>
                归来堂，即陈嘉庚先生故居，是一座别具风格的单层建筑，取白石砌墙，绿瓦盖顶；是具有闽南特色的代表性建筑。厅堂正中安放陈嘉庚的石雕坐像，并悬挂和排列着郭沫若撰写的对联和全国侨联公祭陈嘉庚的悼词。
                <w:br/>
                前往：【灵玲国际马戏城】或【老院子民俗文化风情园】【具体以导游安排为准】
                <w:br/>
                【厦门灵玲国际马戏城】是世界首家、全球最大国际马戏旅游综合体，福建省、厦门市重点项目，位于集美新城杏锦路， 是以马戏为主题，融合国际马戏演出、动物展示及互动、动物马戏亲子主题酒店为一体，集旅游观光、休闲娱乐、文化教育一站式的大型旅游度假区。 
                <w:br/>
                马戏城占地350亩、总投资超过10亿元人民币，主要由灵玲国际马戏大剧院、灵玲动物王国、灵玲大酒店、灵动青春·台湾创业园、研学旅行营地中心及亲子教育产业园六大部分组成。厦门灵玲国际马戏城是全球规格最高、项目配套最全、规模最大的专业马戏城，面向全世界采购最顶尖、最优秀的马戏节目，以马戏为载体，融合世界多国文化特色的表演元素，以厦门为出发点向全世界展现专业的马戏演出，为国内外游客奉献一台“国际马戏文化盛宴”！
                <w:br/>
                【老院子民俗文化风情园】带你穿越时空回到闽南渔村古厝，身临其境感受当地传统的渔村文化、妈祖文化、南洋文化，闽南文化以及华夏五千年始祖文化。徜徉在泱泱华夏的历史长河，捡拾古拙质朴的闽南文化结晶，在这里一眼万年，遍览闽南民俗文化风情。
                <w:br/>
                【会跑的实景演艺——《闽南传奇》秀】
                <w:br/>
                会跑的实景演艺《闽南传奇》秀由华夏文旅集团董事长夏春亭担任总策划、总编剧、总导演。在编撰《闽南传奇》秀的过程中，将闽南文化的精髓，融入于神话传说、民俗民风和历史人文的浩浩汤汤之中，历历有感动、场场有悬念、幕幕有传承。整场演艺分为《天造鹭岛》、《岛城大战》、《南洋历险》、《渔村人家》、《龙的传人》、《福佑华夏》六幕剧情，以“好看、好听、好玩”为宗旨，打造出一部面向大众、雅俗共赏、喜闻乐见、大快人心的演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全天自由活动或参加一日游
                <w:br/>
              </w:t>
            </w:r>
          </w:p>
          <w:p>
            <w:pPr>
              <w:pStyle w:val="indent"/>
            </w:pPr>
            <w:r>
              <w:rPr>
                <w:rFonts w:ascii="微软雅黑" w:hAnsi="微软雅黑" w:eastAsia="微软雅黑" w:cs="微软雅黑"/>
                <w:color w:val="000000"/>
                <w:sz w:val="20"/>
                <w:szCs w:val="20"/>
              </w:rPr>
              <w:t xml:space="preserve">
                A:自由活动
                <w:br/>
                B:泉州（鲟埔村）一日游（含午餐）
                <w:br/>
                【07:00-08:00】厦门岛内各酒店免费上门接送【岛内市区各个酒店（因我们都是大巴车直接接送，有的酒店客人需走到离酒店最近的集合点上车，以工作人员通知为准）】
                <w:br/>
                【08:00-09:00】穿越厦门翔安海底隧道、翔安区、泉州晋江，单程路程大概需要60分钟；
                <w:br/>
                【09:30】游览古代四大名寺之一【开元寺】泉州自古有“佛国”之称,其中规模最大、影响最广寺院要数开元寺。开元寺规模宏大,构筑壮观,景色优美,与洛阳白马寺、杭州灵隐寺、北京广济寺齐名，中国古代四大名寺。
                <w:br/>
                【10:30】步行前往【西街、小西埕、钟楼】；
                <w:br/>
                【网红西街】是泉州最早开发的街道和区域，早在宋朝，它就已经象征了泉州的繁荣，它还是泉州市区保存最完整的古街区；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【11:00-12:00】探秘【泉州南少林】少林南拳文化武术起源地
                <w:br/>
                【泉州南少林】又名镇国东禅寺，俗称南少林，相传为曾救唐王十三棍僧之一的智空入闽所建。泉州南少林始建于唐朝，兴盛于两宋，至今已有上千年历史。享用地道闽南特色中餐；
                <w:br/>
                【12:30】午餐闽南特色餐
                <w:br/>
                【14:00】【蟳埔村】它与北京的卢沟桥，河北的赵州桥，广东的广济桥并称为我国古代四大名桥。前往浔埔村，埔村位于福建省泉州市丰泽区东海社区的一条小渔村，这里居住的是古时阿拉伯人的后裔.这里的女人们头上戴着鲜花做的漂亮的簪花围，戴着丁香耳坠，穿着大裙衫、宽脚裤，形成了一道独特的风情，这里还有别具特色的民居“壳厝”。体验浔埔村地方民俗，风她们和惠安女、湄州女一起并称福建三大渔女，土人情。
                <w:br/>
                【15:30】乘车前往，游览古代四大名桥之一【洛阳桥】；
                <w:br/>
                中国第一座海湾大石桥洛阳桥(原名万安桥)，素有“海内第一桥”之誉，是古代著名跨海梁式石构桥，在中国桥梁史上与赵州桥齐名，有“南洛阳，北赵州”之称；
                <w:br/>
                【17:00】结束行程集合乘车返回厦门；
                <w:br/>
                【18:00】抵达厦门，送回各自酒店（遵循哪里接哪里送的原则）
                <w:br/>
                <w:br/>
                C:云水谣一日游（含午餐）
                <w:br/>
                早餐后乘车前往【南靖云水谣】，属于世界文化遗产，“福建土楼”其中的一个景区，国家5A级。这里山川秀美，人文丰富，村中古道幽长，百年老榕、神奇土楼，还有那灵山碧水，无不给人以超然的感觉。
                <w:br/>
                午餐享用云水谣客家宴
                <w:br/>
                【和贵楼】是南靖最高的土楼，这座土楼建造在沼泽地上，用200多根松木打桩、铺垫，历经200多年仍兼顾稳定，保存完好。
                <w:br/>
                【怀远楼】怀远楼市南靖建筑工艺最精美、保存最好的双环圆形土楼，堪称传统民宅建筑艺
                <w:br/>
                术的佳作。
                <w:br/>
                【云水谣古镇】漫步于鹅石古道上，置身在灵山碧水间，幽幽的古道承载着无数客家人的故事，潺潺的溪水又流淌着多少客家人的梦，古镇也是电影《云水谣》、《鲁冰花》、《爸爸去哪儿》的拍摄取景地。
                <w:br/>
                【温馨提示】
                <w:br/>
                参团土楼散拼一日游游客，参团前一天将由另外的地接导游于 21：00 分之前与您电话确认好参团当天 的接团时间、地点（入住酒店门口或附近方便停车站点），如 21:00 分尚无人跟您联系，请及时致电您的地接导游， 途中有安排服务区洗手间，服务区旁边有销售水果、景区有品茶，请游客谨慎选择购买，不属于购物店。
                <w:br/>
                <w:br/>
                D:漳州火山岛+镇海角一日游（含午餐）
                <w:br/>
                厦门岛内各酒店免费上门接送，部分酒店客人需走到最近的集合点上车，机场附近，五缘湾附近需自行到指定地点上车，详询客服。 乘车前往网红小垦丁-【漳州镇海角】，单程路程大概需要1个小时左右。
                <w:br/>
                抵达【镇海角】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后享用特色午餐。
                <w:br/>
                【滨海火山岛】景区，参观游览：进入神奇、自然、原生态的景区感受你期待的一切，景区讲解员带您沿途参观；【火山博物馆】(外观，景区不开放)在这里，漳州滨海火山国家地质公园特有的海底火山地貌在此将以图片的形式栩栩如生的展示在您眼前；【火山古堡】中世纪风格的欧式古堡与碧海蓝天竟然可以如此和谐的把火山岛的气质塑造得这般高贵，留影的好地方；【观海长廊】与大海做最亲密的接触，全面体验大海的阳刚与阴柔，踏上长廊吧；【八卦莲花盘】沿海边栈道行进，在潮间带您就可观赏到八卦莲花盘；【小龙头】一条呈东西走向的玄武岩脉，退潮后自然露出，涨潮时隐藏在海里；【海誓山盟台】这是一块由数万根玄武岩节理构成的心形平台，随潮水的涨落而隐现；结束行程，乘车返回厦门（中途停靠正规高速服务区20分钟左右） 抵达厦门，送回酒店（遵循哪里接哪里送的原则） 
                <w:br/>
                【温馨提示】
                <w:br/>
                参团火山岛一日游游客，参团前一天 21：00 分之前，将由专线的地接导游与您电话确认好参团当天的接团时间、上车地点（入住酒店门口或附近方便停车站点），若 21:00分尚无人跟您联系，请及时致电您的客服小管家或厦门行程接导游， 途中有安排服务区洗手间，服务区旁边有销售水果、景区有品茶，请游客谨慎选择购买，不属于购物店，敬请知晓。
                <w:br/>
                <w:br/>
                E:漳州东山岛+鱼骨沙洲+苏峰山+南门湾一日游 （含午餐）
                <w:br/>
                厦门岛内各酒店免费上门接送部分酒店客人需走到最近的集合点上车，机场附近，五缘湾附近自行到指定地点上车，详询客服。乘车前往漳州东山岛，单程路程大概需要3个小时左右。
                <w:br/>
                【南门湾】自由打卡拍照，2015年，因为电影《左耳》，这里渐渐被大众所知。一边是蔚蓝的大海，一边是古朴的渔村，南门湾没有城市的喧嚣，只有那份宁静与纯真。有人这样描述南门湾：这里的日子，是早上伴着海浪声而作，傍晚看着夕阳而息。
                <w:br/>
                抵达餐厅享用东山当地特色午餐（如对海鲜过敏，请提前告知）
                <w:br/>
                【网红打卡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鱼骨沙洲】乘船前往一个不为人知的神秘小岛--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  集合乘车返回厦门抵达厦门，送回酒店（遵循哪里接送回哪里的原则）
                <w:br/>
                以上行程安排顺序/时间节点均仅供参考，实际安排请以当天工作人员安排为准！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厦门送机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今日无跟团行程安排，如果您的返程时间尚早，可选择在酒店睡一个小懒觉，舒舒服服的享用美味可口的早餐，餐后可在厦门市区走走逛逛，去走一下攻略爆火的自由行推荐游览地。
                <w:br/>
                根据您的返程时间，提前2小时安排免费送机/送站服务（今日无车导跟随，用车仅含送机/送站）。结束愉快行程，返回温馨的家！结束愉快的漫游之旅准备离开您的海上理想国…
                <w:br/>
                交通：飞机/动车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大交通：出发地-厦门往返动车二等座/飞机经济舱含税。
                <w:br/>
                用车：景区间使用当地空调旅游车（每人一正座）（注意：因地域限制，用车皆为套车，有可能会出现人换车，等车30分钟以内的现象均属正常，望客人谅解）。
                <w:br/>
                住宿：厦门市区四钻酒店（空调，彩电，独立卫生间，热水器）（三人以上单数同行的情况下才可以申请加床，否则须补房差）若一大带一小报名，应补房差。
                <w:br/>
                用餐：4早1正（早餐酒店费用已含，不予退费），10人/桌，如人数不足10人则菜相应减少
                <w:br/>
                门票：所含景点第一大门票；不含景点内小门票及自费景点门票。
                <w:br/>
                导游：本社正式合同员工，持导游证上岗服务。
                <w:br/>
                小孩标准：2岁-12岁以下，只含机票车位半餐导服费，不含床位、早餐、门票（产生费用客人自理）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费用包含外的其他费用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此团为全国地区散客拼团，客人抵厦时间不同，导游可能需要接多个航班或车次，如遇到撞在一起的情况，接站方面会由司机师傅与您联系，且厦门大散拼车辆安排属于套用，如若出现略微等候现象还请游客谅解，等候时间不超过20分钟。
                <w:br/>
                2.在游览过程中有任何意见或者问题 请及时告知导游及您报名的组团旅行社以便我们及时为您解决。行程结束后，请认真如实的填写《厦门旅游景点及导游服务意见书》
                <w:br/>
                3.在厦门各大景区均有购物店或者小商贩兜售旅游纪念品。请各位游客谨慎购买并索要发票。我社不负责商品质量，不提供退货、传递、更换等服务，特别备注鼓浪屿特产店不算购物店，请游客按照个人需求购买。
                <w:br/>
                4.入住酒店请提供本人有效身份证件，为了防止个别游客破坏酒店物品，房费押金200/人，交由酒店前台，退房时如数返还给游客，由酒店开具统一收据。房间内设施、物品、请游客入住时自行检查是否齐全，导游会从旁协助，询问是否需要帮助，入住1小时后如客人无异议，则视同酒店设施齐备，后续再次产生的物品遗失及损坏，请自行赔付，我社不承担此项费用。酒店内消费品和消费频道请确认后自行付费购买。我社不承担此项费。用房原则上安排同性别一间房，保证一人一床位；夫妻团员在不影响总用房数的前提下尽量安排同一房间，但若因此而出现单男单女房，导游或领队有权拆分夫妻或安排加床；要求单住的客人请另补单房差费用；若此团队客人为偶数（双数），领队有权在同性客人房间加床或者拆夫妻后加床在客人房间客人可以按抓阄方式决定加床的房间）。
                <w:br/>
                5.报名参团时，请提供有效二代身份证原件交由旅行社工作人员为您录入名单。因为此团所出为团队特价机票，所以不改、不签、不退。如果在机场临时发现名单出错，则只能退基建燃油费。如果客人临时取消需要承担相应的票损及地接控位费。提供准确的手机号码。
                <w:br/>
                6.自由活动期间导游不提供服务，导游会提前告知就餐或者集合的时间和地点。请游客外出注意个人财务及安全，如有需要帮助请及时电联导游。在此期间产生的任何纠纷及责任我社不予承担。
                <w:br/>
                7.此行程第一部分游览环岛路等海边景点，全程禁止下海游泳，导游亦会做好充分提醒工作，如发生意外事故，本社不予承担责任。
                <w:br/>
                8.贵重物品随身携带，请勿交给他人或留在车上、房间内。在街上特别注意小偷、抢劫者，遇紧急情况，尽快报警或通知领队、导游。
                <w:br/>
                9.下车是请记住车号、车型。如迷路请站在曾经走过的地方等候、切不可到处乱跑，最稳当是随身携带酒店卡，在迷路是打的回酒店。
                <w:br/>
                10. 60岁以上老人参团，建议先到医院做个身体检查，此行浏览会比较辛苦，在了解自身身体情况完全可以胜任的前提下再报名。另需要为旅行社填写一份《健康说明书》。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2025-06-27T17:35:04+08:00</dcterms:created>
  <dcterms:modified xsi:type="dcterms:W3CDTF">2025-06-27T17:35:04+08:00</dcterms:modified>
</cp:coreProperties>
</file>

<file path=docProps/custom.xml><?xml version="1.0" encoding="utf-8"?>
<Properties xmlns="http://schemas.openxmlformats.org/officeDocument/2006/custom-properties" xmlns:vt="http://schemas.openxmlformats.org/officeDocument/2006/docPropsVTypes"/>
</file>