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北疆+伊犁+独库+南疆双飞13日行程单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021750733264ED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 月 5 日， 南京 T1-乌鲁木齐天山，CZ6972，17：35-22：40
                <w:br/>
                客人乘车前往机场， 乘机前往乌鲁木齐， 抵达后导游接机入住酒店。这里地大物博，
                <w:br/>
                热情的民风会感染你， 这里的一切会让您感受到不一样的风情， 休息放松心情准备
                <w:br/>
                开始愉快的旅程！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乌鲁木齐亚欣亲子房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乌鲁木齐-天山天池 (110公里，约1.5小时) -沙漠公路-福海(390公里，约5.5小时)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乌鲁木齐-天山天池 (110 公里， 约 1.5 小时) -沙漠公路-福海(390 公里， 约 5.5 小
                <w:br/>
                时)
                <w:br/>
                早餐后，前往“天山明珠”，古称“瑶池”的【天山天池景区】抵达后乘区间车（已含）
                <w:br/>
                上天池，游览石门一线、龙潭碧月、定海神针、东小天池、西小天池、悬泉飞瀑等天
                <w:br/>
                池八景，远眺博格达雪峰，尽情领略天山雪峰、湖泊的神奇魅力。天池是世界著名的
                <w:br/>
                高山冰碛湖，细细感受这神奇的高原翡翠。沿新晋网红公路 S21 乌阿高速，沿途沙漠
                <w:br/>
                腹地，绿植景观尽收眼底，【穿越古尔班通古特沙漠公路】一条集自然观光、 民俗风
                <w:br/>
                情、文化遗产旅游和休闲度假等为主体的沙漠公路！各种美景尽收眼底，感受西域新
                <w:br/>
                疆的博大、宽阔。
                <w:br/>
                抵达北屯后入住酒店。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北屯辰际花园亲子房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北屯-布尔津(130 公里，约 2 小时) -禾木 (170 公里，约 3.5 小时) 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北屯-布尔津(130 公里，约 2 小时) -禾木 (170 公里，约 3.5 小时) -贾登峪
                <w:br/>
                早餐后， 乘区间车前往【禾木景区】沿途经原始白桦林， 额尔齐斯河、 哈流滩草原。
                <w:br/>
                欣赏禾木美丽的景色，禾木被誉为神仙的自留地，这里是全国八大摄影基地之一，这
                <w:br/>
                里有最原始的【图瓦村落】和【泰加林风貌】禾木村是一个被白桦树， 雪山和禾木河
                <w:br/>
                流包围的美丽村庄，自然风光原始，人迹罕至，可在禾木河边摄影拍照，徒步沿栈道赴
                <w:br/>
                平台观禾木村全景，仿佛置身世外，禾木被誉为神的自留地。前往观景平台拍摄【禾
                <w:br/>
                木全景】，登高俯瞰，烟雾缥缈之中，禾木村处于一种如梦如幻的状态。远观草原、
                <w:br/>
                雪峰与涓涓溪流，近览图瓦人家，在禾木村周围的小山坡上可俯视禾木村以及禾木河
                <w:br/>
                的全景。是拍摄日出、晨雾、木屋、禾木河的绝佳取景地。
                <w:br/>
                下午乘车前往贾登峪入住酒店。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贾登峪白桦林露台亲子房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贾登峪-喀纳斯景区-布尔津(120 公里， 约 2.5 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早餐后，乘车赴贾登峪沿途经过阿贡盖提草原青山绿水，参观游览【喀纳斯湖景区一
                <w:br/>
                进区间车】，沿喀纳斯河行驶，观赏【卧龙湾】、【神仙湾】 、【月亮湾】和【鸭泽湖】
                <w:br/>
                风光，中国有那么一个地方,不需要修图就可以当屏保,那么,这个地方一定是新疆的喀
                <w:br/>
                纳斯。 喀纳斯湖雪峰耸峙绿坡墨林，湖光山色美不胜收，被誉为“人间仙境、神的花
                <w:br/>
                园”。有人说，它是一个永恒、和平、宁静之地，神圣的雪山，幽深的峡谷，冰冻的湖
                <w:br/>
                泊，净如明镜的天空，古色古香的村庄，这里有着让人窒息的美丽，这就是传说中的“人
                <w:br/>
                间净土”喀纳斯。 喀纳斯湖风景区被誉为二十一世纪人类最后一片净土，在这里，晴
                <w:br/>
                朗的天空，壮观的冰川映衬着宁静的湖水、茫茫的草原包容着幽深的原始森林、美丽
                <w:br/>
                而神秘的喀纳斯湖，会让您在新疆感受到“大海”的辽阔，并且传说在喀纳斯湖会有
                <w:br/>
                “水怪”出没，这也给喀纳斯湖披上了一层神秘的面纱。
                <w:br/>
                乘区间车前往【观鱼台】位于喀纳斯湖西岸骆驼峰顶上，本为观“湖怪”而建，因此
                <w:br/>
                得名“观鱼台”。与湖面的 600 多米的高度差让这里成为俯瞰喀纳斯湖全景的最佳角
                <w:br/>
                度，不仅可将四分之三的湖面尽收眼底，还能观览湖周的层峦叠嶂、翠峰倒影。若举
                <w:br/>
                目北望，还能清楚地看到阿尔泰山的最高峰——友谊峰。所以，登观鱼台就成了来喀
                <w:br/>
                纳斯游玩的必做之事。乘车前往布尔津游览有着“一河隔两岸，自有两重天”独特魅力，
                <w:br/>
                吸引了无数旅游客的【五彩滩】风景独特的熔岩地貌，呈现紫、红、黄、绿、 白各种
                <w:br/>
                色彩的组合的泥岩、砂岩及砂砾。
                <w:br/>
                下午乘车前往布尔津酒店入住。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布尔津环疆亲子房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布尔津-魔鬼城 (230 公里， 约 3 小时) -奎屯 200 公里， 约 2.5 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乘车前往乌尔禾游览神奇的雅丹地貌【世界第一魔鬼城 区间车】， 看大漠
                <w:br/>
                孤烟， 赏风蚀杰 作， 感叹大自然的鬼斧神工。乌尔禾魔鬼城就在克拉玛依地区的
                <w:br/>
                乌尔禾镇，这里曾经水草肥美，成吉思汗在 这里抓过野兔，留下“乌尔禾”的赐名。
                <w:br/>
                砂砾岩经过定向风长期吹刮形成的风湿沟槽，即为雅丹地貌。千奇百怪的形状，在镜
                <w:br/>
                头下究竟可以变出多少种，不得而知；观万台磕头机钻探石油的壮景，途观【克拉玛
                <w:br/>
                依百里油田采油区】 中国西部最大的石油生产企业，现为克拉玛依市区东角一座天然
                <w:br/>
                沥青丘--黑油山，成为中国西部第一个千万吨大油田。
                <w:br/>
                下午前往奎屯入住酒店。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奎屯云居亲子房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奎屯-赛里木湖(300 公里，约 4 小时) -六星街-伊宁(140 公里，约 2 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奎屯-赛里木湖(300 公里，约 4 小时) -六星街-伊宁(140 公里，约 2 小时)
                <w:br/>
                早餐后，乘车游览新疆最大的高山湖泊“天山蓝宝石”【赛里木湖 环湖】，碧绿澄
                <w:br/>
                清水像一块巨大的翡翠镶嵌在北天山腹地，静谧的天然生态环境不禁让游客由衷的啧
                <w:br/>
                啧赞叹。赛里木湖古称“净海”，湖面海拔 2071 米，东西长 30 公里，南北宽 25 公里，
                <w:br/>
                面积 453 平方公里， 蓄水量达 210 亿立方米，湖水清澈透底，透明度达 12 米。赛里木
                <w:br/>
                湖是国家级风景名胜区，是新疆大西洋暖湿气流最后眷顾的地方，有“大西洋最后一
                <w:br/>
                滴眼泪”的说法。途径新疆第一高桥【果子沟大桥（赠送）】，是目前国内首座双塔
                <w:br/>
                双索钢桁梁公路斜拉桥,也是新疆最高的公路大桥。体验旖旎的塞外江南风光。果子沟
                <w:br/>
                是伊犁地区的天然门户，是一条北上赛里木湖，南下伊犁河谷的著名峡谷孔道，在古
                <w:br/>
                代，这里是我国通往中亚和欧洲的丝路北新道咽喉，被成为“铁关”，同时也因为它宜
                <w:br/>
                人的风景被誉为“伊犁第一景”。前往【伊宁六星街】，六星街以其六角形街巷而得
                <w:br/>
                名，始建于上世纪 30 年代中期，由德国工程师瓦斯里规划设计。这里既有传统复古
                <w:br/>
                旧时光，也有异域风情新韵味，放眼望去都是蓝墙院与粉窗帘，玫瑰园与花篱笆，极
                <w:br/>
                具少数民族风和新疆特色，是来新疆伊犁旅游的一个绝佳好地方。在这里感受异域风
                <w:br/>
                情的碰撞，也可以自由打卡超有人气的老店古兰丹姆， 闲坐喝杯下午茶， 来份手工冰
                <w:br/>
                淇淋约会等等。晚上入住已经酒店。
                <w:br/>
                温馨提示： 若赛里木湖旅游车能开进去， 可省去客人排队等候区间车的时间， 区间
                <w:br/>
                车费用正常产生， 请悉 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伊宁温州国际亲子房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伊宁-那拉提大草原（270 公里，约 3.5 小时）-巴音（80 公里，约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伊宁-那拉提大草原（270 公里，约 3.5 小时）-巴音（80 公里，约 2 小时）
                <w:br/>
                早餐后，沿伊犁河谷赴那拉提，抵达后换乘景区区间车进入【那拉提空中草原 区间车】，
                <w:br/>
                参观那拉提景区最有名的空中草原，景色非常漂亮，独特的自然景观、悠久的历史文
                <w:br/>
                化和浓郁的民族风情构成了独具特色的边塞风光。游客可以自费骑马驰骋在草原之上，
                <w:br/>
                沐浴草原温柔和煦的阳光，呼吸微风中弥漫的花朵的芬芳，领略哈萨克族的自由奔放。
                <w:br/>
                穿越【独库公路中段】被誉为中国最美公路，被《中国国家地理》评选为“纵贯天
                <w:br/>
                山脊梁的景观大道”。 前往巴音入住酒店。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巴音九重天亲子房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巴音布鲁克大草原-独库公路南段-库车（独库公路换乘 7 坐商务车）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早餐后，参观游览【巴音布鲁克大草原 区间车】（游览时间约 3 小时）巴音布鲁克大
                <w:br/>
                草原，蒙古语意为“富饶之泉” 。位于巴音郭楞蒙古自治州和静县境内，仅次于内蒙
                <w:br/>
                古鄂尔多斯草原，是中国第二大草原。
                <w:br/>
                【天鹅湖】是由众多相通的小湖组成的湖沼地。每年 4 月前后，大天鹅、小天鹅、
                <w:br/>
                疣鼻天鹅、雁鸥等珍禽鸟类陆续从南方飞回到这里繁衍生息，阳光下，天鹅、湖水、
                <w:br/>
                山峰、云影融成一片极为壮观的景致。
                <w:br/>
                【九曲十八湾】 巴音布鲁克草原最著名的风景之一就是“九曲十八弯”，也就是开
                <w:br/>
                都河在辽阔的草原上，画出的 美丽画卷，给人留下难以忘怀的记忆。九曲十八弯是指
                <w:br/>
                在草原上有山上流下来的雪水，弯弯曲曲，蜿蜒起伏形成了众多弯流，在阳光的照耀
                <w:br/>
                下变成了一道风景。
                <w:br/>
                穿越【独库公路-南段】，欣赏大龙池优美景色，小龙池玄天瀑布， 这被誉为中国最
                <w:br/>
                美公路。她是连接南北 疆的国防公路。 它横亘崇山峻岭、穿越深山峡谷， 有三分
                <w:br/>
                之一是悬崖绝壁， 五分之一处于高山永冻层， 跨越了天山近十条主要河流， 翻越终
                <w:br/>
                年积雪的四个冰达坂，堪称中国公路建设史上的一座丰碑。沿路可领略五里不同景、
                <w:br/>
                十里不同天的绝美风景。
                <w:br/>
                前往库车入住酒店。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库车万华国际亲子房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库车王府-温宿大峡谷 （220 公里， 行车约 2.5 小时） -阿克苏 （70 公里， 行车约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早餐后，前往【库车王府】位于新疆库车县城，是 1759 年清朝乾隆皇帝为表彰当地维
                <w:br/>
                吾尔族首领鄂对协助平定大小和卓叛乱的功绩，专门派遣内地汉族工匠建造而成。二
                <w:br/>
                十世纪初原“库车王府”仅存部分房屋和城墙，因而 2004 年库车县政府投资 1300 万
                <w:br/>
                元，根据达吾提·买合苏提的回忆，在原址重建“库车王府”。参观【热斯坦历史文化
                <w:br/>
                街区】是库车现存为数不多的还保存着民族特色的老居民区，这里的建筑五颜六色，
                <w:br/>
                历史悠久、原汁原味非常具有当地人文气息。这里是是库车市最繁华的民族风情街，
                <w:br/>
                是库车旅游必打卡之地，每逢重大节日和活动当地人便在此载歌载舞。前往【温宿大
                <w:br/>
                峡谷 区间车】温宿大峡谷是中国西部较美的丹霞地质奇景、中国较大的岩盐喀斯特
                <w:br/>
                地质胜景。温宿大峡谷有中国罕见的远古岩盐地质绝景、 中国西部奇特的雅丹地质
                <w:br/>
                怪景、 中国仅有的巨型岩溶 蚀地质秘境， 堪称新疆“活的地质演变史博物馆”。进
                <w:br/>
                入景区，犹如进入了一片精美雄浑的自然画廊。 峡谷中山壁岩层分布清晰，受挤压形
                <w:br/>
                成的褶皱，弯曲的线条十分清晰，断裂的岩石夹在山壁岩层中，在历经亿万年的风雨侵
                <w:br/>
                蚀后，形成了绝壁高耸、奇峰兀立、形态各异、 嶙峋怪异、色彩浓烈、千姿百态、
                <w:br/>
                五彩纷呈的奇特景观。
                <w:br/>
                下午前往阿克苏入住酒店。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阿克苏澜泰亲子房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阿克苏-喀什古城-喀什（500 公里行车约 6.5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乘车前往喀什。
                <w:br/>
                下午游览【喀什古城】 喀什古城历史悠久､文化丰厚､风情独特，素有“不到喀什不算
                <w:br/>
                到新疆，不到古城不算 到喀什”的美誉。 喀什老城位于新疆喀什市区中心，拥有百年
                <w:br/>
                历史，是喀什噶尔和维吾尔经典文化的代表 ，也是喀什乃至新疆有名的旅游景点之一。
                <w:br/>
                老城内的建筑大多充满了伊斯兰和维族风情，街道内纵横交错， 风 格统一，非常适
                <w:br/>
                合拍照。游客漫步其中，仿佛走进了中亚的异域，感觉十分神奇。
                <w:br/>
                【艾提尕尔清真寺】（周五礼拜日， 请避开周五） 艾提尕尔清真寺座落于喀什市艾提
                <w:br/>
                尕尔广场西侧，是新疆 也是全国最大的一座伊斯兰教礼拜寺。这是一个有着浓郁民族
                <w:br/>
                特色和宗教色彩的伊斯兰古建筑群，坐西朝东，由寺门塔楼、庭院、经堂和礼拜殿组
                <w:br/>
                成。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喀什饭店亲子房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喀什-帕米尔高原-白沙湖-喀拉库里湖 （200 公里，行车约 4 小时） -石头城金草滩- 塔县（100 公里，行车 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早餐后，途经【帕米尔高原】位干中亚东南部、 中国的西端，地跨塔吉克斯坦、中国
                <w:br/>
                和阿富汗。“帕米尔” 是塔吉克语“世界屋脊”之意， 高原海拔 4000 米～7700 米，
                <w:br/>
                拥有许多高峰帕米尔高原。
                <w:br/>
                【塔什库尔干白沙湖】又叫恰克拉克湖，是从喀什去往塔什库尔干的必经之地，位于
                <w:br/>
                国道边上。这里因千百年来高原风沙侵袭，将周围的山侵蚀风化形成白色沙山，再由
                <w:br/>
                常年风吹导致湖中白沙堆积，故称之为“ 白沙湖”。 白沙湖湖面如镜，周围白沙如雪，
                <w:br/>
                景色令人震撼。位于喀什与塔什库尔干自治县中间，314 国道旁。风景秀丽，水天一色。
                <w:br/>
                乘车前往【卡拉库勒湖】，位于帕米尔高原喀什地区阿克陶县布伦口乡，她是世界上
                <w:br/>
                少有的高原湖泊。湖的四周有冰峰雪岭环抱，特别是周围的公格尔、公格尔九别峰
                <w:br/>
                和慕士塔格峰更为这个湖增添了神奇而美丽 的色彩。在风平浪静的日子里，皑皑银
                <w:br/>
                峰、绿色草原和湖边畜群倒映在湖中，异常优美。 因湖水碧蓝深幽 ，故名卡拉库勒。
                <w:br/>
                （卡拉库勒： 柯尔克孜语意为： 黑湖） 。
                <w:br/>
                喀什古石头城游览【喀什古石头城】汉代时，这里是西域三十六国之一的蒲犁国的王
                <w:br/>
                城。光绪二十八年，清廷在此建立蒲犁厅，对旧城堡进行了维修。城堡建在高丘上，
                <w:br/>
                形势极为险峻。城外建有多层或断或续的城垣，依石岗形势，用块石夹土垒砌，起伏屈
                <w:br/>
                折，略近方形，周长宽 1300 多米。隔墙之间石丘重叠， 乱石成堆， 构成独特的石头城
                <w:br/>
                风光。城垣城墙残高可达 6 米，顶部 1-3 米。西、北墙外存马面。 四角曾有望楼，已
                <w:br/>
                圮。游览【阿拉尔金草滩】包括丝路古堡广场、石头城文化景墙、演艺广场、 景观
                <w:br/>
                柱、纳依观景台、古城夕照看台、涌泉看台、亲水平台、木质栈道、跨度 50 米的惊
                <w:br/>
                险吊桥、观光水车等多种景态。晚上入住塔县酒店。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帕米尔亲子房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塔县-盘龙古道-班迪尔蓝湖-塔曼河湿地观景台-喀什 （300 公里， 行车约 5.5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乘车前往帕米尔高原上的【盘龙古道】位于喀什地区塔什库尔干塔吉克自
                <w:br/>
                治县瓦恰乡，是喀什地区有名的网红公路。公路盘山而建，其蜿蜒曲折连弯的特色车
                <w:br/>
                道，大有“九曲十八弯”之势，在山顶高处向下而看，蔚为壮观。盘龙古道全长 36 公
                <w:br/>
                里，最高海拔 4200 米，落差达 1000 米，公路从山顶到山脚共有 600 多道 S 弯。这 600
                <w:br/>
                多道弯完美演绎了魔幻、神奇、壮丽与刺激。当地流传着一句话“今日走过了人生所
                <w:br/>
                有的弯路，从此人生尽是坦途”。前往【班迪尔蓝湖】做为帕米尔高原的小众风景，
                <w:br/>
                雪山、蓝湖、荒野，仿佛来到了世界的尽头，这里湖水的 蓝色让我质疑是不是在地球。
                <w:br/>
                因此也被称作帕米尔高原“最蓝的湖”。
                <w:br/>
                【塔合曼湿地公园观景台】，位于国道中巴公路旁，站在观景台观看湿地非常壮观，
                <w:br/>
                令人震撼。从另一角度 欣赏慕士塔格峰与冰川融水孕育出的湿地草原。
                <w:br/>
                前往喀什，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喀什饭店亲子房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 月 17 日， 喀什 T2-上海浦东 T1，MU6518， 14：35-20：10
                <w:br/>
                早餐后， 自由活动， 视航班情况送机， 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
                <w:br/>
                天池、 喀纳斯、禾木、五彩滩、乌尔禾魔鬼城、赛里木湖、那拉提空中草原、
                <w:br/>
                巴音+区间车、库车王府、温宿大峡谷+区间车、清真寺、白沙湖、
                <w:br/>
                喀拉库勒湖、金草滩石头城
                <w:br/>
                用餐 无
                <w:br/>
                用车 9 座改 7 座车，（接送机为普通车）
                <w:br/>
                导服 司机兼向导，无导游
                <w:br/>
                住宿
                <w:br/>
                5 晚五钻+7 晚四钻
                <w:br/>
                7.5 号 乌鲁木齐五钻： 亚欣亲子房 含早
                <w:br/>
                7.6 号 北屯四钻： 辰际花园亲子房 含早
                <w:br/>
                7.7 号 贾登峪四钻： 白桦林露台亲子房 含早
                <w:br/>
                7.8 号 布尔津四钻： 环疆亲子房 含早
                <w:br/>
                7.9 号 奎屯四钻： 云居亲子房 含早
                <w:br/>
                7.10 号 伊宁五钻： 温州国际亲子房 含早
                <w:br/>
                7.11 号 巴音四钻： 九重天亲子房 含早
                <w:br/>
                7.12 号 库车五钻： 万华国际亲子房 含早
                <w:br/>
                7.13 号 阿克苏四钻： 澜泰亲子房 含早
                <w:br/>
                7.14 号 喀什五钻： 喀什饭店亲子房 含早
                <w:br/>
                7.15 号 塔县四钻： 帕米尔亲子房 含早
                <w:br/>
                7.16 号 喀什五钻： 喀什饭店亲子房 含早
                <w:br/>
                机票
                <w:br/>
                7 月 05 日，南京飞乌鲁木齐，CZ6972，17:35-22:40
                <w:br/>
                7 月 17 日，喀什飞上海，MU6518，14:35-20:10
                <w:br/>
                备注
                <w:br/>
                1、行程以为的一切个人消费需要自理
                <w:br/>
                2、行程中所有正餐需要自理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保险：请自行购买旅游意外险和航空保险
                <w:br/>
                正餐：所有正餐请自理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新疆旅游注意事项
                <w:br/>
                【关于时差】
                <w:br/>
                1、新疆地理位于东6区，北京位于东8区，因此新疆与北京等内地城市有2小时小时差，一天的生活安排比内地晚两个小时左右，日出晚两小时，日落也晚两小时。
                <w:br/>
                2、新疆的午餐时间在13.00-14.00左右。晚餐在20.00-21.00左右，因时差还没有调整过来的客人请提前准备零食。
                <w:br/>
                <w:br/>
                【景区相关】
                <w:br/>
                1、在景区内游玩需注意防火、环保，不要随意采摘植物，公共区域草坪禁止践踏、城墙等文物景点，危险地方请听从导游安排，不要攀爬，以免发生危险；
                <w:br/>
                2、新疆许多景区多为盘山路、路险、山区道路较窄，稍有不慎极易发生人身伤害，在此提醒广大游客进入景区前一定听从当地导游安排，在景区游览过程中不要拥挤，按景区指示牌行走、在旅游景区内乘区间车需在沿途车站候车，景区夜晚无路灯照明，夜晚请不要随意出行；
                <w:br/>
                3、乘坐景区小交通、游船或漂流时，请保管好自己的随身物品，以免丢失或落水。乘坐游船登船时，要听从工作人员安排，务必穿好救生衣，勿触摸水浪，以免发生危险；
                <w:br/>
                4、游览峡谷、山林等景观时、切勿靠近边缘地带、以免失足滑落、户外尽量穿长裤、以免树丛划伤、蚊虫叮咬。
                <w:br/>
                <w:br/>
                【最佳时间】
                <w:br/>
                1、北疆喀纳斯、禾木、可可托海等，最佳游览时间为5-10月份、冬季为阿勒泰地区滑雪黄金时节；
                <w:br/>
                2、伊宁那拉提大草原、巴音布鲁克大草原、喀拉峻大草原等，最佳游览时间为6-8月份；
                <w:br/>
                3、南疆喀什、库车、库尔勒、沙漠公路等，最佳游览时间为3-11月份；
                <w:br/>
                4、独库公路最佳游览时间为6-9月份；
                <w:br/>
                5、轮台胡杨林、泽普胡杨林等胡杨景区的最佳游览时间10月中旬到11月中旬。
                <w:br/>
                <w:br/>
                【气候提示】
                <w:br/>
                1、西北地域宽广，气候差异很大，新疆气候以温带大陆气候为主；
                <w:br/>
                2、新疆北部山区日照强度与昼夜温差较大。例如7-9月份：吐鲁番最高白天气温可以达到45度左右。喀纳斯夜间最低气温0度，最高白天可以达到26度左右。晚上睡觉时应将空调开到适合温度，不要过凉，不要睡觉时不盖棉被，以免造成身体不适；
                <w:br/>
                3、天山山区夏季平均气温为18-24°左右，高海拔地区夜间温度10°以下，注意穿衣，
                <w:br/>
                4、新疆日照强烈，风沙大，防晒防沙用品也必不可少。例如：太阳镜、遮阳帽、防晒霜、润唇膏、纱巾、雨伞等。
                <w:br/>
                <w:br/>
                <w:br/>
                【着装提示】
                <w:br/>
                1、早穿皮袄午穿纱 围着火炉吃西瓜”是新疆气候的真实写照，早晚温差比较大、随身携带补充衣物；
                <w:br/>
                2、夏天建议带短袖、长袖、外套、长裤、中裤、裙子等；春秋天建议带长袖、长裤、厚外套、棉袄、羽绒服、抓绒衣、毛衣、秋衣秋裤等；冬天建议带长衣、长裤、厚羽绒服、抓绒衣、毛衣、保暖等；
                <w:br/>
                <w:br/>
                【住宿提示】
                <w:br/>
                1、新疆的住宿条件相对于华东地区较差，会低到一到两个等级，贾登峪/禾木/那拉提/巴音/特克斯等地区偶尔会出现停水停电的状况，请客人提前做好心理准备；
                <w:br/>
                2、贾登峪/禾木/那拉提/巴音/特克斯等地基本没有空调，早晚温差大，可能还需要盖薄的被子；这些地区的酒店没有太阳能，大部分使用热水器，所以洗澡的话需要间隔半小时左右；
                <w:br/>
                3、新疆部分地区早餐较为简单，其中贾登峪/禾木/那拉提/巴音/特克斯等地的早餐大多以粥、馒头、咸菜、鸡蛋等为主，有需要的客人请提前自行备好牛奶、面包等，以方便食用；
                <w:br/>
                4、贾登峪/禾木/那拉提/巴音/特克斯等地需要在入住酒店吃一个正餐方可赠送第二日的早餐。
                <w:br/>
                5、酒店提供的洗漱用品质量不是很好，也会出现酒店不提供洗漱用品的情况，因此建议大家自己携带洗漱用品，敬请谅解！
                <w:br/>
                <w:br/>
                <w:br/>
                【饮食提示】
                <w:br/>
                1、新疆是水果之乡，到新疆吃水果是一大乐事，但千万不要在吃完水果后再喝热茶水，以免引起腹泻；
                <w:br/>
                2、新疆西北气候干燥，饮食口味浓重，喜辛辣。饮食主要是以肉食和面食为主，应多吃蔬菜做为调节、不得暴饮暴食，不得酗酒；
                <w:br/>
                3、乌鲁木齐的饮食比较丰富，其他地方则以清真餐为主，如有特殊需要，请提前通知或自己做些准备。
                <w:br/>
                4、新疆地区饮食多以牛羊肉为主。旅游过程中，沿途接待条件有限，中途午餐有时候会较为简单，多以民族餐馆为主，但是晚餐会尽量安排丰富,请谅解。
                <w:br/>
                5、西北地区由于地域辽阔，景点之间车程较长，正餐可能不在正常的吃饭时间点，建议大家每天备一些干粮在车上，以备不时之需。
                <w:br/>
                <w:br/>
                【路程提示】
                <w:br/>
                1、新疆地大物博，新疆的面积是160万平方公里，占中国面积的六分之一，各景点之间距离较远，车程时间较长，每日开车时间平均在6-8小时；
                <w:br/>
                2、新疆大部分道路限速80公里/小时，还有少数公路限速40-60公里/小时，行车切勿超速、避免引发交通事故。
                <w:br/>
                3、新疆由于路途相对较为艰辛，各项条件比不上东部发达地区，但是有不同于东部的鬼斧神工的自然风光，希望大家对西北旅行有合理的心理预期。
                <w:br/>
                4、新疆山路较多，请在乘车中一定系上座位上安全带。
                <w:br/>
                <w:br/>
                【民俗宗教】
                <w:br/>
                1、新疆少数民族多，少数民族主要信仰伊斯兰教，为避免争端，尽量不要讨论宗教信仰问题；
                <w:br/>
                2、做礼拜是伊斯兰教信徒生活中最重要的一部分。穆斯林每天做五次礼拜，每周五要做聚礼，每年开斋节和宰牲节都要做礼拜。在看他们做礼拜的时候绝对不要喧哗和在周围走动；
                <w:br/>
                3、不要在穆斯林餐厅或聚居区抽烟、喝酒、吃猪肉，说猪字，这都是伊斯兰教义所禁止的；
                <w:br/>
                4、信仰伊斯兰教的民族是不吃猪肉的，这是他们在生活中最大的禁忌，绝对不可以冒犯，因此，旅游者应注意不能在清真餐厅携带或吃有关猪肉的食品，或者公开谈论有关猪的事情，以免造成不必要的麻烦。
                <w:br/>
                <w:br/>
                【防护提示】
                <w:br/>
                1、在旅游期间务必配合导游工作，遵守活动时间。上下车时要注意检查自己的随身携带贵重物品，不要遗漏在车上或酒店内。
                <w:br/>
                2、游玩途中贵重物品请游客随身携带或自行寄存入住酒店的前台，就寝时请悉心检查门窗是否关好。
                <w:br/>
                3、疫情当下，请出行游客出门前佩戴好口罩注意防护。
                <w:br/>
                <w:br/>
                <w:br/>
                【娱乐提示】
                <w:br/>
                1、体验娱乐项目时，请保管好自身携带物品，以免丢失；
                <w:br/>
                2、若客人体验骑马或者骆驼时，请温柔骑乘，不要大声呼喊，用力踢踏，以免让动物受惊，避免不必要的麻烦；
                <w:br/>
                3、切勿围观骆驼、马，保持安全距离，马、骆驼极易收到惊吓、动物受惊会踢伤人群、甚至威胁生命安全。
                <w:br/>
                <w:br/>
                【备用物品参考】
                <w:br/>
                行李用品：拉杆箱、小背包。
                <w:br/>
                防晒用品：太阳镜、遮阳帽、防晒衣、防晒霜。 
                <w:br/>
                常备用药：感冒药、肠胃药、创可贴、防蚊水。
                <w:br/>
                护肤用品：保湿润肤水乳，护手霜，护唇膏。 
                <w:br/>
                摄影设备：数码相机、手机及充电器。 
                <w:br/>
                其他物品：保温杯、雨伞。
                <w:br/>
                以上物品仅为参考、根据个人情况携带。
                <w:br/>
                <w:br/>
                【购物提示】
                <w:br/>
                1、在新疆买东西，当地人是按公斤计价，在购买称重商品时请落实报价是公斤价还是市斤；
                <w:br/>
                2、在新疆大巴扎向维吾尔族买东西，讲价要适可而止，任何时候都要态度和蔼，避免争端；
                <w:br/>
                3、在巴扎（集市）购买旅游纪念品时，请在确定购买后再进行讨价还价。如果交易不成，也请注意文明礼貌。最好在购买前先请导游推荐一些购买场所，玉石等贵重物品最好在指定商场购买。
                <w:br/>
                4、在旅游点有许多流动的摊贩，兜售旅游纪念品，如不需要买，尽量不要与这些商贩纠缠，如需要购买，最好先征求导游意见，问清大概价格，以免上当。
                <w:br/>
                5、在我们线路安排以外的任何购物场所购买的物品，请自行与商家进行交易确认和售后服务。
                <w:br/>
                <w:br/>
                【其他】
                <w:br/>
                1、新疆是属于西北地区，经济较内地有所差别，所以吃住行较内地有所差异，敬请谅解；
                <w:br/>
                2、因新疆地域辽阔，坐车时间较长，在很多情况下，须旅游者下车行走或亲自体验骑马、骑骆驼的乐趣。所以，一双合适的鞋显得尤为重要；
                <w:br/>
                3、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4、在新疆旅游，因行程较长，气候差别较大，旅游者一时难以适应，可能会出现水土不服症状，旅游者应携带有关药物及一些常备药物，如创可贴、感冒药或治疗肠胃不适药物等；
                <w:br/>
                5、新疆是一个多民族的大杂居小聚居的地方，民族之间关系非常融洽。现在新疆管理很严格，新疆各族人民都反恐，关卡检查也很多，因此到新疆旅游请放心治安问题。
                <w:br/>
                6、新疆大部分地区海拔不高、不会有高原反应、无需携带吸氧设备。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2025-07-08T20:06:53+08:00</dcterms:created>
  <dcterms:modified xsi:type="dcterms:W3CDTF">2025-07-08T20:06:53+08:00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