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中甸壹号行程单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丽大香五晚六天游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021750730780E9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DAY1：各地丽江
                <w:br/>
                ●各地至丽江，取完行李，我们将有专业工作人员接机，带您前往入住指定备选酒店休息和自由活动。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餐饮：无
                <w:br/>
                住宿：丽江
                <w:br/>
                DAY2：丽江→大理→私人游艇→崇圣寺三塔（含电瓶车）→洱海生态廊道S湾（骑行+旅拍）→落日红酒晚宴
                <w:br/>
                ●早餐后，乘车前往大理，体验大理私人游艇，感受一次叱咤洱海的定制“海天盛筵”来一场乘风破浪的旅行（40分钟）。
                <w:br/>
                ●午餐后游览【崇圣寺三塔】（含景区电瓶车）崇圣寺是大理国时期的皇家寺院，大理历史上首个规模最为宏大的古刹。崇圣寺以寺中一大二小三塔闻名于世，又称“大理三塔”，是中国著名的佛塔之一。三座古塔堪称大理地标，佛教盛行大理的见证，也是是苍山洱海的胜景之一。 如今看到的寺院是重建的，而三塔已有千年历史的遗迹，是来此的最大看点。
                <w:br/>
                ●随后前往洱海边最美【网红S湾】，这里是亲密接触洱海的最佳地理位置，这里我们还免费赠送【洱海边骑行+旅拍】深度骑行感受洱海边的风景，随后品尝精美【下午茶】
                <w:br/>
                ●晚餐享用【海景落日红酒晚宴】，晚风、海边、夕阳，期许山野本真、静侯一场极致浪漫的落日晚宴。随后入住酒店。
                <w:br/>
                餐饮：早，中餐，晚餐
                <w:br/>
                住宿：大理
                <w:br/>
                DAY3：大理古城→玉龙雪山→大索道（含雪山三宝）→蓝月谷（含电瓶车）→丽水金沙
                <w:br/>
                ●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40元/人）
                <w:br/>
                （PS：景点前后顺序会根据当天实际情况以导游安排为准。
                <w:br/>
                另因丽江玉龙雪山风景区冰川大索道资源有限，本产品将尽力保证大索道资源。
                <w:br/>
                1、玉龙雪山冰川公园大索道严卡时间安排，需提前订票，一旦锁定时间无法更改和退还，还请各位游客朋友配合游览安排时间。
                <w:br/>
                2、因雪山索道资源一人同期只能预约一条，如遇大索道无法乘坐的情况（包括限流/天气原因临时停开/索道维修的情况），将现退大索道120元/人另保证行程内蓝月谷景区的游览时间，额外增加玉龙雪山玉水寨景区游览打卡）。
                <w:br/>
                ●赠送《丽水金沙》表演（赠送演出门票280元/人，赠送项目不用不退费）【丽水金沙】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（赠送项目如因停演或客人自身原因放弃观看不退任何费用）
                <w:br/>
                餐饮：早，中餐，晚餐
                <w:br/>
                住宿：丽江
                <w:br/>
                DAY4： 束河古镇→普达措国家森林公园→土司家宴
                <w:br/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。
                <w:br/>
                ●中餐后前往【普达措国家森林公园】（游览时间约180分钟，普达措国家公园是一个无任何污染的童话世界，湖清清，天湛蓝，林涛载水声，鸟语伴花香，一年四季景色各不相同，漫游花海草甸，走进森林成毡的净土，赏雪域高原上的美丽湖泊属都湖，观赏茂密原始森林。
                <w:br/>
                ●晚上观看藏族有特色的歌舞表演-【土司宴】品藏家牦牛小火锅，青稞面，酥油茶等，观看特色民族风情晚会,边吃边欣赏！（游览时间约90分钟）结束后入住酒店休息。
                <w:br/>
                餐饮：早，中餐，晚餐
                <w:br/>
                住宿：香格里拉
                <w:br/>
                DAY5：独克宗古城—香巴拉时轮坛城—虎跳峡—千古情
                <w:br/>
                ●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之后前往参观世界上规模最大的立体坛城正式命名为【香巴拉时轮坛城】(比松赞林寺更壮观，更有内涵,更值得一看)，参观游览世界上最高，全高有21米的时轮金刚佛像，参观了解藏文化的博览中心（它里面会有一些藏传佛教用品的展示售卖，像天竺，蜜蜡等等）。
                <w:br/>
                ●午餐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（温馨提示：虎跳峡是世界上著名的大峡谷, 也是中国最深的峡谷之一，以“险”而闻名天下，游览时请您注意安全）
                <w:br/>
                ●之后乘车返回丽江，特别赠送观看【丽江千古情】（赠送演出门票300元/人，赠送项目不用不退费）演出用独特的文化呈现方式、高科技的手段、最先进的舞台机械设备，集舞蹈、音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度震撼，视觉盛宴。（赠送项目如因停演或客人自身原因放弃观看不退任何费用）
                <w:br/>
                ●晚上可自行在【丽江古城】自由活动，您可以像当地人那样旅行。不走马观花，也不再暴走，走街串巷深入它最隐秘的角落，倾听那些旅游指南上找不到的故事。
                <w:br/>
                <w:br/>
                ●晚餐自理，可自行选择当地美食，后入住酒店。
                <w:br/>
                餐饮：早，中餐，晚餐自理
                <w:br/>
                住宿：丽江
                <w:br/>
                DAY6：丽江各地
                <w:br/>
                ●早餐后，根据返程时间送站。晚班客人由于酒店12:00需退房，由我社工作人员安排在集散中心集合，统一根据返程时间送站。
                <w:br/>
                餐饮：早
                <w:br/>
                住宿：温馨的家
                <w:br/>
                以上行程供您参考，旅行社有权根据航班情况、天气状况、社会因素调整行程顺序！
                <w:br/>
                费用包含
                <w:br/>
                1.酒店：大理1晚携程五钻海景酒店（非海景房）+香格里拉五钻酒店+1晚丽江国际五星+2晚丽江五钻酒店
                <w:br/>
                2.门票：行程所列景点首道大门票
                <w:br/>
                3.用餐：5早7正，8-10人/桌，每桌10菜一汤；餐标30元，特色餐40元。
                <w:br/>
                4.用车：3年内空调旅游大巴，5年以上专业司机驾驶，确保一人一座；
                <w:br/>
                5.导游：五年以上热爱旅游事业的专职导游，行程作息由随团导游根据具体情况安排；
                <w:br/>
                6.购物：全程无购物店；
                <w:br/>
                费用不含
                <w:br/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1.酒店：大理1晚携程五钻海景酒店（非海景房）+香格里拉五钻酒店+1晚丽江国际五星+2晚丽江五钻酒店
                <w:br/>
                2.门票：行程所列景点首道大门票
                <w:br/>
                3.用餐：5早7正，8-10人/桌，每桌10菜一汤；餐标30元，特色餐40元。
                <w:br/>
                4.用车：3年内空调旅游大巴，5年以上专业司机驾驶，确保一人一座；
                <w:br/>
                5.导游：五年以上热爱旅游事业的专职导游，行程作息由随团导游根据具体情况安排；
                <w:br/>
                6.购物：全程无购物店；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请务必提供准确的身份信息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2025-06-30T21:06:03+08:00</dcterms:created>
  <dcterms:modified xsi:type="dcterms:W3CDTF">2025-06-30T21:06:03+08:00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