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月倾城-昆明大理丽江双飞一动六日行程单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11750675535Xz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景点
                <w:br/>
                第一天
                <w:br/>
                出发地→昆明
                <w:br/>
                餐食：今日无餐食                                           住宿：昆明酒店
                <w:br/>
                贵宾乘机飞往昆明，我社安排贵宾专属接送机服务，专业人员协助办理酒店入住手续。
                <w:br/>
                温馨提示
                <w:br/>
                1.请保持手机畅通，方我们工作人员与您联系，安排明天行程。
                <w:br/>
                2.精心为你推荐昆明周边的美食：三七汽锅鸡、野生菌火锅、小锅米线、烧饵块等等的一系列琳琅满目的小吃，吃嗨心，逛舒心。切记早回酒店休息，准备第二天的完美行程！
                <w:br/>
                第二天
                <w:br/>
                昆明→石林→滇池大坝→打卡彝人古镇美食街
                <w:br/>
                餐食：早餐：酒店 | 中餐：天天杀猪宴 | 晚餐：自理            住宿：楚雄酒店
                <w:br/>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享用“天天杀猪宴”。下午乘车前往【滇池大坝】，在滇池大坝，既可以看滇池的水，又能远眺西山睡美人。游毕乘车前往楚雄，打卡充满烟火气的【彝人古镇美食街】，解锁当地特色美食，自行品尝（推荐美食：全羊汤锅、野生菌火锅、烤羊肉串、坨坨肉、酸菜鸡、荞粑粑、烧洋芋、烤玉米、泡鸡脚等）。
                <w:br/>
                温馨提示：
                <w:br/>
                1.出行必备：雨衣或雨伞、运动鞋、感冒药、肠胃药、防虫膏药、防晒油、太阳帽、太阳镜
                <w:br/>
                2.游览石林时请注意个人安全，请勿攀爬岩石，游览期间请游客听从相应指挥
                <w:br/>
                第三天
                <w:br/>
                楚雄→洱海VIP游艇→洱海最佳网红观景台海景社会餐→打卡磻溪S湾→爱丽丝奇境花园跟拍→摩洛哥洞穴海景高定下午茶
                <w:br/>
                餐食：早餐：酒店 | 中餐：海景社会餐 | 晚餐：落日海景晚宴 住宿：大理海景酒店
                <w:br/>
                贵宾按照提前约定时间起床，早餐后乘车前往大理，乘【洱海VIP游艇】乘风破浪，感受最美的洱海风光，之后前往【洱海最佳网红观景台】这里曾是南诏皇家养鹿场，自然人文底蕴深厚，是大理风景名胜之一。春赏奇花垂柳，夏品湖光潋滟，秋观洱海碧波，冬眺苍山雪景，领略洱海四季神韵。兼具白族特色与江南韵味的仿古式建筑群，是大理市区自然、人文环境独一无二的餐厅，曾接待国家级领导人。在此用餐，能将洱海风光尽收眼底，享受独一无二的用餐体验。下午乘车前往打卡网络爆火的洱海绝美海岸线【磻溪S湾】蓝天碧海，看洱海波光粼粼，湖光山色尽收眼底，充分享受属于您的洱海时光。今天蒋特别安排大理网红打卡no.1【爱丽丝奇境花园跟拍】（园区内摄影师跟拍，以团为单位，每组家庭赠送不低于30s视频一个）一座绝美花园在山顶等你！在这座绝美的花园里，每一个角落都是一个绝佳的拍照点、斜坡花境、沙生植物区、无边泳池相连洱海、白水台、树屋/洞穴、浪漫鸢尾礼堂、誓言阶梯、海岛鸟巢，专属于你的拍照圣地。独家安排“摩洛哥洞穴海景高定下午茶”，当落日的余晖如诗如画地洒在苍山洱海之间，一场令人陶醉的海景下午茶时光即将开启，松软的蛋糕、酥脆的饼干、新鲜的水果，搭配着香浓的茶或醇厚的咖啡，每一口都是满满的幸福。晚餐将特别安排“落日海景晚宴”。入住酒店。
                <w:br/>
                温馨提示
                <w:br/>
                1.提前准备好拍照各类道具、服装
                <w:br/>
                2.各位贵宾涂抹好防晒霜，带好遮阳帽等，并注意安全
                <w:br/>
                第四天
                <w:br/>
                大理古城→玉龙雪山大索道→丽江古城
                <w:br/>
                餐食：早餐：酒店 | 中餐：餐包或白族风味餐 | 晚餐：自理       住宿：丽江酒店
                <w:br/>
                贵宾按照提前约定时间起床，早餐后乘车前往游览【大理古城】（开放式古城，自行打卡）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午餐特别安排“餐包或白族风味餐”。随后将乘车前往游览5A级景区【玉龙雪山风景区】（已含电瓶车、雪山防寒服、氧气），乘玉龙雪山索道从海拔3000米的草甸出发，穿越高大挺拔的各种松林杉树，到达4506米高的雪山冰川，欣赏大自然恩赐的美景，游毕乘车返回丽江，晚餐自理，入住酒店。晚上自由游览依托三山而建的，久负“柔软时光”盛誉的—【丽江古城、网红街】（开放式古城，游览结束自行返回酒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温馨提示：
                <w:br/>
                雪山海拔较高，温度比较低，请穿着比较厚的外衣。雪山上空气稀薄，若感觉呼吸不畅，请使用氧气瓶。高原地区紫外线很强，建议自备防晒霜、墨镜、太阳帽等
                <w:br/>
                第五天
                <w:br/>
                束河古镇·东巴王国→赠送·雪山印象丽江表演→蓝月谷→大理（动车）-昆明
                <w:br/>
                餐食：早餐：酒店 | 中餐：纳西风味 | 晚餐：自理              住宿：昆明酒店
                <w:br/>
                贵宾按照提前约定时间起床，乘车前往游览“世界文化遗产”丽江古城的重要组成部分，茶马互市交流地【束河古镇】（开放式古城，自行游览打卡）束河古镇是茶马古道上保存完好的重要集镇，相比旁边游人喧嚣的丽江古镇，这里更加安静纯粹。溪流沿街流淌，两侧楼阁在阳光下静谧古朴，适合喜欢安静的游客前来。参观【东巴王国】纳西文化的瑰宝！人生就是一次充满未知的旅行，在乎的是沿途的风景和看风景的心情，保持一份平和，保持一份清醒。享受每一刻的感觉，欣赏每一处的风景的同时，让我们静下心来好好感受世界文化遗产东巴象形文字墙与世界非物质文化遗产唐卡体验，融合东巴文化与藏区佛教文化的心灵之旅。来丽江，探秘东巴文化，开启一场心灵之旅！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游览醉美【蓝月谷】。游毕大理动车返回昆明，安排接站，入住酒店。
                <w:br/>
                温馨提示：
                <w:br/>
                民族聚集地，请尊重少数民族文化，避免不必要麻烦
                <w:br/>
                第六天
                <w:br/>
                昆明→温馨的家
                <w:br/>
                餐食：早餐：酒店 | 中餐：自理 | 晚餐：自理                 住宿：温馨的家
                <w:br/>
                方案一：12点以前航班的贵宾，早餐后由我社工作人员统一根据返程时间提前2-3小时安排送机。
                <w:br/>
                方案二：12点以后航班我们将前往【游客集散中心】参观完毕后适时安排送机。
                <w:br/>
                温馨提示：
                <w:br/>
                1.酒店12：00退房，返程前请仔细整理好自己的行李物品及证件，请不要有所遗漏，核对自己的航班时间，避免增加您不必要的麻烦。
                <w:br/>
                2.感谢各位贵宾对我们工作的支持和理解，针对我们的不足，请留下您的宝贵意见。
                <w:br/>
                <w:br/>
                接待标准
                <w:br/>
                费用包含：
                <w:br/>
                1.住宿：指定甄选携程轻奢4钻酒店+大理4钻海景酒店海景房（泸沽湖、香格里拉段除外），不提供自然单间，产生单房差由客人自理；
                <w:br/>
                2.门票：行程所列景点首道大门票及行程内所含景区小交通（全程门票为旅行社打包优惠套票，客人持有任何优惠证件旅行社概不退票）
                <w:br/>
                3.用餐：5早5正，正餐餐标40元/人（香格里拉、泸沽湖、版纳段餐标30元/人）
                <w:br/>
                4.用车：全程旅游空调大巴，5年以上专业司机驾驶，保证1人1正座；
                <w:br/>
                5.导游：本产品全程分段操作，即接送段、丽江段/泸沽湖段/香格里拉段/版纳段，各段需更换当地地陪导游，各段导游会提前一天晚上 22:00前跟游客联系。（6成人以上安排导游，6成人以下司机兼向导、司机不带进景区）！
                <w:br/>
                6.购物：全程无购物店；
                <w:br/>
                7.其它备注：延伸线按照酒店备选住，不保证钻级！
                <w:br/>
                备注：本行程所标注的景区景点游玩时间和游玩顺序仅供参考 ，本社承诺在不减少景区景点的情况下 ，游玩时间和顺序由随团导游根据实际情况进行安排和调整。
                <w:br/>
                特别说明：由于云南旅游实行统一订票 随机分配，所以同组客人动车票有可能分不到相邻的座位/同一车厢，客人如需调整座位，可寻找车厢内的列车员协调。
                <w:br/>
                住宿安排：
                <w:br/>
                第一晚—昆明：首选御龙花园酒店、美豪酒店、泽熙酒店、华美达安可酒店、皓悦酒店或同级
                <w:br/>
                第二晚—楚雄：首选楚雄澜辰酒店、都市华庭、楚雄威楚酒店、曼格酒店、锦星酒店或同级
                <w:br/>
                第三晚—大理：首选大理洱海龙湾假日酒店、苍海觅踪海景酒店、洱海之门休闲酒店、金海岸酒店或同级
                <w:br/>
                第四晚—丽江：首选吉祥园酒店、高球之家千古情店、玉珑国际大酒店、金岛大酒店或同级
                <w:br/>
                第五晚—昆明：首选昆明御龙花园酒店、丽呈酒店、云桢戴斯温德姆酒店、泽熙酒店、郎玺酒店、康铂酒店或同级
                <w:br/>
                第六晚—温馨的家
                <w:br/>
                费用不含：
                <w:br/>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br/>
                儿童费用：
                <w:br/>
                12岁以下儿童已含旅游车位费用，如需含动车票的请提前告知
                <w:br/>
                注意事项：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温馨提示：
                <w:br/>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5.出行必备：雨衣或雨伞、运动鞋、感冒药、肠胃药、防虫膏药、防晒油、太阳帽、太阳镜等。（丽江6.早晚温差较大，请带稍厚衣服。建议带毛衣，长袖衫，轻便保暖外套，穿旅游鞋）
                <w:br/>
                7.当地土特产：珠宝玉石、云南白药、大理石、银饰工艺、云南烤烟、火腿、螺旋藻保健品、普洱茶、菌类、各种时令水果等。
                <w:br/>
                8.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
                <w:br/>
                相关证书，发票与证书要妥善保管。如果您在这些地方购物，完全属个人行为，与旅行社无关。
                <w:br/>
                特殊说明：
                <w:br/>
                1、此产品为全国散客拼团，故不接待更改行程和中途离团的客人，否则按实际产生的成本费用收取；客人离团期间，安全问题与我社无关。未享受的后续安排（如：房、餐、车、包括机票等）无法安排！报名前请知晓！
                <w:br/>
                2、散客行程确认出票后，不能退票、签转、换人或改票；若游客因自身原因不能如期出团，需补齐机票损失与车位损失
                <w:br/>
                3、因云南地处高原，报名时务必主动告知是否有（心脏病、高血压、糖尿病、哮喘等疾病客人、孕妇请勿隐瞒报名）以上状况客人无法接待！ 
                <w:br/>
                4、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
                <w:br/>
                问题导致机票支付后，也无法出票，产生的损失，只能由【失信被执行人】自行承担，请理解。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1.住宿：指定甄选携程轻奢4钻酒店+大理4钻海景酒店海景房（泸沽湖、香格里拉段除外），不提供自然单间，产生单房差由客人自理；
                <w:br/>
                <w:br/>
                2.门票：行程所列景点首道大门票及行程内所含景区小交通（全程门票为旅行社打包优惠套票，客人持有任何优惠证件旅行社概不退票）
                <w:br/>
                <w:br/>
                3.用餐：5早5正，正餐餐标40元/人（香格里拉、泸沽湖、版纳段餐标30元/人）
                <w:br/>
                <w:br/>
                4.用车：全程旅游空调大巴，5年以上专业司机驾驶，保证1人1正座；
                <w:br/>
                <w:br/>
                5.导游：本产品全程分段操作，即接送段、丽江段/泸沽湖段/香格里拉段/版纳段，各段需更换当地地陪导游，各段导游会提前一天晚上 22:00前跟游客联系。（6成人以上安排导游，6成人以下司机兼向导、司机不带进景区）！
                <w:br/>
                <w:br/>
                6.购物：全程无购物店；
                <w:br/>
                <w:br/>
                7.其它备注：延伸线按照酒店备选住，不保证钻级！
                <w:br/>
                <w:br/>
                备注：本行程所标注的景区景点游玩时间和游玩顺序仅供参考 ，本社承诺在不减少景区景点的情况下 ，游玩时间和顺序由随团导游根据实际情况进行安排和调整。
                <w:br/>
                <w:br/>
                特别说明：由于云南旅游实行统一订票 随机分配，所以同组客人动车票有可能分不到相邻的座位/同一车厢，客人如需调整座位，可寻找车厢内的列车员协调。
                <w:br/>
                <w:br/>
                住宿安排：
                <w:br/>
                <w:br/>
                第一晚—昆明：首选御龙花园酒店、美豪酒店、泽熙酒店、华美达安可酒店、皓悦酒店或同级
                <w:br/>
                <w:br/>
                第二晚—楚雄：首选楚雄澜辰酒店、都市华庭、楚雄威楚酒店、曼格酒店、锦星酒店或同级
                <w:br/>
                <w:br/>
                第三晚—大理：首选大理洱海龙湾假日酒店、苍海觅踪海景酒店、洱海之门休闲酒店、金海岸酒店或同级
                <w:br/>
                <w:br/>
                第四晚—丽江：首选吉祥园酒店、高球之家千古情店、玉珑国际大酒店、金岛大酒店或同级
                <w:br/>
                <w:br/>
                第五晚—昆明：首选昆明御龙花园酒店、丽呈酒店、云桢戴斯温德姆酒店、泽熙酒店、郎玺酒店、康铂酒店或同级
                <w:br/>
                <w:br/>
                第六晚—温馨的家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1.因交通延误、取消等意外事件或不可抗力原因导致的额外费用；
                <w:br/>
                <w:br/>
                2.游意外保险及航空保险（建议旅游者购买）；
                <w:br/>
                <w:br/>
                3.自由活动期间交通费和餐费；
                <w:br/>
                <w:br/>
                4.全程入住酒店产生的单房差；
                <w:br/>
                <w:br/>
                5.因旅游者违约、自身过错、自身疾病等自身原因导致的人身财产损失而额外支付的费用；
                <w:br/>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w:br/>
                1、因人力不可抗拒因素（自然灾害、交通状况、政府行为等）影响行程，我社可以作出行程调整，尽力确保行程的顺利进行。实在导致无法按照约定的计划执行的，因变更而超出的费用由旅游者承担。
                <w:br/>
                <w:br/>
                2、行程中的车程时间为不堵车情况下的参考时间,不包含景点的游览时间；我社导游有权在不减少景点的情况下自行调整景点游览顺序。
                <w:br/>
                <w:br/>
                3、投诉以当地接待社旅游意见单为准，请各位游客如实填写，若虚假填写、不填写默认为无接待问题，回程后再行投诉，我社将不予受理。如对我社接待不满意的请在第一时间与我社相关人员联系，方便我社协调处理。
                <w:br/>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w:br/>
                2.云南山高坡大，对限速有严格规定。行程地海拔较高，空气含氧量低，故上坡时旅游车速有时仅20－30迈，还望谅解！
                <w:br/>
                <w:br/>
                3.云南属少数民族地区，请尊重当地少数民族的宗教及生活习俗。
                <w:br/>
                <w:br/>
                4.云南当地带空调的酒店空调均定时开放，还请见谅！
                <w:br/>
                <w:br/>
                5.出行必备：雨衣或雨伞、运动鞋、感冒药、肠胃药、防虫膏药、防晒油、太阳帽、太阳镜等。（丽江6.早晚温差较大，请带稍厚衣服。建议带毛衣，长袖衫，轻便保暖外套，穿旅游鞋）
                <w:br/>
                <w:br/>
                7.当地土特产：珠宝玉石、云南白药、大理石、银饰工艺、云南烤烟、火腿、螺旋藻保健品、普洱茶、菌类、各种时令水果等。
                <w:br/>
                <w:br/>
                8.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
                <w:br/>
                <w:br/>
                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2025-06-30T21:06:02+08:00</dcterms:created>
  <dcterms:modified xsi:type="dcterms:W3CDTF">2025-06-30T21:06:02+08:00</dcterms:modified>
</cp:coreProperties>
</file>

<file path=docProps/custom.xml><?xml version="1.0" encoding="utf-8"?>
<Properties xmlns="http://schemas.openxmlformats.org/officeDocument/2006/custom-properties" xmlns:vt="http://schemas.openxmlformats.org/officeDocument/2006/docPropsVTypes"/>
</file>