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2-8人团【极致水雅察尔汗】青甘大环线双飞8日游行程单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西宁-祁连-张掖-嘉峪关-敦煌-东台吉乃尔湖-水上雅丹-大柴旦翡翠湖-茶卡-青海湖8天7晚游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021750671227v8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祖国各地-西宁接机/站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根据航班时间客人自行前往西宁，抵达西宁曹家堡机场/西宁火车站后，可赠送接机服务，接机为师傅接机（期间无司机兼导游），送往市区酒店入住，抵达酒店后自行办理入住手续，后可自由活动。
                <w:br/>
                【温馨提示】
                <w:br/>
                1、客人出发的前一天，我方会通过短信或电话联系客人，请保持手机畅通。
                <w:br/>
                2、订了往返机票的游客，需在接送日前一天需提供航班信息，若在接送机/站当日才提供航班信息，按包车算，具体价格另行商议。接机为专车，等待时间不超过30分钟。赠送服务，不用不退！
                <w:br/>
                西宁美食推荐：青海土火锅、炕锅羊肉、炕锅洋芋鸡、牛杂汤、炒炮仗面、干拌面、馕炕烤肉、特色肚包肉、莫家路拜酿皮、狗浇尿、夹沙肉、酸辣里脊、生炒牛肉、湟中暖锅、青海杂面片等。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西宁◄150KM/2h►青海湖黑马河景区【1.5H】 ◄150KM/2h►茶卡盐湖【3H】◄200KM/2h►德令哈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青海湖黑马河，游览1.5H】（目前门票免费，不含小交通，小交通必消30/人），黑马河位于西宁以西约220公里处的青海湖边，是青海湖环湖公路的起点，由此沿环湖公路走70公里可达著名的鸟岛，黑马河往鸟岛方向这一段，又被称为环湖西路，不少“暴走族”驴友或自行车迷，都选择从黑马河开始他们的环湖梦幻之旅。黑马河到鸟岛这一段被誉为青海湖最美的路段，在不同的季节呈现不同美景：5月，野花绽放，群鸟飞翔；8月，万亩油菜花在湖畔灿烂盛开；在繁华过尽的10月，黑马河草原归于平静，青海湖呈现出最朴素的美态。
                <w:br/>
                赠送深度体验-喂湟鱼、鱼鸥：与保护动物亲密互动；赠送鱼食/鸟食，每人一袋；青海湖黑马河景区喂湟鱼、鱼鸥/乌素特水上雅丹景区喂鱼鸥。具体投喂景区根据实地情况调整，此为赠送项目，不去不退，不作为投诉理由。
                <w:br/>
                青海湖出发，前往水天一色的【天空之境-茶卡盐湖，游览约3H】（含大门票），茶卡盐湖位于青海海西蒙古族藏族自治州乌兰县茶卡镇附近，被称为“天空之镜”，就像天空的一面镜子，蓝天、白云、船只、人影都可以倒映其中。湖面上一片洁白，容秀丽、壮美于一体，同时还被国家旅游地理杂志评为“人一生必去的55个地方”之一，在这里尽情拍摄属于你的天空之境。
                <w:br/>
                游玩结束后抵达德令哈，入住酒店。
                <w:br/>
                温馨提示：
                <w:br/>
                1.当天车程较长，可提前预备好颈枕，行车途中休息。准备好零食，路途辛苦、补充能量，记得在前一晚将相机/手机充满电，以免耽误您拍照，错过窗外美景！
                <w:br/>
                2.今日行程不含餐，游客自理餐！
                <w:br/>
                3.今日美食推荐：炕锅羊肉、特色炭烤羊排、手抓羊肉、秘制红枣昆仑雪菊茶等。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德令哈◄270KM/3h►察尔汗盐湖【3H】◄150KM/1.5H► 翡翠湖【2H】◄10KM/10min►大柴旦/格尔木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令哈酒店出发，乘车前往【察尔汗盐湖，游览约3H】（仅含景区大门票，不含60元/人必消观光车），在察尔汗盐湖畔，你能感受到自然的神奇与魅力。白色的湖面宛如一片巨大的镜子，映照着天空的蓝和远山的雪白，构成一幅唯美的画卷。山河湖海，向来是大自然赐予我们的礼物，而有一种“天空之镜”刷爆我们的朋友圈，远在天边的乌尤尼盐湖和近在国内的茶卡盐湖都是其中的佼佼者，以至于丝巾在盐湖飘扬，人海在盐沼游荡。但唯有【察尔汗盐湖】可以平平静静的安放这躁动的灵魂，让我们独自享受一整个盐湖世界！
                <w:br/>
                大柴旦出发，前往【大柴旦翡翠湖，游览约2H】（含门票），游客可乘坐观光车（非必消，观光车：60元/人）前往盐湖最深处，选中属于自己的一池盐湖，一定要用无人机航拍，比这么平视直观的更美！用无人机的那一刻，真的不敢相信自己眼睛！世界上居然有这么美的地方，美的不可思议！（赠送翡翠湖无人机航拍：赠送vlog小视频，美翻你的朋友圈；以家庭为单位，赠送20秒小视频 ）
                <w:br/>
                游玩结束后，前往大柴旦镇/格尔木市入住酒店。（为保障游客入住体验，提升旅游满意度，当晚住宿我社将根据客流量灵活调整选择入住大柴旦镇/格尔木市同级酒店，具体以实际安排为准，根据当日入住酒店城镇，将灵活调整察尔汗盐湖和翡翠湖的游览先后顺序，不接受以此为理由得任何投诉，望理解！）
                <w:br/>
                温馨提示：
                <w:br/>
                1.当天车程较长，可提前预备好颈枕，行车途中休息。准备好零食，路途辛苦、补充能量，记得在前一晚将相机/手机充满电，以免耽误您拍照，错过窗外美景！
                <w:br/>
                2.今日行程不含餐，游客自理餐！
                <w:br/>
                3.今日美食推荐：牛肉盖馕饼、特色干锅牛肉、铜锅涮牦牛肉、土豆炕牛肉、酥油茶等。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大柴旦/格尔木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大柴旦/格尔木◄98KM/1H►U型公路【车览】◄95KM/1H►东台吉乃尔湖【1.5H】 ◄26KM/0.5H►水上雅丹【3H】◄120KM/1.5H►南八仙魔鬼城【车览】◄380KM/5H►敦煌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途经网红公路【U型公路，车览】，U型公路是国内最火的网红公路，但也是青藏、新藏、青新干线的咽喉要道，故来往大货车太多，因地理因素导致货车视线受阻，货车司机看不到路面情况，所以不可以去路面拍照，过于危险。
                <w:br/>
                游玩后前往【乌素特水上雅丹，游览约3H】（含水上雅丹大门票，不含60元/人必消观光车），乌素特雅丹位于南八仙雅丹群之中，区域内雅丹土丘高10-25米，最高可达50米。雅丹遍布于湖泊之中，是发现的世界上最早的一处水上雅丹景观。
                <w:br/>
                前往【东台吉乃尔湖，途径】（因东台吉乃尔湖关闭，为了更好的旅游游玩体验，我们将东台吉乃尔湖替换为“黑独山景区”（黑独山暂时免门票，必消小交通60/人，需客人自理），若后期东台吉乃尔湖正常开放游览，则正常参观游玩东台吉乃尔湖，不在去游玩黑独山景区。此不作为投诉理由）被称为中国版的“马尔代夫”。
                <w:br/>
                【南八仙魔鬼城，车览】在西北，雅丹地貌遍地都是。南八仙就是非常典型的雅丹地貌。1955年，青海第一批地质勘探队员来这里找矿，因在大风中迷路，8名女队员全部遇难。于是传说，她们是8位仙女，得到飞仙了，这里也就叫做了南八仙。
                <w:br/>
                今晚入住敦煌市。
                <w:br/>
                温馨提示：
                <w:br/>
                1.当天车程基本处于无人区，手机无信号或者信号偏弱；途径无人区，感受一下无人区深处的魅力，感受一下孤独与大漠；本天行程几乎全程是无人区。
                <w:br/>
                2.准备好零食，路途辛苦、补充能量，记得在前一晚将相机/手机充满电，以免耽误您拍照，错过窗外美景！
                <w:br/>
                3.今日行程不含餐，游客自理餐！
                <w:br/>
                4.今日美食推荐：牛肉盖馕饼、特色干锅牛肉、铜锅涮牦牛肉、土豆炕牛肉、酥油茶等。
                <w:br/>
                5.U型公路，因为是青藏、新藏线的咽喉要道，车来车往极为危险，禁止在路上停留拍照！
                <w:br/>
                6.雅丹地貌，比较脆弱，请勿攀爬雅丹地貌，以免发生坍塌！
                <w:br/>
                敦煌特色餐食自费推荐:烤全羊约198-228/人，8人起，自愿参加;大风情宴188-218/人，8人起，自愿参加。
                <w:br/>
                敦煌特色文化自费推荐:西北室内情景体验剧--又见敦煌淡季298/人起，旺季318/人起，自愿参加;大型沙漠实景演出--敦煌盛典238/人起，自愿参加；全球首部洞窟式沉浸体验剧乐动敦煌298/人起，自愿参加。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敦煌市◄5KM/20min►鸣沙山月牙泉【4H】◄15KM/20min► 莫高窟【4H】◄15KM/20min►敦煌市/沙漠露营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玩后前往【鸣沙山月牙泉，游览约4H】，月牙泉处于鸣沙山环抱之中，其形酷似一弯新月而得名。鸣沙山为流沙积成，因沙动成响而得名。景区内有五大游玩体验项目（自费），骑骆驼、乘坐沙漠摩托、乘越野车沙漠冲浪、乘坐直升机、滑翔机俯瞰整个鸣沙山。
                <w:br/>
                赠送敦煌旅拍：敦煌鸣沙山月牙泉景区内-飞天旅拍，玩在沙漠，梦回西域，赠送鸣沙山美拍+6张无精修飞天照，提供化妆师打造妆容，多种服装任选，专业摄影师为您拍出一张张西域大片；有化妆师，有发型+简单饰品；有整妆：眼影 腮红 眉毛 口红（无卧蚕 无上下睫毛 无贴双眼皮 ）；有摄影师：（精美月牙泉沙漠山脉震撼合影底片6张，无精修）；有服装：在指定区域任选一套衣服，飞天、西域（服装以指定区域为主，以到店情况为主）备注：此为赠送项目，不去无任何费用可退，一切旅拍事宜听从旅拍安排，有特殊情况，及时与店里沟通即可。此为赠送项目，不作为投诉理由。
                <w:br/>
                酒店出发，前往敦煌【莫高窟，游览约4H】（含B票，游客报名前请先联系旅行社确认门票）。莫高窟又名“千佛洞”，是我国三大石窟艺术宝库之一，被誉为20世纪最有价值的文化发现、“东方卢浮宫”。莫高窟石窟，坐落于河西走廊的西部尽头的敦煌。开凿从十六国时期至元代，前后延续约1000年，以精美绝伦的壁画和塑像闻名于世。这里的雕塑都有脉搏和呼吸，挂着千年不枯的吟笑和娇嗔。这里的每一个场面，每一个角落，都够你流连长久。 每一个来到莫高窟的人都是幸运的…
                <w:br/>
                晚上入住敦煌酒店/沙漠露营只能二选一（需参团报名时，确认选择敦煌酒店/沙漠露营，不接受上团后临时变更或取消，临近取消沙漠露营因产生房损故费用不退，酒店费用需自理，不接受以此为理由的相关投诉）；（沙漠露营为特色体验项目，没有独立卫浴，公共洗漱，无空调。）；选择高标酒店的，可免费升级沙地摩洛哥帐篷，如需升级露台摩洛哥帐篷，须额外补100元/人房差；团费仅包含沙漠露营帐篷，露营基地其余一切体验项目需自理费用。
                <w:br/>
                温馨提示：
                <w:br/>
                1.今日行程不含餐，游客需自理！
                <w:br/>
                2.今日美食推荐：羊肉粉汤、驴肉黄面、沙葱炒蛋、白条羊羔肉、胡杨焖饼、孜然羊排、红烧驼掌、杏皮茶等。
                <w:br/>
                3.鸣沙山月牙泉景区隐藏技能!
                <w:br/>
                敦煌鸣沙山景区自购买门票当日开始(含当日)三天内可不限次数进入景区，第一次进景区时需要在门口购买纸质门票，拿上您购买的纸质门票必须让景区工作人员录入您本人的指纹，三天内凭纸质门票和您第一次录入的指纹进景区(缺一不可)，此景点门票费用已经包含，您无需再次付。
                <w:br/>
                温馨提示:根据莫高窟门票预约时间，前往莫高窟景区参观(成人已含门票费用)
                <w:br/>
                因莫高窟限量实名制预约，我们默认含B票，如预约到A票，成人需现补138元差价，优惠票则按差价多退少补，敬请知悉和理解。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敦煌市◄115KM/1.5►大地之子【0.5H】◄270KM/3H► 嘉峪关关城【2H】◄235KM/2.5H►张掖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大地之子，游览约0.5H】（此为赠送景点，根据实际情况调整，如若特殊情况，时间不允许，则取消该景点，不作为投诉理由；不去不退）“大地之子”他是中国最孤独的孩子，在荒芜凄凉的戈壁滩上一躺就是6年，以天空为被，以黄沙为床，孤零零的感受世界冷暖。“海市蜃楼·无界”在广袤无际的平原上突然耸立的一座白色的楼阁，镂空的建筑，给人一种虚无缥缈的感觉，远远看就像是戈壁滩中的海市蜃楼一般。备注：海市蜃楼·无界为远观，车观汉武大帝等其他雕像。
                <w:br/>
                今日抵达嘉峪关时间尚早，若遇嘉峪关关城景区未关闭，客人可自行前往自费参观游览古代“丝绸之路”的交通要塞【嘉峪关关城，游览时间2H】（人文历史景观。考虑部分游客不感兴趣；故不含门票，门票需自理参考门票价格：110元/人）
                <w:br/>
                嘉峪关，号称“天下第一雄关”，位于甘肃省嘉峪关市西5千米处最狭窄的山谷中部，城关两侧的城墙横穿沙漠戈壁，北连黑山悬壁长城，南接天下第一墩，是明长城最西端的关口，历史上曾被称为河西咽喉，因地势险要，建筑雄伟，有连陲锁钥之称。嘉峪关是古代“丝绸之路”的交通要塞，中国长城三大奇观之一（东有山海关、中有镇北台、西有嘉峪关）。
                <w:br/>
                晚上入住张掖酒店。
                <w:br/>
                温馨提示：
                <w:br/>
                1.今日行程不含餐，游客自理餐！
                <w:br/>
                2.今日美食推荐：羊肉粉汤、驴肉黄面、沙葱炒蛋、白条羊羔肉、胡杨焖饼、孜然羊排、红烧驼掌、杏皮茶等。
                <w:br/>
                【关于瓜州旅游服务区】
                <w:br/>
                本产品承诺纯玩无购物，途中会经过带卫生间的休息站瓜州，服务区不是很正规，有当地商贩在此兜售当地商品，质量和价格均无法保证，强烈建议客人谨慎购买。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张掖◄35KM/0.5H►七彩丹霞【3H】◄165KM/2.5H► 祁连山大草原【1H】◄190KM/2.5H►西宁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张掖七彩丹霞景区，游览约3H】（仅含景区大门票，不含38元/人必消观光车），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国家地质公园是“中国最美丹霞地貌”之一，摄影爱好者的天堂。
                <w:br/>
                游玩结束后途径【祁连山大草原，游览约1H】祁连山大草原是“中国最美6大草原”之一，雪山下一望无际的大草原，踏上这片草原，会立刻感受到清凉的空气、幽静的氛围、仿佛与世隔绝，进入了一个灵魂的桃源。在这里，可以看云卷云舒，卧听旱獭高歌，尽情沉醉在山花烂漫之中，忘情于牧歌悠扬之间。赠送祁连大草原深度游牧体验：骑马+射箭+民族服饰换装+锅庄舞+小牛、小羊、藏獒拍照；做酸奶、堆玛尼堆、堆牛粪墙、放牧、豪华马车拍照；（以上为赠送体验项目，不去不退任何费用，不可替换为其他项目）
                <w:br/>
                游玩结束后远眺岗什卡雪峰，途径【门源油菜花海（花期7-8月）花期期间会停留，非花期期间不做停留，可拍照打卡；如产生费用需自理】，门源油菜花被评为国家4A景区和青海省“我心中最美丽的十大景观”。在由人民网旅主办的“中国最美的油菜花海”评选活动中，门源百里油菜花海景区也位居前列。返回西宁，入住酒店。
                <w:br/>
                温馨提示：
                <w:br/>
                1.当天车程较长，可提前预备好颈枕，行车途中休息。今日沿途美景居多；准备好零食，路途辛苦、补充能量，记得在前一晚将相机/手机充满电，以免耽误您拍照，错过窗外美景！
                <w:br/>
                2.今日行程不含餐，游客自理餐！
                <w:br/>
                3.美食推荐：青海土火锅、炕锅羊肉、炕锅洋芋鸡、牛杂汤、炒炮仗面、干拌面、馕炕烤肉、特色肚包肉、莫家路拜酿皮、狗浇尿、夹沙肉、酸辣里脊、生炒牛肉、湟中暖锅、青海杂面片等。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西宁送机/站-温馨的家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早餐后自由活动，根据航班时间安排送机，乘飞机/动车返回，结束愉快之旅。（送机/站师傅会提前一天联系到您，和您核对送机地点。请保持手机畅通）
                <w:br/>
                酒店退房时间为中午12:00之前，若您航班为晚班机，请于12点前完成退房，若由于超过退房时间退房所产生的费用请自理！
                <w:br/>
                温馨提示：近期机场安检严格，加上市区交通拥堵，为保证您不误飞机，请预留足够的时间前往机场/火车站。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江苏-西宁 往返飞机经济舱
                <w:br/>
                门票	（只含首道门票）含七彩丹霞、鸣沙山、茶卡盐湖、莫高窟B票、翡翠湖、水上雅丹
                <w:br/>
                住宿	含8天7晚住宿；此行程不接受拼房
                <w:br/>
                用餐	含7早餐,不用不退；其余餐自理
                <w:br/>
                用车	7座上汽别克GL8/传祺M8/奔驰商务等仅载2-5人，最后一排空1席；
                <w:br/>
                9座海格/大通/福特/奔驰等豪华商务MAX仅载6-8人商务
                <w:br/>
                满6人升级1+1豪华大九座MPV陆地头等舱（根据成团人数，参考车型内随机安排，不接受指定）
                <w:br/>
                1+1布局+航空商务座椅+USB充电接口+实木/大理石地板+超大独立行李舱
                <w:br/>
                可坐可躺可站立，长途旅行不受累
                <w:br/>
                <w:br/>
                司机	资深“土著”陪玩官；5 年以上专职经验；24 小时微信管家贴心服务
                <w:br/>
                拍照助手，贴心管家；土著攻略，避坑指南。
                <w:br/>
                <w:br/>
                保险	旅行社责任险；旅游意外保险；如因交通事故造成客人身体伤害，按照《中华人民共和国道路交通事故处理办法》进行赔偿；解释权及理赔权由保险公司负责；不含财产险，随身物品自行妥善保管。
                <w:br/>
                儿童	仅含旅游目的地旅游车位费和保险；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	必消但不含的小交通（元/人）：七彩丹霞38+青海湖黑马河30+水上雅丹60+察尔汗盐湖60
                <w:br/>
                特别说明:
                <w:br/>
                此行程为纯玩，全程0购物0车销；除景区规定必消小交通外，均由游客自行选择乘坐
                <w:br/>
                如游客拒绝补水上雅丹或七彩丹霞或察尔汗盐湖必消区间车，无法购买团队套票，我社退还水上雅丹团队门票包含费用 30 元/人或七彩丹霞团队门票包含费用 40 元/人或察尔汗团队门票包含费用 20元/人，游客若进景区需自理门票，不接受以此为理由的任何投诉，特此申明!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1、西北地区昼夜温差大，即使在夏季也建议您带两件较厚的衣物，及时增添衣物，有备无患。此外请准备防雨、防晒用品如雨伞、防晒霜、墨镜等。 
                <w:br/>
                2、青海湖海拔 3200 米-3500 米左右，紫外线较强，加之旅游本身是件较为辛苦的事情，请游客在旅游西部美丽风光的同时也做好长途旅行的心理准备。 
                <w:br/>
                3、西北地区由于地域辽阔，景点之间车程较长，请游客在来西北旅游时注意休息调配好时间，以充足的体力参加旅游活动。另外穿一双合脚、透气性好的鞋，可以为您的旅途省去不必要的麻烦，让您的心思能全部放在景点上。 
                <w:br/>
                4、来到西北，特色之一是清真餐多，汉餐少，在饮食口味上您要有心理准备，还有受旅游地自然条件限制，景点沿途餐厅的条件与内陆旅游发达地区相比较，无论从软硬件设施或饭菜质量都有一定的差距，且北方大部分地区口味偏重，喜辛辣。但我们尽最大努力与餐厅协调，满足不同游客的需求。藏区的酥油茶之类食品不太适合内地人肠胃，不能多吃。当地有待客的酥油茶空碗必重新添满的习俗，故建议始终保持碗内酥油茶三分之二满，如此既不伤害藏民感情又保护自 己，建议携带黄莲素之类止泻药。部分清真餐厅不允许喝酒，请入乡随俗。 
                <w:br/>
                5、受旅游发展限制，西北地区酒店发展较慢，硬件及软件方面较内地落后，门面大厅及房间面积相对较小，请不要用 内地标准星级酒店来衡量西北的酒店，青海地区房间均无空调设备（除国际五星级酒店）。 
                <w:br/>
                6、西北地区受宗教影响，风俗习惯与我们不同，游览时请谨记地陪宣布有关旅游注意事项，入乡随俗，在任何场合下 都不要提及有关少数民族的政治问题，配合好地陪工作。穆斯林民族地区（包括西北地区回、维吾尔、撒拉、哈萨克等 十个民族）、（1）忌食猪、狗、马、骡等不反刍动物的肉及一切动物的血，不食自死动物；（2）进入清真寺禁止吸烟、 饮酒、在礼拜堂内禁止拍照；（3）忌讳在回族聚集的地方或清真餐厅谈论关于“猪”的话题，这是民族感情问题哦。 
                <w:br/>
                7、旅游者应做好身体方面的准备，并自带一些常用必备的药品，如：感冒药、腹泻药、红景天、阿司匹林、白服宁、 保心丸等药品及创可帖、清凉油等。 
                <w:br/>
                9、青海由于海拔高，餐食不会很和口味，如果对饮食比较讲究的请自备一点零食，如巧克力、方便面、饼干等。 
                <w:br/>
                10、请尊重当地少数民族的生活习惯和信仰，避免与当地居民发生冲突。购物时可以听听导游人员的建议，以免发生不 必要的纠纷。 
                <w:br/>
                11、由于西北各地的特殊地理及气候条件，汽车由于长途山路容易出现抛锚，三小时排除故障属允许范围，请予理解；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1、住宿标准为高标的客人选择沙漠露营帐篷，需额外补100/人的房差
                <w:br/>
                2、此行程不接受拼房，需补房差！
                <w:br/>
                3、保证入住参考范围内酒店，可根据自身住宿需求选择酒店标准，均不接受指定酒店！
                <w:br/>
                4、特殊房型（大床/三人间/亲子间等）需单独增加费用，具体费用以实时咨询为准，且需提前询房！
                <w:br/>
                西宁
                <w:br/>
                市区	高标	中心广场以勒酒店（4钻）、维宸大酒店(挂4)、皓铭酒店（4钻）
                <w:br/>
                	豪标	统一参考：蓝海御华大饭店（5钻）、青海开元大饭店（5钻）、艾伦格花园酒店（5钻）
                <w:br/>
                德令哈	高标	玉豪酒店（3钻）云湖大酒店（3钻）、星空K酒店（3钻）
                <w:br/>
                	豪标	德都大酒店（4星）、万怡酒店（4星）、星空大酒店（4钻）
                <w:br/>
                大柴旦	高标	西海宾馆（3钻）、像素酒店（3钻）、怡景大酒店（3钻）
                <w:br/>
                	豪标	云海天衢酒店（4钻）、西海明珠大酒店（4星）、光岳大酒店（4钻）
                <w:br/>
                格尔木	高标	玉都酒店（3钻）、星程酒店(盐桥南路汽配城店)(3 钻)、白玉兰酒店(江源路店)(3 钻)
                <w:br/>
                	豪标	莱卡酒店（4钻）、玲珑湾酒店（4星）、美豪酒店（4钻）
                <w:br/>
                敦煌	高标	敦悦大酒店（3钻）、诚和顺大酒店B座（敦煌夜市店）、（3钻）嘉河云境酒店（3钻）
                <w:br/>
                	豪标	中维金叶宾馆（4钻）、桓栋国际大酒店（4钻）、华伦欢迈酒店（4钻）
                <w:br/>
                张掖	高标	丝路瑞华酒店（4钻）、山水源酒店（4钻）、恒达丽景酒店（4星）
                <w:br/>
                	豪标	张掖璞悦酒店4钻）、鑫盛悦国际酒店（4钻）、云鼎国际酒店（4钻）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2025-06-29T16:43:25+08:00</dcterms:created>
  <dcterms:modified xsi:type="dcterms:W3CDTF">2025-06-29T16:43:25+08:00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